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675D" w14:textId="7351EDC4" w:rsidR="004C45AE" w:rsidRPr="00106CD6" w:rsidRDefault="0081479F" w:rsidP="0081479F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106CD6">
        <w:rPr>
          <w:rFonts w:ascii="BIZ UDPゴシック" w:eastAsia="BIZ UDPゴシック" w:hAnsi="BIZ UDPゴシック" w:hint="eastAsia"/>
          <w:sz w:val="26"/>
          <w:szCs w:val="26"/>
        </w:rPr>
        <w:t>児童館利用登録書</w:t>
      </w:r>
    </w:p>
    <w:p w14:paraId="1C79EFE1" w14:textId="447888B2" w:rsidR="0081479F" w:rsidRPr="0081479F" w:rsidRDefault="0081479F" w:rsidP="0081479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1479F">
        <w:rPr>
          <w:rFonts w:ascii="BIZ UDP明朝 Medium" w:eastAsia="BIZ UDP明朝 Medium" w:hAnsi="BIZ UDP明朝 Medium" w:hint="eastAsia"/>
          <w:sz w:val="24"/>
          <w:szCs w:val="24"/>
        </w:rPr>
        <w:t xml:space="preserve">年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1479F"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1479F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p w14:paraId="748B8E48" w14:textId="137B1C3D" w:rsidR="0081479F" w:rsidRDefault="0081479F" w:rsidP="0081479F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1479F">
        <w:rPr>
          <w:rFonts w:ascii="BIZ UDP明朝 Medium" w:eastAsia="BIZ UDP明朝 Medium" w:hAnsi="BIZ UDP明朝 Medium" w:hint="eastAsia"/>
          <w:sz w:val="24"/>
          <w:szCs w:val="24"/>
        </w:rPr>
        <w:t>つくば</w:t>
      </w:r>
      <w:r>
        <w:rPr>
          <w:rFonts w:ascii="BIZ UDP明朝 Medium" w:eastAsia="BIZ UDP明朝 Medium" w:hAnsi="BIZ UDP明朝 Medium" w:hint="eastAsia"/>
          <w:sz w:val="24"/>
          <w:szCs w:val="24"/>
        </w:rPr>
        <w:t>市立竹園東児童館長　宛て</w:t>
      </w:r>
    </w:p>
    <w:p w14:paraId="11FE2311" w14:textId="1CDA62EC" w:rsidR="0081479F" w:rsidRPr="00667E3A" w:rsidRDefault="0081479F" w:rsidP="0081479F">
      <w:pPr>
        <w:ind w:firstLineChars="2600" w:firstLine="6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667E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保護者氏名　　　　　　　　　　　　　</w:t>
      </w:r>
    </w:p>
    <w:p w14:paraId="4ECF3E00" w14:textId="635D8FA0" w:rsidR="0081479F" w:rsidRPr="0081479F" w:rsidRDefault="0081479F" w:rsidP="0081479F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1479F">
        <w:rPr>
          <w:rFonts w:ascii="BIZ UDP明朝 Medium" w:eastAsia="BIZ UDP明朝 Medium" w:hAnsi="BIZ UDP明朝 Medium" w:hint="eastAsia"/>
          <w:sz w:val="24"/>
          <w:szCs w:val="24"/>
        </w:rPr>
        <w:t>児童館</w:t>
      </w:r>
      <w:r>
        <w:rPr>
          <w:rFonts w:ascii="BIZ UDP明朝 Medium" w:eastAsia="BIZ UDP明朝 Medium" w:hAnsi="BIZ UDP明朝 Medium" w:hint="eastAsia"/>
          <w:sz w:val="24"/>
          <w:szCs w:val="24"/>
        </w:rPr>
        <w:t>を利用しますので、下記のとおり登録します。</w:t>
      </w:r>
    </w:p>
    <w:tbl>
      <w:tblPr>
        <w:tblStyle w:val="a3"/>
        <w:tblW w:w="9649" w:type="dxa"/>
        <w:tblLook w:val="04A0" w:firstRow="1" w:lastRow="0" w:firstColumn="1" w:lastColumn="0" w:noHBand="0" w:noVBand="1"/>
      </w:tblPr>
      <w:tblGrid>
        <w:gridCol w:w="636"/>
        <w:gridCol w:w="1356"/>
        <w:gridCol w:w="1821"/>
        <w:gridCol w:w="1559"/>
        <w:gridCol w:w="1417"/>
        <w:gridCol w:w="2860"/>
      </w:tblGrid>
      <w:tr w:rsidR="0081479F" w14:paraId="186C270F" w14:textId="77777777" w:rsidTr="0049534A">
        <w:trPr>
          <w:trHeight w:val="907"/>
        </w:trPr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86068D" w14:textId="47F236DA" w:rsidR="0081479F" w:rsidRPr="00667E3A" w:rsidRDefault="0081479F" w:rsidP="008147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住　</w:t>
            </w:r>
            <w:r w:rsidR="00BA67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765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DB957" w14:textId="32EEEDE2" w:rsidR="0081479F" w:rsidRPr="00667E3A" w:rsidRDefault="0081479F" w:rsidP="0081479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市・町・村</w:t>
            </w:r>
          </w:p>
        </w:tc>
      </w:tr>
      <w:tr w:rsidR="00850D7F" w14:paraId="712AB88A" w14:textId="77777777" w:rsidTr="00D24045">
        <w:trPr>
          <w:trHeight w:val="454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32605" w14:textId="63FA9EEC" w:rsidR="0081479F" w:rsidRPr="00667E3A" w:rsidRDefault="0081479F" w:rsidP="008147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35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7650CD" w14:textId="7069E0BA" w:rsidR="0081479F" w:rsidRPr="00667E3A" w:rsidRDefault="0081479F" w:rsidP="008147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04F40A" w14:textId="77777777" w:rsidR="0081479F" w:rsidRPr="00C9620D" w:rsidRDefault="0081479F" w:rsidP="0081479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12EF50" w14:textId="3939B13B" w:rsidR="0081479F" w:rsidRPr="00667E3A" w:rsidRDefault="00D24045" w:rsidP="008147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校名・学</w:t>
            </w:r>
            <w:r w:rsidR="0081479F"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  <w:tc>
          <w:tcPr>
            <w:tcW w:w="286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39512" w14:textId="41F47953" w:rsidR="0081479F" w:rsidRPr="00667E3A" w:rsidRDefault="00D24045" w:rsidP="0081479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小学校　　　</w:t>
            </w:r>
            <w:r w:rsidR="0081479F"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年生</w:t>
            </w:r>
          </w:p>
        </w:tc>
      </w:tr>
      <w:tr w:rsidR="00850D7F" w14:paraId="4B0B269C" w14:textId="77777777" w:rsidTr="00D24045">
        <w:trPr>
          <w:trHeight w:val="90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EF680A5" w14:textId="77777777" w:rsidR="0081479F" w:rsidRDefault="0081479F" w:rsidP="008147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B1ECD2" w14:textId="43154A28" w:rsidR="0081479F" w:rsidRPr="00667E3A" w:rsidRDefault="0081479F" w:rsidP="008147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児童氏名</w:t>
            </w:r>
          </w:p>
        </w:tc>
        <w:tc>
          <w:tcPr>
            <w:tcW w:w="338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F0F512" w14:textId="77777777" w:rsidR="0081479F" w:rsidRPr="00C9620D" w:rsidRDefault="0081479F" w:rsidP="0081479F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F67519" w14:textId="0B5640B1" w:rsidR="0081479F" w:rsidRPr="00667E3A" w:rsidRDefault="0081479F" w:rsidP="008147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28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FF73DCF" w14:textId="43C32E08" w:rsidR="0081479F" w:rsidRPr="00667E3A" w:rsidRDefault="0081479F" w:rsidP="0081479F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</w:t>
            </w:r>
          </w:p>
        </w:tc>
      </w:tr>
      <w:tr w:rsidR="0081479F" w14:paraId="0F5B2D27" w14:textId="77777777" w:rsidTr="00D24045"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5D5049E" w14:textId="77777777" w:rsidR="0081479F" w:rsidRDefault="0081479F" w:rsidP="008147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1EE1FC" w14:textId="238C8097" w:rsidR="0081479F" w:rsidRPr="00667E3A" w:rsidRDefault="0081479F" w:rsidP="008147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昼食利用</w:t>
            </w:r>
          </w:p>
        </w:tc>
        <w:tc>
          <w:tcPr>
            <w:tcW w:w="182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3D0706A" w14:textId="12942F5B" w:rsidR="0081479F" w:rsidRPr="00667E3A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なし </w:t>
            </w:r>
            <w:r w:rsidR="00913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667E3A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あり</w:t>
            </w:r>
          </w:p>
        </w:tc>
        <w:tc>
          <w:tcPr>
            <w:tcW w:w="155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75739D" w14:textId="7F407EC9" w:rsidR="0081479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アレルギー</w:t>
            </w:r>
          </w:p>
        </w:tc>
        <w:tc>
          <w:tcPr>
            <w:tcW w:w="427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34502" w14:textId="2F3D7936" w:rsidR="0081479F" w:rsidRPr="00667E3A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なし </w:t>
            </w:r>
            <w:r w:rsidR="00913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667E3A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あり（　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240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）</w:t>
            </w:r>
          </w:p>
        </w:tc>
      </w:tr>
      <w:tr w:rsidR="00850D7F" w14:paraId="7F9304EC" w14:textId="77777777" w:rsidTr="00D24045">
        <w:trPr>
          <w:trHeight w:val="454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169A7" w14:textId="4A076075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135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DED3FB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771362" w14:textId="77777777" w:rsidR="00850D7F" w:rsidRPr="00C9620D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2F7038" w14:textId="18C818B9" w:rsidR="00850D7F" w:rsidRPr="00667E3A" w:rsidRDefault="00D24045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校名・学</w:t>
            </w: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  <w:tc>
          <w:tcPr>
            <w:tcW w:w="286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6F0D11D" w14:textId="49923AAA" w:rsidR="00850D7F" w:rsidRPr="00667E3A" w:rsidRDefault="00D24045" w:rsidP="00667E3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小学校　　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年生</w:t>
            </w:r>
          </w:p>
        </w:tc>
      </w:tr>
      <w:tr w:rsidR="00850D7F" w14:paraId="4692F977" w14:textId="77777777" w:rsidTr="00D24045">
        <w:trPr>
          <w:trHeight w:val="90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630C533" w14:textId="77777777" w:rsidR="00850D7F" w:rsidRDefault="00850D7F" w:rsidP="003E4A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0A0BEB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児童氏名</w:t>
            </w:r>
          </w:p>
        </w:tc>
        <w:tc>
          <w:tcPr>
            <w:tcW w:w="338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7820C6" w14:textId="77777777" w:rsidR="00850D7F" w:rsidRPr="00C9620D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8DFCB5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28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248F1B" w14:textId="249FC6CB" w:rsidR="00850D7F" w:rsidRPr="00667E3A" w:rsidRDefault="00850D7F" w:rsidP="00667E3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日</w:t>
            </w:r>
          </w:p>
        </w:tc>
      </w:tr>
      <w:tr w:rsidR="00850D7F" w14:paraId="4BF2B3FB" w14:textId="77777777" w:rsidTr="00D24045"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793156" w14:textId="77777777" w:rsidR="00850D7F" w:rsidRDefault="00850D7F" w:rsidP="003E4A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666152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昼食利用</w:t>
            </w:r>
          </w:p>
        </w:tc>
        <w:tc>
          <w:tcPr>
            <w:tcW w:w="182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DB05FA7" w14:textId="4D14EECE" w:rsidR="00850D7F" w:rsidRPr="00667E3A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なし </w:t>
            </w:r>
            <w:r w:rsidR="00913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667E3A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あり</w:t>
            </w:r>
          </w:p>
        </w:tc>
        <w:tc>
          <w:tcPr>
            <w:tcW w:w="155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5273D8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262D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D9D9D9" w:themeFill="background1" w:themeFillShade="D9"/>
              </w:rPr>
              <w:t>アレルギ</w:t>
            </w: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ー</w:t>
            </w:r>
          </w:p>
        </w:tc>
        <w:tc>
          <w:tcPr>
            <w:tcW w:w="427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2E7C8" w14:textId="645FD6B8" w:rsidR="00850D7F" w:rsidRPr="00667E3A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なし </w:t>
            </w:r>
            <w:r w:rsidR="00913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667E3A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あり（　　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D240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）</w:t>
            </w:r>
          </w:p>
        </w:tc>
      </w:tr>
      <w:tr w:rsidR="00850D7F" w14:paraId="682E6608" w14:textId="77777777" w:rsidTr="00D24045">
        <w:trPr>
          <w:trHeight w:val="454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F733C" w14:textId="26E256B6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135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249079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C75D54" w14:textId="77777777" w:rsidR="00850D7F" w:rsidRPr="00C9620D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544485" w14:textId="76CD16B5" w:rsidR="00850D7F" w:rsidRPr="00667E3A" w:rsidRDefault="00D24045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校名・学</w:t>
            </w: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  <w:tc>
          <w:tcPr>
            <w:tcW w:w="286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0D57677" w14:textId="65CE9920" w:rsidR="00850D7F" w:rsidRPr="00667E3A" w:rsidRDefault="00D24045" w:rsidP="00667E3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小学校　　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年生</w:t>
            </w:r>
          </w:p>
        </w:tc>
      </w:tr>
      <w:tr w:rsidR="00850D7F" w14:paraId="501C5E88" w14:textId="77777777" w:rsidTr="00D24045">
        <w:trPr>
          <w:trHeight w:val="90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0D2097" w14:textId="77777777" w:rsidR="00850D7F" w:rsidRDefault="00850D7F" w:rsidP="003E4A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A818F9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児童氏名</w:t>
            </w:r>
          </w:p>
        </w:tc>
        <w:tc>
          <w:tcPr>
            <w:tcW w:w="338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D2D350" w14:textId="77777777" w:rsidR="00850D7F" w:rsidRPr="00C9620D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016925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28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C2B9C6A" w14:textId="53869805" w:rsidR="00850D7F" w:rsidRPr="00667E3A" w:rsidRDefault="00850D7F" w:rsidP="00667E3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日</w:t>
            </w:r>
          </w:p>
        </w:tc>
      </w:tr>
      <w:tr w:rsidR="00850D7F" w14:paraId="4098D51C" w14:textId="77777777" w:rsidTr="00D24045"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B6360F1" w14:textId="77777777" w:rsidR="00850D7F" w:rsidRDefault="00850D7F" w:rsidP="003E4A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8B0013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昼食利用</w:t>
            </w:r>
          </w:p>
        </w:tc>
        <w:tc>
          <w:tcPr>
            <w:tcW w:w="182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58EC2EE" w14:textId="2C836764" w:rsidR="00850D7F" w:rsidRPr="00667E3A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なし </w:t>
            </w:r>
            <w:r w:rsidR="00913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667E3A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あり</w:t>
            </w:r>
          </w:p>
        </w:tc>
        <w:tc>
          <w:tcPr>
            <w:tcW w:w="155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D8D8C3" w14:textId="77777777" w:rsidR="00850D7F" w:rsidRPr="00667E3A" w:rsidRDefault="00850D7F" w:rsidP="00850D7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アレルギー</w:t>
            </w:r>
          </w:p>
        </w:tc>
        <w:tc>
          <w:tcPr>
            <w:tcW w:w="427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08270" w14:textId="71ED594D" w:rsidR="00850D7F" w:rsidRPr="00667E3A" w:rsidRDefault="00850D7F" w:rsidP="00850D7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なし </w:t>
            </w:r>
            <w:r w:rsidR="00913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667E3A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あり（　　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D240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）</w:t>
            </w:r>
          </w:p>
        </w:tc>
      </w:tr>
    </w:tbl>
    <w:p w14:paraId="67B879D2" w14:textId="77777777" w:rsidR="0081479F" w:rsidRDefault="0081479F" w:rsidP="0081479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7313"/>
      </w:tblGrid>
      <w:tr w:rsidR="00667E3A" w14:paraId="692420D3" w14:textId="77777777" w:rsidTr="0049534A"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6ED88E09" w14:textId="3FF44B92" w:rsidR="00667E3A" w:rsidRPr="00667E3A" w:rsidRDefault="00667E3A" w:rsidP="00667E3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利用開始日</w:t>
            </w:r>
          </w:p>
        </w:tc>
        <w:tc>
          <w:tcPr>
            <w:tcW w:w="7313" w:type="dxa"/>
          </w:tcPr>
          <w:p w14:paraId="04CDE057" w14:textId="7B820609" w:rsidR="00667E3A" w:rsidRPr="00667E3A" w:rsidRDefault="00667E3A" w:rsidP="00667E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7E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　月　　　日から年度末まで</w:t>
            </w:r>
          </w:p>
        </w:tc>
      </w:tr>
    </w:tbl>
    <w:p w14:paraId="522A23BE" w14:textId="77777777" w:rsidR="00667E3A" w:rsidRDefault="00667E3A" w:rsidP="0081479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667E3A" w14:paraId="379A7B85" w14:textId="77777777" w:rsidTr="00667E3A">
        <w:tc>
          <w:tcPr>
            <w:tcW w:w="9736" w:type="dxa"/>
          </w:tcPr>
          <w:p w14:paraId="4D213293" w14:textId="71E23AC5" w:rsidR="00667E3A" w:rsidRPr="00667E3A" w:rsidRDefault="00667E3A" w:rsidP="008147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67E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【特記事項】</w:t>
            </w:r>
            <w:r w:rsid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3321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登録児童に</w:t>
            </w:r>
            <w:r w:rsidR="00CE620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ついて配慮が必要なこと等がある場合はご記入ください。</w:t>
            </w:r>
          </w:p>
          <w:p w14:paraId="4091E211" w14:textId="77777777" w:rsidR="00667E3A" w:rsidRPr="00CE6202" w:rsidRDefault="00667E3A" w:rsidP="008147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EA98B9" w14:textId="77777777" w:rsidR="006656CC" w:rsidRDefault="006656CC" w:rsidP="0081479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693"/>
        <w:gridCol w:w="709"/>
        <w:gridCol w:w="2410"/>
        <w:gridCol w:w="3068"/>
      </w:tblGrid>
      <w:tr w:rsidR="006656CC" w14:paraId="690AD6C5" w14:textId="77777777" w:rsidTr="0049534A">
        <w:tc>
          <w:tcPr>
            <w:tcW w:w="971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7C059" w14:textId="7BCE7FF5" w:rsidR="006656CC" w:rsidRDefault="00106CD6" w:rsidP="006656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緊急時</w:t>
            </w:r>
            <w:r w:rsidR="006656CC" w:rsidRPr="006656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  <w:r w:rsidR="006656CC" w:rsidRPr="006656C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（連絡がつきやすい連絡先の記入をお願いします。）</w:t>
            </w:r>
          </w:p>
        </w:tc>
      </w:tr>
      <w:tr w:rsidR="006656CC" w14:paraId="2B69C82F" w14:textId="77777777" w:rsidTr="00F57E78">
        <w:trPr>
          <w:trHeight w:val="399"/>
        </w:trPr>
        <w:tc>
          <w:tcPr>
            <w:tcW w:w="83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0C3637" w14:textId="77777777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</w:t>
            </w:r>
          </w:p>
          <w:p w14:paraId="5FDE257F" w14:textId="7588B3CB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順位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51627C" w14:textId="632E3B0A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3C17BA" w14:textId="1258B98C" w:rsidR="006656CC" w:rsidRPr="00CE6202" w:rsidRDefault="00106CD6" w:rsidP="00106CD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続柄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66E488" w14:textId="152A701A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5A0475" w14:textId="3C9CB006" w:rsidR="006656CC" w:rsidRPr="00CE6202" w:rsidRDefault="00106CD6" w:rsidP="00106CD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勤務先等</w:t>
            </w:r>
          </w:p>
        </w:tc>
      </w:tr>
      <w:tr w:rsidR="006656CC" w14:paraId="73331245" w14:textId="77777777" w:rsidTr="00F57E78">
        <w:trPr>
          <w:trHeight w:val="399"/>
        </w:trPr>
        <w:tc>
          <w:tcPr>
            <w:tcW w:w="836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C981A5" w14:textId="77777777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D7F60D1" w14:textId="77777777" w:rsidR="006656CC" w:rsidRPr="00CE6202" w:rsidRDefault="006656CC" w:rsidP="008147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AB235E0" w14:textId="77777777" w:rsidR="006656CC" w:rsidRPr="00CE6202" w:rsidRDefault="006656CC" w:rsidP="008147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1C9A745" w14:textId="77777777" w:rsidR="006656CC" w:rsidRPr="00CE6202" w:rsidRDefault="006656CC" w:rsidP="008147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2D431" w14:textId="79FA053E" w:rsidR="006656CC" w:rsidRPr="00CE6202" w:rsidRDefault="00106CD6" w:rsidP="00106CD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</w:tr>
      <w:tr w:rsidR="006656CC" w14:paraId="04B699BA" w14:textId="77777777" w:rsidTr="00F57E78">
        <w:trPr>
          <w:trHeight w:val="200"/>
        </w:trPr>
        <w:tc>
          <w:tcPr>
            <w:tcW w:w="83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317816" w14:textId="5BDD9371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8A2A2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3F4FF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AB3CC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109F28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656CC" w14:paraId="20D2A7EB" w14:textId="77777777" w:rsidTr="00F57E78">
        <w:trPr>
          <w:trHeight w:val="199"/>
        </w:trPr>
        <w:tc>
          <w:tcPr>
            <w:tcW w:w="836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F4DBF8" w14:textId="77777777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A76F6A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A29CC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D24D5B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EE5229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656CC" w14:paraId="5BC43154" w14:textId="77777777" w:rsidTr="00F57E78">
        <w:trPr>
          <w:trHeight w:val="200"/>
        </w:trPr>
        <w:tc>
          <w:tcPr>
            <w:tcW w:w="83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342007" w14:textId="51AAD152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D93DF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E9812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CBE02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9239E7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656CC" w14:paraId="2D6DDC22" w14:textId="77777777" w:rsidTr="00F57E78">
        <w:trPr>
          <w:trHeight w:val="199"/>
        </w:trPr>
        <w:tc>
          <w:tcPr>
            <w:tcW w:w="836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8D8E27" w14:textId="77777777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93205F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DAACF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EC049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437860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656CC" w14:paraId="3314D09D" w14:textId="77777777" w:rsidTr="00F57E78">
        <w:trPr>
          <w:trHeight w:val="200"/>
        </w:trPr>
        <w:tc>
          <w:tcPr>
            <w:tcW w:w="83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A53843" w14:textId="631EFD53" w:rsidR="006656CC" w:rsidRPr="00CE6202" w:rsidRDefault="006656CC" w:rsidP="006656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62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C2687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EC7C2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23897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11CDE6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656CC" w14:paraId="3B9AD186" w14:textId="77777777" w:rsidTr="00F57E78">
        <w:trPr>
          <w:trHeight w:val="199"/>
        </w:trPr>
        <w:tc>
          <w:tcPr>
            <w:tcW w:w="836" w:type="dxa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7433AE" w14:textId="77777777" w:rsidR="006656CC" w:rsidRPr="00CE6202" w:rsidRDefault="006656CC" w:rsidP="006656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1EF8AC2" w14:textId="77777777" w:rsidR="006656CC" w:rsidRPr="00CE6202" w:rsidRDefault="006656CC" w:rsidP="0081479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DAAE15C" w14:textId="77777777" w:rsidR="006656CC" w:rsidRPr="00CE6202" w:rsidRDefault="006656CC" w:rsidP="0081479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F9458B2" w14:textId="77777777" w:rsidR="006656CC" w:rsidRPr="00CE6202" w:rsidRDefault="006656CC" w:rsidP="0081479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91B6913" w14:textId="77777777" w:rsidR="006656CC" w:rsidRPr="00CE6202" w:rsidRDefault="006656CC" w:rsidP="00106CD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094F83F" w14:textId="30D9CF08" w:rsidR="00CE6202" w:rsidRPr="00CE6202" w:rsidRDefault="00CE6202" w:rsidP="00CE6202">
      <w:pPr>
        <w:pStyle w:val="a8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E6202">
        <w:rPr>
          <w:rFonts w:ascii="BIZ UDP明朝 Medium" w:eastAsia="BIZ UDP明朝 Medium" w:hAnsi="BIZ UDP明朝 Medium" w:hint="eastAsia"/>
          <w:sz w:val="24"/>
          <w:szCs w:val="24"/>
        </w:rPr>
        <w:t>「児童館利用登録書」は児童の</w:t>
      </w:r>
      <w:r w:rsidR="000D2356">
        <w:rPr>
          <w:rFonts w:ascii="BIZ UDP明朝 Medium" w:eastAsia="BIZ UDP明朝 Medium" w:hAnsi="BIZ UDP明朝 Medium" w:hint="eastAsia"/>
          <w:sz w:val="24"/>
          <w:szCs w:val="24"/>
        </w:rPr>
        <w:t>基本情報と</w:t>
      </w:r>
      <w:r w:rsidRPr="00CE6202">
        <w:rPr>
          <w:rFonts w:ascii="BIZ UDP明朝 Medium" w:eastAsia="BIZ UDP明朝 Medium" w:hAnsi="BIZ UDP明朝 Medium" w:hint="eastAsia"/>
          <w:sz w:val="24"/>
          <w:szCs w:val="24"/>
        </w:rPr>
        <w:t>緊急時連絡先を把握するためのものです</w:t>
      </w:r>
    </w:p>
    <w:p w14:paraId="248A638A" w14:textId="7D476E81" w:rsidR="00CE6202" w:rsidRPr="00CE6202" w:rsidRDefault="00CE6202" w:rsidP="00CE6202">
      <w:pPr>
        <w:pStyle w:val="a8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E6202">
        <w:rPr>
          <w:rFonts w:ascii="BIZ UDP明朝 Medium" w:eastAsia="BIZ UDP明朝 Medium" w:hAnsi="BIZ UDP明朝 Medium" w:hint="eastAsia"/>
          <w:sz w:val="24"/>
          <w:szCs w:val="24"/>
        </w:rPr>
        <w:t>「児童館利用登録書」は</w:t>
      </w:r>
      <w:r w:rsidRPr="00D24045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年度が替わる度に提出が必要</w:t>
      </w:r>
      <w:r w:rsidR="000D2356">
        <w:rPr>
          <w:rFonts w:ascii="BIZ UDP明朝 Medium" w:eastAsia="BIZ UDP明朝 Medium" w:hAnsi="BIZ UDP明朝 Medium" w:hint="eastAsia"/>
          <w:sz w:val="24"/>
          <w:szCs w:val="24"/>
        </w:rPr>
        <w:t>で</w:t>
      </w:r>
      <w:r w:rsidRPr="00CE6202">
        <w:rPr>
          <w:rFonts w:ascii="BIZ UDP明朝 Medium" w:eastAsia="BIZ UDP明朝 Medium" w:hAnsi="BIZ UDP明朝 Medium" w:hint="eastAsia"/>
          <w:sz w:val="24"/>
          <w:szCs w:val="24"/>
        </w:rPr>
        <w:t>す</w:t>
      </w:r>
    </w:p>
    <w:sectPr w:rsidR="00CE6202" w:rsidRPr="00CE6202" w:rsidSect="00106CD6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A9EA3" w14:textId="77777777" w:rsidR="00A65C98" w:rsidRDefault="00A65C98" w:rsidP="0063321F">
      <w:r>
        <w:separator/>
      </w:r>
    </w:p>
  </w:endnote>
  <w:endnote w:type="continuationSeparator" w:id="0">
    <w:p w14:paraId="0A3EC6C1" w14:textId="77777777" w:rsidR="00A65C98" w:rsidRDefault="00A65C98" w:rsidP="006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3311A" w14:textId="77777777" w:rsidR="00A65C98" w:rsidRDefault="00A65C98" w:rsidP="0063321F">
      <w:r>
        <w:separator/>
      </w:r>
    </w:p>
  </w:footnote>
  <w:footnote w:type="continuationSeparator" w:id="0">
    <w:p w14:paraId="0D1F050E" w14:textId="77777777" w:rsidR="00A65C98" w:rsidRDefault="00A65C98" w:rsidP="0063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4BBC" w14:textId="30355F0E" w:rsidR="0063321F" w:rsidRPr="0063321F" w:rsidRDefault="0063321F" w:rsidP="0063321F">
    <w:pPr>
      <w:pStyle w:val="a4"/>
      <w:jc w:val="right"/>
      <w:rPr>
        <w:rFonts w:ascii="BIZ UDP明朝 Medium" w:eastAsia="BIZ UDP明朝 Medium" w:hAnsi="BIZ UDP明朝 Medium"/>
      </w:rPr>
    </w:pPr>
    <w:r w:rsidRPr="0063321F">
      <w:rPr>
        <w:rFonts w:ascii="BIZ UDP明朝 Medium" w:eastAsia="BIZ UDP明朝 Medium" w:hAnsi="BIZ UDP明朝 Medium" w:hint="eastAsia"/>
      </w:rPr>
      <w:t xml:space="preserve">（管理用№　</w:t>
    </w:r>
    <w:r>
      <w:rPr>
        <w:rFonts w:ascii="BIZ UDP明朝 Medium" w:eastAsia="BIZ UDP明朝 Medium" w:hAnsi="BIZ UDP明朝 Medium" w:hint="eastAsia"/>
      </w:rPr>
      <w:t xml:space="preserve">　　　</w:t>
    </w:r>
    <w:r w:rsidRPr="0063321F">
      <w:rPr>
        <w:rFonts w:ascii="BIZ UDP明朝 Medium" w:eastAsia="BIZ UDP明朝 Medium" w:hAnsi="BIZ UDP明朝 Medium" w:hint="eastAsia"/>
      </w:rPr>
      <w:t xml:space="preserve">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6747B"/>
    <w:multiLevelType w:val="hybridMultilevel"/>
    <w:tmpl w:val="A7AAA800"/>
    <w:lvl w:ilvl="0" w:tplc="A3602936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755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94"/>
    <w:rsid w:val="000D2356"/>
    <w:rsid w:val="00106CD6"/>
    <w:rsid w:val="003C0373"/>
    <w:rsid w:val="0049534A"/>
    <w:rsid w:val="004C45AE"/>
    <w:rsid w:val="0051656D"/>
    <w:rsid w:val="00525E46"/>
    <w:rsid w:val="0063321F"/>
    <w:rsid w:val="006656CC"/>
    <w:rsid w:val="00667E3A"/>
    <w:rsid w:val="006854E1"/>
    <w:rsid w:val="0081479F"/>
    <w:rsid w:val="00850D7F"/>
    <w:rsid w:val="00913CBD"/>
    <w:rsid w:val="00A65C98"/>
    <w:rsid w:val="00BA6704"/>
    <w:rsid w:val="00C9620D"/>
    <w:rsid w:val="00CE6202"/>
    <w:rsid w:val="00D24045"/>
    <w:rsid w:val="00D95AAB"/>
    <w:rsid w:val="00E1262D"/>
    <w:rsid w:val="00E16B94"/>
    <w:rsid w:val="00F57E78"/>
    <w:rsid w:val="00F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EB99F"/>
  <w15:chartTrackingRefBased/>
  <w15:docId w15:val="{871C6D08-940A-4AF5-9C8A-6E6FF4D0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21F"/>
  </w:style>
  <w:style w:type="paragraph" w:styleId="a6">
    <w:name w:val="footer"/>
    <w:basedOn w:val="a"/>
    <w:link w:val="a7"/>
    <w:uiPriority w:val="99"/>
    <w:unhideWhenUsed/>
    <w:rsid w:val="00633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21F"/>
  </w:style>
  <w:style w:type="paragraph" w:styleId="a8">
    <w:name w:val="List Paragraph"/>
    <w:basedOn w:val="a"/>
    <w:uiPriority w:val="34"/>
    <w:qFormat/>
    <w:rsid w:val="00CE62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つくば市</cp:lastModifiedBy>
  <cp:revision>14</cp:revision>
  <cp:lastPrinted>2025-06-30T05:51:00Z</cp:lastPrinted>
  <dcterms:created xsi:type="dcterms:W3CDTF">2025-06-30T04:27:00Z</dcterms:created>
  <dcterms:modified xsi:type="dcterms:W3CDTF">2025-07-01T00:57:00Z</dcterms:modified>
</cp:coreProperties>
</file>