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様式10</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業務遂行能力に関する提案書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D03943">
            <w:pPr>
              <w:ind w:left="255" w:hangingChars="104" w:hanging="255"/>
              <w:rPr>
                <w:rFonts w:ascii="ＭＳ 明朝" w:hAnsi="ＭＳ 明朝" w:hint="default"/>
              </w:rPr>
            </w:pPr>
            <w:r>
              <w:rPr>
                <w:rFonts w:ascii="ＭＳ 明朝" w:hAnsi="ＭＳ 明朝"/>
              </w:rPr>
              <w:t>◆今回提案される内容の業務遂行能力に関して、次の項目ごとに簡潔にまとめて提案してください。</w:t>
            </w:r>
          </w:p>
          <w:p w:rsidR="004E5103" w:rsidRDefault="004E5103" w:rsidP="00D03943">
            <w:pPr>
              <w:ind w:left="537" w:hangingChars="219" w:hanging="537"/>
              <w:rPr>
                <w:rFonts w:ascii="ＭＳ 明朝" w:hAnsi="ＭＳ 明朝" w:hint="default"/>
              </w:rPr>
            </w:pPr>
            <w:r>
              <w:rPr>
                <w:rFonts w:ascii="ＭＳ 明朝" w:hAnsi="ＭＳ 明朝"/>
              </w:rPr>
              <w:t xml:space="preserve">　①放課後児童健全育成事業（放課後児童クラブ）のサービス水準の向上及び安定した提供のための方策・取組について提案してください。</w:t>
            </w:r>
          </w:p>
          <w:p w:rsidR="004E5103" w:rsidRDefault="004E5103" w:rsidP="00D03943">
            <w:pPr>
              <w:ind w:left="537" w:hangingChars="219" w:hanging="537"/>
              <w:rPr>
                <w:rFonts w:ascii="ＭＳ 明朝" w:hAnsi="ＭＳ 明朝" w:hint="default"/>
              </w:rPr>
            </w:pPr>
            <w:r>
              <w:rPr>
                <w:rFonts w:ascii="ＭＳ 明朝" w:hAnsi="ＭＳ 明朝"/>
              </w:rPr>
              <w:t xml:space="preserve">　②安定的なサービスを提供するため、児童クラブ内における指揮命令系統や市との連携、連絡体制について提案してください。</w:t>
            </w:r>
          </w:p>
          <w:p w:rsidR="004E5103" w:rsidRDefault="004E5103" w:rsidP="00D03943">
            <w:pPr>
              <w:ind w:left="537" w:hangingChars="219" w:hanging="537"/>
              <w:rPr>
                <w:rFonts w:ascii="ＭＳ 明朝" w:hAnsi="ＭＳ 明朝" w:hint="default"/>
              </w:rPr>
            </w:pPr>
            <w:r>
              <w:rPr>
                <w:rFonts w:ascii="ＭＳ 明朝" w:hAnsi="ＭＳ 明朝"/>
              </w:rPr>
              <w:t xml:space="preserve">　③適正に業務を遂行するための有資格者や実務経験者などの配置を含めた、支　　援員等の配置計画について提案してください。</w:t>
            </w:r>
          </w:p>
          <w:p w:rsidR="004E5103" w:rsidRDefault="004E5103" w:rsidP="00D03943">
            <w:pPr>
              <w:ind w:leftChars="100" w:left="537" w:hangingChars="119" w:hanging="292"/>
              <w:rPr>
                <w:rFonts w:ascii="ＭＳ 明朝" w:hAnsi="ＭＳ 明朝" w:hint="default"/>
              </w:rPr>
            </w:pPr>
            <w:r>
              <w:rPr>
                <w:rFonts w:ascii="ＭＳ 明朝" w:hAnsi="ＭＳ 明朝"/>
              </w:rPr>
              <w:t>④安定的な運営を継続するために支援員等の雇用確保及び採用計画について提案してください。</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4E5103">
      <w:pPr>
        <w:ind w:left="424" w:hangingChars="173" w:hanging="424"/>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Default="004E5103" w:rsidP="004E5103">
      <w:pPr>
        <w:rPr>
          <w:rFonts w:ascii="ＭＳ 明朝" w:hAnsi="ＭＳ 明朝" w:hint="default"/>
        </w:rPr>
      </w:pPr>
      <w:r>
        <w:rPr>
          <w:rFonts w:ascii="ＭＳ 明朝" w:hAnsi="ＭＳ 明朝"/>
        </w:rPr>
        <w:t xml:space="preserve">　※ページ数は本様式を含め８ページまでとします。</w:t>
      </w:r>
    </w:p>
    <w:p w:rsidR="004E5103" w:rsidRPr="00155A10" w:rsidRDefault="004E5103" w:rsidP="004E5103">
      <w:pPr>
        <w:ind w:left="490" w:hangingChars="200" w:hanging="490"/>
        <w:rPr>
          <w:rFonts w:ascii="ＭＳ 明朝" w:hAnsi="ＭＳ 明朝" w:hint="default"/>
        </w:rPr>
      </w:pPr>
    </w:p>
    <w:sectPr w:rsidR="004E5103" w:rsidRPr="00155A10" w:rsidSect="00885A03">
      <w:pgSz w:w="11906" w:h="16838" w:code="9"/>
      <w:pgMar w:top="1985" w:right="1418" w:bottom="1701" w:left="1418" w:header="720" w:footer="720" w:gutter="0"/>
      <w:pgNumType w:fmt="numberInDash" w:start="1"/>
      <w:cols w:space="720"/>
      <w:noEndnote/>
      <w:docGrid w:type="linesAndChars" w:linePitch="32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C7A28"/>
    <w:rsid w:val="005E3960"/>
    <w:rsid w:val="00622550"/>
    <w:rsid w:val="00633CFC"/>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72BD4"/>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C5389"/>
    <w:rsid w:val="00CD5F8F"/>
    <w:rsid w:val="00CE3CE9"/>
    <w:rsid w:val="00CE7873"/>
    <w:rsid w:val="00D0394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2022-10-12T02:52:00Z</dcterms:created>
  <dcterms:modified xsi:type="dcterms:W3CDTF">2022-10-12T02:52:00Z</dcterms:modified>
</cp:coreProperties>
</file>