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様式９</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業務実績及び受託体制に関する提案書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1F0294">
            <w:pPr>
              <w:ind w:left="221" w:hangingChars="90" w:hanging="221"/>
              <w:rPr>
                <w:rFonts w:ascii="ＭＳ 明朝" w:hAnsi="ＭＳ 明朝" w:hint="default"/>
              </w:rPr>
            </w:pPr>
            <w:r>
              <w:rPr>
                <w:rFonts w:ascii="ＭＳ 明朝" w:hAnsi="ＭＳ 明朝"/>
              </w:rPr>
              <w:t>◆放課後児童健全育成事業（放課後児童クラブ）の業務の受託実績を教えてください。また、受託体制の整備について提案してください。</w:t>
            </w:r>
          </w:p>
          <w:p w:rsidR="004E5103" w:rsidRDefault="004E5103" w:rsidP="00885A03">
            <w:pPr>
              <w:rPr>
                <w:rFonts w:ascii="ＭＳ 明朝" w:hAnsi="ＭＳ 明朝" w:hint="default"/>
              </w:rPr>
            </w:pPr>
            <w:r>
              <w:rPr>
                <w:rFonts w:ascii="ＭＳ 明朝" w:hAnsi="ＭＳ 明朝"/>
              </w:rPr>
              <w:t xml:space="preserve">　①受託実績又は民間放課後児童クラブの運営実績の一覧（次頁書式参照）</w:t>
            </w:r>
          </w:p>
          <w:p w:rsidR="004E5103" w:rsidRDefault="004E5103" w:rsidP="00885A03">
            <w:pPr>
              <w:rPr>
                <w:rFonts w:ascii="ＭＳ 明朝" w:hAnsi="ＭＳ 明朝" w:hint="default"/>
              </w:rPr>
            </w:pPr>
            <w:r>
              <w:rPr>
                <w:rFonts w:ascii="ＭＳ 明朝" w:hAnsi="ＭＳ 明朝"/>
              </w:rPr>
              <w:t xml:space="preserve">　②今回の業務を受託するうえでの体制の整備について提案してください。</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4E5103">
      <w:pPr>
        <w:ind w:left="424" w:hangingChars="173" w:hanging="424"/>
        <w:rPr>
          <w:rFonts w:ascii="ＭＳ 明朝" w:hAnsi="ＭＳ 明朝" w:hint="default"/>
        </w:rPr>
      </w:pPr>
      <w:r>
        <w:rPr>
          <w:rFonts w:ascii="ＭＳ 明朝" w:hAnsi="ＭＳ 明朝"/>
        </w:rPr>
        <w:t xml:space="preserve">　※①実績一覧は次頁の様式を参照してください。Ａ４サイズ両面刷りとし、ページ数は２ページまでとします。</w:t>
      </w:r>
    </w:p>
    <w:p w:rsidR="004E5103" w:rsidRDefault="004E5103" w:rsidP="004E5103">
      <w:pPr>
        <w:ind w:left="424" w:hangingChars="173" w:hanging="424"/>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Pr="00155A10" w:rsidRDefault="004E5103" w:rsidP="001F0294">
      <w:pPr>
        <w:rPr>
          <w:rFonts w:ascii="ＭＳ 明朝" w:hAnsi="ＭＳ 明朝" w:hint="default"/>
        </w:rPr>
      </w:pPr>
      <w:r>
        <w:rPr>
          <w:rFonts w:ascii="ＭＳ 明朝" w:hAnsi="ＭＳ 明朝"/>
        </w:rPr>
        <w:t xml:space="preserve">　※ページ数は本様式を含め６ページまでとします。</w:t>
      </w:r>
    </w:p>
    <w:sectPr w:rsidR="004E5103" w:rsidRPr="00155A10" w:rsidSect="001F0294">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1F0294"/>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800246"/>
    <w:rsid w:val="0083446A"/>
    <w:rsid w:val="00875A48"/>
    <w:rsid w:val="00885A03"/>
    <w:rsid w:val="008B68AB"/>
    <w:rsid w:val="008C34AE"/>
    <w:rsid w:val="008D7E25"/>
    <w:rsid w:val="00903C7F"/>
    <w:rsid w:val="00972BD4"/>
    <w:rsid w:val="00976508"/>
    <w:rsid w:val="009E4C2F"/>
    <w:rsid w:val="00A210B2"/>
    <w:rsid w:val="00A30025"/>
    <w:rsid w:val="00A43B81"/>
    <w:rsid w:val="00A63861"/>
    <w:rsid w:val="00A653E2"/>
    <w:rsid w:val="00AE226E"/>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2022-10-12T02:52:00Z</dcterms:created>
  <dcterms:modified xsi:type="dcterms:W3CDTF">2022-10-12T02:52:00Z</dcterms:modified>
</cp:coreProperties>
</file>