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03" w:rsidRDefault="004E5103" w:rsidP="004E5103">
      <w:pPr>
        <w:rPr>
          <w:rFonts w:ascii="ＭＳ 明朝" w:hAnsi="ＭＳ 明朝" w:hint="default"/>
        </w:rPr>
      </w:pPr>
      <w:bookmarkStart w:id="0" w:name="_GoBack"/>
      <w:bookmarkEnd w:id="0"/>
      <w:r>
        <w:rPr>
          <w:rFonts w:ascii="ＭＳ 明朝" w:hAnsi="ＭＳ 明朝"/>
        </w:rPr>
        <w:t>様式５</w:t>
      </w:r>
    </w:p>
    <w:p w:rsidR="004E5103" w:rsidRDefault="004E5103" w:rsidP="004E5103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令和　　年　　月　　日</w:t>
      </w:r>
    </w:p>
    <w:p w:rsidR="004E5103" w:rsidRDefault="004E5103" w:rsidP="004E5103">
      <w:pPr>
        <w:jc w:val="right"/>
        <w:rPr>
          <w:rFonts w:ascii="ＭＳ 明朝" w:hAnsi="ＭＳ 明朝" w:hint="default"/>
        </w:rPr>
      </w:pPr>
    </w:p>
    <w:p w:rsidR="004E5103" w:rsidRDefault="004E5103" w:rsidP="004E5103">
      <w:pPr>
        <w:spacing w:line="490" w:lineRule="exact"/>
        <w:jc w:val="center"/>
        <w:rPr>
          <w:rFonts w:ascii="ＭＳ 明朝" w:hAnsi="ＭＳ 明朝" w:hint="default"/>
        </w:rPr>
      </w:pPr>
      <w:r>
        <w:rPr>
          <w:rFonts w:ascii="ＭＳ 明朝" w:hAnsi="ＭＳ 明朝"/>
          <w:b/>
          <w:sz w:val="32"/>
        </w:rPr>
        <w:t>応募申込書</w:t>
      </w: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つくば市長　　宛て</w:t>
      </w:r>
    </w:p>
    <w:p w:rsidR="004E5103" w:rsidRDefault="004E5103" w:rsidP="004E5103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所在地　：　　　　　　　　　　　　　　　　　</w:t>
      </w:r>
    </w:p>
    <w:p w:rsidR="004E5103" w:rsidRDefault="004E5103" w:rsidP="004E5103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法人名　：　　　　　　　　　　　　　　　　　</w:t>
      </w:r>
    </w:p>
    <w:p w:rsidR="004E5103" w:rsidRDefault="004E5103" w:rsidP="004E5103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代表者名：　　　　　　　　　　　　　　　　　</w:t>
      </w:r>
    </w:p>
    <w:p w:rsidR="004E5103" w:rsidRDefault="004E5103" w:rsidP="004E5103">
      <w:pPr>
        <w:rPr>
          <w:rFonts w:ascii="ＭＳ 明朝" w:hAnsi="ＭＳ 明朝" w:hint="default"/>
        </w:rPr>
      </w:pP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５－７つくば市放課後児童クラブ等運営業務委託（研究学園・香取台・葛城）について、下記のとおり提出書類を添えて応募します。</w:t>
      </w:r>
    </w:p>
    <w:p w:rsidR="004E5103" w:rsidRDefault="004E5103" w:rsidP="004E5103">
      <w:pPr>
        <w:rPr>
          <w:rFonts w:ascii="ＭＳ 明朝" w:hAnsi="ＭＳ 明朝" w:hint="default"/>
        </w:rPr>
      </w:pPr>
    </w:p>
    <w:p w:rsidR="004E5103" w:rsidRDefault="004E5103" w:rsidP="004E5103">
      <w:pPr>
        <w:jc w:val="center"/>
        <w:rPr>
          <w:rFonts w:ascii="ＭＳ 明朝" w:hAnsi="ＭＳ 明朝" w:hint="default"/>
        </w:rPr>
      </w:pPr>
      <w:r>
        <w:rPr>
          <w:rFonts w:ascii="ＭＳ 明朝" w:hAnsi="ＭＳ 明朝"/>
        </w:rPr>
        <w:t>記</w:t>
      </w: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１　提出書類</w:t>
      </w: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(1)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応募申込書（様式５）</w:t>
      </w: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(2)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誓約書（様式６）</w:t>
      </w: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(3)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企業理念に関する提案書（様式７）</w:t>
      </w: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(4)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経営状況に関する報告書（様式８）</w:t>
      </w: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(5)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業務実績及び受託体制に関する提案書（様式９）</w:t>
      </w: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(6) 業務実績又は民間放課後児童クラブの開設実績一覧（様式９関係）</w:t>
      </w: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(7)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業務遂行能力に関する提案書（様式10）</w:t>
      </w: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(8) 支援員等の雇用に対する待遇に関する提案書（様式11）</w:t>
      </w: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(9) 安全対策・危機管理に関する提案書（様式12）</w:t>
      </w: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(10)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保護者・学校等との連携に関する提案書（様式13）</w:t>
      </w:r>
    </w:p>
    <w:p w:rsidR="004E5103" w:rsidRDefault="004E5103" w:rsidP="004E5103">
      <w:pPr>
        <w:ind w:firstLineChars="100" w:firstLine="245"/>
        <w:rPr>
          <w:rFonts w:ascii="ＭＳ 明朝" w:hAnsi="ＭＳ 明朝" w:hint="default"/>
        </w:rPr>
      </w:pPr>
      <w:r>
        <w:rPr>
          <w:rFonts w:ascii="ＭＳ 明朝" w:hAnsi="ＭＳ 明朝"/>
        </w:rPr>
        <w:t>(11) コスト削減に対する取組に関する提案書（様式14）</w:t>
      </w: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(12)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見積書（様式15）</w:t>
      </w: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(13) 見積書設計内訳書（様式15関係）</w:t>
      </w:r>
    </w:p>
    <w:p w:rsidR="004E5103" w:rsidRDefault="004E5103" w:rsidP="004E5103">
      <w:pPr>
        <w:ind w:firstLineChars="100" w:firstLine="245"/>
        <w:rPr>
          <w:rFonts w:ascii="ＭＳ 明朝" w:hAnsi="ＭＳ 明朝" w:hint="default"/>
        </w:rPr>
      </w:pPr>
      <w:r>
        <w:rPr>
          <w:rFonts w:ascii="ＭＳ 明朝" w:hAnsi="ＭＳ 明朝"/>
        </w:rPr>
        <w:t>(14) 決算書（直近２年間の財務諸表（貸借対照表、損益計算書））</w:t>
      </w:r>
    </w:p>
    <w:p w:rsidR="004E5103" w:rsidRDefault="004E5103" w:rsidP="004E5103">
      <w:pPr>
        <w:ind w:firstLineChars="100" w:firstLine="245"/>
        <w:rPr>
          <w:rFonts w:ascii="ＭＳ 明朝" w:hAnsi="ＭＳ 明朝" w:hint="default"/>
        </w:rPr>
      </w:pPr>
      <w:r>
        <w:rPr>
          <w:rFonts w:ascii="ＭＳ 明朝" w:hAnsi="ＭＳ 明朝"/>
        </w:rPr>
        <w:t>(15)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会社案内のパンフレット等</w:t>
      </w:r>
    </w:p>
    <w:sectPr w:rsidR="004E5103" w:rsidSect="004D5742">
      <w:pgSz w:w="11906" w:h="16838" w:code="9"/>
      <w:pgMar w:top="1985" w:right="1418" w:bottom="1701" w:left="1418" w:header="720" w:footer="720" w:gutter="0"/>
      <w:pgNumType w:fmt="numberInDash" w:start="1"/>
      <w:cols w:space="720"/>
      <w:noEndnote/>
      <w:docGrid w:type="linesAndChars" w:linePitch="39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3E2" w:rsidRDefault="00A653E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653E2" w:rsidRDefault="00A653E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3E2" w:rsidRDefault="00A653E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653E2" w:rsidRDefault="00A653E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displayBackgroundShape/>
  <w:bordersDoNotSurroundHeader/>
  <w:bordersDoNotSurroundFooter/>
  <w:defaultTabStop w:val="981"/>
  <w:hyphenationZone w:val="0"/>
  <w:drawingGridHorizontalSpacing w:val="432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62"/>
    <w:rsid w:val="00007293"/>
    <w:rsid w:val="00034B3F"/>
    <w:rsid w:val="00034E57"/>
    <w:rsid w:val="000D18CF"/>
    <w:rsid w:val="000D7D62"/>
    <w:rsid w:val="000E7B9B"/>
    <w:rsid w:val="00126F74"/>
    <w:rsid w:val="00135A90"/>
    <w:rsid w:val="001A4A9D"/>
    <w:rsid w:val="001C53B0"/>
    <w:rsid w:val="00221080"/>
    <w:rsid w:val="00221595"/>
    <w:rsid w:val="00233533"/>
    <w:rsid w:val="002424E8"/>
    <w:rsid w:val="00274940"/>
    <w:rsid w:val="002760B8"/>
    <w:rsid w:val="002953CE"/>
    <w:rsid w:val="002C77E3"/>
    <w:rsid w:val="002E2283"/>
    <w:rsid w:val="00341D17"/>
    <w:rsid w:val="003570CA"/>
    <w:rsid w:val="003708D8"/>
    <w:rsid w:val="00373912"/>
    <w:rsid w:val="00394DA2"/>
    <w:rsid w:val="003E4358"/>
    <w:rsid w:val="003F088F"/>
    <w:rsid w:val="00406CD8"/>
    <w:rsid w:val="004456E3"/>
    <w:rsid w:val="00496C4E"/>
    <w:rsid w:val="004A3307"/>
    <w:rsid w:val="004C3022"/>
    <w:rsid w:val="004D4247"/>
    <w:rsid w:val="004D5742"/>
    <w:rsid w:val="004E5103"/>
    <w:rsid w:val="00537A84"/>
    <w:rsid w:val="00597FDE"/>
    <w:rsid w:val="005E3960"/>
    <w:rsid w:val="00622550"/>
    <w:rsid w:val="0067526C"/>
    <w:rsid w:val="00684346"/>
    <w:rsid w:val="006E418D"/>
    <w:rsid w:val="006F1EE3"/>
    <w:rsid w:val="007335A9"/>
    <w:rsid w:val="00742210"/>
    <w:rsid w:val="00760987"/>
    <w:rsid w:val="00800246"/>
    <w:rsid w:val="0083446A"/>
    <w:rsid w:val="00875A48"/>
    <w:rsid w:val="008838B8"/>
    <w:rsid w:val="00885A03"/>
    <w:rsid w:val="008B68AB"/>
    <w:rsid w:val="008C34AE"/>
    <w:rsid w:val="008D7E25"/>
    <w:rsid w:val="00903C7F"/>
    <w:rsid w:val="00972BD4"/>
    <w:rsid w:val="009E4C2F"/>
    <w:rsid w:val="00A210B2"/>
    <w:rsid w:val="00A30025"/>
    <w:rsid w:val="00A43B81"/>
    <w:rsid w:val="00A63861"/>
    <w:rsid w:val="00A653E2"/>
    <w:rsid w:val="00B46801"/>
    <w:rsid w:val="00B511B2"/>
    <w:rsid w:val="00B82A79"/>
    <w:rsid w:val="00BF4EF0"/>
    <w:rsid w:val="00C32176"/>
    <w:rsid w:val="00C354F1"/>
    <w:rsid w:val="00C3590D"/>
    <w:rsid w:val="00C41F80"/>
    <w:rsid w:val="00C84068"/>
    <w:rsid w:val="00CC23B0"/>
    <w:rsid w:val="00CC5389"/>
    <w:rsid w:val="00CD5F8F"/>
    <w:rsid w:val="00CE3CE9"/>
    <w:rsid w:val="00CE7873"/>
    <w:rsid w:val="00D5762B"/>
    <w:rsid w:val="00D6692C"/>
    <w:rsid w:val="00DC274C"/>
    <w:rsid w:val="00DC4007"/>
    <w:rsid w:val="00E06ADF"/>
    <w:rsid w:val="00E714A4"/>
    <w:rsid w:val="00E753E4"/>
    <w:rsid w:val="00F0096B"/>
    <w:rsid w:val="00F03F3D"/>
    <w:rsid w:val="00F10B29"/>
    <w:rsid w:val="00F21503"/>
    <w:rsid w:val="00F3614F"/>
    <w:rsid w:val="00F511BD"/>
    <w:rsid w:val="00F61438"/>
    <w:rsid w:val="00F614A0"/>
    <w:rsid w:val="00F6549F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フッター1"/>
    <w:basedOn w:val="a"/>
    <w:pPr>
      <w:snapToGrid w:val="0"/>
    </w:pPr>
    <w:rPr>
      <w:rFonts w:ascii="ＭＳ 明朝" w:hAnsi="ＭＳ 明朝"/>
      <w:sz w:val="22"/>
    </w:rPr>
  </w:style>
  <w:style w:type="character" w:customStyle="1" w:styleId="a3">
    <w:name w:val="フッター (文字)"/>
    <w:uiPriority w:val="99"/>
    <w:rPr>
      <w:rFonts w:ascii="ＭＳ 明朝" w:hAnsi="ＭＳ 明朝"/>
      <w:sz w:val="22"/>
    </w:rPr>
  </w:style>
  <w:style w:type="paragraph" w:customStyle="1" w:styleId="12">
    <w:name w:val="ヘッダー1"/>
    <w:basedOn w:val="a"/>
    <w:pPr>
      <w:snapToGrid w:val="0"/>
    </w:pPr>
    <w:rPr>
      <w:rFonts w:ascii="ＭＳ 明朝" w:hAnsi="ＭＳ 明朝"/>
      <w:sz w:val="22"/>
    </w:rPr>
  </w:style>
  <w:style w:type="character" w:customStyle="1" w:styleId="a4">
    <w:name w:val="ヘッダー (文字)"/>
    <w:uiPriority w:val="99"/>
    <w:rPr>
      <w:rFonts w:ascii="ＭＳ 明朝" w:hAnsi="ＭＳ 明朝"/>
      <w:sz w:val="22"/>
    </w:rPr>
  </w:style>
  <w:style w:type="paragraph" w:customStyle="1" w:styleId="13">
    <w:name w:val="記1"/>
    <w:basedOn w:val="a"/>
    <w:pPr>
      <w:jc w:val="center"/>
    </w:pPr>
    <w:rPr>
      <w:rFonts w:ascii="ＭＳ 明朝" w:hAnsi="ＭＳ 明朝"/>
      <w:sz w:val="22"/>
    </w:rPr>
  </w:style>
  <w:style w:type="character" w:customStyle="1" w:styleId="a5">
    <w:name w:val="記 (文字)"/>
    <w:rPr>
      <w:rFonts w:ascii="ＭＳ 明朝" w:hAnsi="ＭＳ 明朝"/>
      <w:sz w:val="22"/>
    </w:rPr>
  </w:style>
  <w:style w:type="paragraph" w:customStyle="1" w:styleId="a6">
    <w:name w:val="一太郎"/>
    <w:basedOn w:val="a"/>
    <w:pPr>
      <w:jc w:val="left"/>
    </w:p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Balloon Text"/>
    <w:basedOn w:val="a"/>
    <w:link w:val="aa"/>
    <w:uiPriority w:val="99"/>
    <w:semiHidden/>
    <w:unhideWhenUsed/>
    <w:rsid w:val="000D7D6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D7D62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14"/>
    <w:uiPriority w:val="99"/>
    <w:unhideWhenUsed/>
    <w:rsid w:val="00742210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b"/>
    <w:uiPriority w:val="99"/>
    <w:rsid w:val="00742210"/>
    <w:rPr>
      <w:rFonts w:ascii="Times New Roman" w:hAnsi="Times New Roman"/>
      <w:color w:val="000000"/>
      <w:sz w:val="24"/>
    </w:rPr>
  </w:style>
  <w:style w:type="paragraph" w:styleId="ac">
    <w:name w:val="footer"/>
    <w:basedOn w:val="a"/>
    <w:link w:val="15"/>
    <w:uiPriority w:val="99"/>
    <w:unhideWhenUsed/>
    <w:rsid w:val="00742210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c"/>
    <w:uiPriority w:val="99"/>
    <w:rsid w:val="0074221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162</Characters>
  <Application>Microsoft Office Word</Application>
  <DocSecurity>0</DocSecurity>
  <Lines>1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2022-10-12T02:50:00Z</dcterms:created>
  <dcterms:modified xsi:type="dcterms:W3CDTF">2022-10-12T02:51:00Z</dcterms:modified>
</cp:coreProperties>
</file>