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様式15　関係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spacing w:line="49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32"/>
        </w:rPr>
        <w:t>見　積　書　設　計　内　訳　書</w:t>
      </w:r>
    </w:p>
    <w:p w:rsidR="004E5103" w:rsidRDefault="004E5103" w:rsidP="004E5103">
      <w:pPr>
        <w:jc w:val="center"/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令和５年度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211"/>
        <w:gridCol w:w="2211"/>
        <w:gridCol w:w="2667"/>
      </w:tblGrid>
      <w:tr w:rsidR="004E5103" w:rsidTr="00480DC9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科目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放課後児童クラブ内訳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3" w:rsidRDefault="00480DC9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市民利用会議室等</w:t>
            </w:r>
            <w:r w:rsidR="004E5103">
              <w:rPr>
                <w:rFonts w:ascii="ＭＳ 明朝" w:hAnsi="ＭＳ 明朝"/>
                <w:sz w:val="21"/>
                <w:szCs w:val="21"/>
              </w:rPr>
              <w:t>内訳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備考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職員人件費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支援員/補助員/臨時職員/加配職員人件費等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管理費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運営管理責任者人件費相当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物件費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消耗品/事務用品/通信費/保険/研修費等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合計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令和６年度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211"/>
        <w:gridCol w:w="2211"/>
        <w:gridCol w:w="2667"/>
      </w:tblGrid>
      <w:tr w:rsidR="004E5103" w:rsidTr="00480DC9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科目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放課後児童クラブ内訳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3" w:rsidRDefault="00480DC9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市民利用会議室等内訳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備考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職員人件費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支援員/補助員/臨時職員/加配職員人件費等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管理費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運営管理責任者人件費相当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物件費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消耗品/事務用品/通信費/保険/研修費等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合計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令和７年度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211"/>
        <w:gridCol w:w="2211"/>
        <w:gridCol w:w="2667"/>
      </w:tblGrid>
      <w:tr w:rsidR="004E5103" w:rsidTr="00480DC9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科目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放課後児童クラブ内訳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3" w:rsidRDefault="00480DC9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市民利用会議室等内訳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備考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職員人件費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支援員/補助員/臨時職員/加配職員人件費等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管理費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運営管理責任者人件費相当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物件費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18"/>
              </w:rPr>
              <w:t>消耗品/事務用品/通信費/保険/研修費等</w:t>
            </w:r>
          </w:p>
        </w:tc>
      </w:tr>
      <w:tr w:rsidR="004E5103" w:rsidTr="00480DC9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spacing w:line="300" w:lineRule="exact"/>
              <w:jc w:val="center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合計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85A03">
            <w:pPr>
              <w:spacing w:line="30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spacing w:line="300" w:lineRule="exact"/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ind w:left="490" w:hangingChars="200" w:hanging="490"/>
        <w:rPr>
          <w:rFonts w:ascii="ＭＳ 明朝" w:hAnsi="ＭＳ 明朝" w:hint="default"/>
        </w:rPr>
      </w:pPr>
      <w:r>
        <w:rPr>
          <w:rFonts w:ascii="ＭＳ 明朝" w:hAnsi="ＭＳ 明朝"/>
        </w:rPr>
        <w:t>※　委託者が負担する経費については「５－７つくば市放課後児童クラブ等運営業務委託（研究学園・香取台・葛城）仕様書〔別表</w:t>
      </w:r>
      <w:r w:rsidR="00480DC9">
        <w:rPr>
          <w:rFonts w:ascii="ＭＳ 明朝" w:hAnsi="ＭＳ 明朝"/>
        </w:rPr>
        <w:t>１～３</w:t>
      </w:r>
      <w:r>
        <w:rPr>
          <w:rFonts w:ascii="ＭＳ 明朝" w:hAnsi="ＭＳ 明朝"/>
        </w:rPr>
        <w:t>〕費用分担区分」を参考にしてください。</w:t>
      </w:r>
    </w:p>
    <w:p w:rsidR="004E5103" w:rsidRPr="00155A10" w:rsidRDefault="004E5103" w:rsidP="004E5103">
      <w:pPr>
        <w:ind w:left="490" w:hangingChars="200" w:hanging="490"/>
        <w:rPr>
          <w:rFonts w:ascii="ＭＳ 明朝" w:hAnsi="ＭＳ 明朝" w:hint="default"/>
        </w:rPr>
      </w:pPr>
      <w:r>
        <w:rPr>
          <w:rFonts w:ascii="ＭＳ 明朝" w:hAnsi="ＭＳ 明朝"/>
        </w:rPr>
        <w:t>※　内訳のわかる見積書であれば、科目を増やしても差し支えありません。また、任意様式でも構いません。</w:t>
      </w:r>
    </w:p>
    <w:sectPr w:rsidR="004E5103" w:rsidRPr="00155A10" w:rsidSect="00885A03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53B0"/>
    <w:rsid w:val="00221080"/>
    <w:rsid w:val="00221595"/>
    <w:rsid w:val="00233533"/>
    <w:rsid w:val="002424E8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456E3"/>
    <w:rsid w:val="00480DC9"/>
    <w:rsid w:val="00496C4E"/>
    <w:rsid w:val="004A3307"/>
    <w:rsid w:val="004C3022"/>
    <w:rsid w:val="004D4247"/>
    <w:rsid w:val="004E5103"/>
    <w:rsid w:val="00537A84"/>
    <w:rsid w:val="00597FDE"/>
    <w:rsid w:val="005E3960"/>
    <w:rsid w:val="00622550"/>
    <w:rsid w:val="0067526C"/>
    <w:rsid w:val="00684346"/>
    <w:rsid w:val="006E418D"/>
    <w:rsid w:val="006F1EE3"/>
    <w:rsid w:val="007335A9"/>
    <w:rsid w:val="00742210"/>
    <w:rsid w:val="00760987"/>
    <w:rsid w:val="00800246"/>
    <w:rsid w:val="0083446A"/>
    <w:rsid w:val="00875A48"/>
    <w:rsid w:val="00885A03"/>
    <w:rsid w:val="008B68AB"/>
    <w:rsid w:val="008C34AE"/>
    <w:rsid w:val="008D7E25"/>
    <w:rsid w:val="00903C7F"/>
    <w:rsid w:val="00965B70"/>
    <w:rsid w:val="00972BD4"/>
    <w:rsid w:val="009E4C2F"/>
    <w:rsid w:val="00A210B2"/>
    <w:rsid w:val="00A30025"/>
    <w:rsid w:val="00A43B81"/>
    <w:rsid w:val="00A63861"/>
    <w:rsid w:val="00A653E2"/>
    <w:rsid w:val="00B46801"/>
    <w:rsid w:val="00B511B2"/>
    <w:rsid w:val="00B82A79"/>
    <w:rsid w:val="00BF4EF0"/>
    <w:rsid w:val="00C32176"/>
    <w:rsid w:val="00C354F1"/>
    <w:rsid w:val="00C3590D"/>
    <w:rsid w:val="00C41F80"/>
    <w:rsid w:val="00C84068"/>
    <w:rsid w:val="00CC5389"/>
    <w:rsid w:val="00CD5F8F"/>
    <w:rsid w:val="00CE3CE9"/>
    <w:rsid w:val="00CE7873"/>
    <w:rsid w:val="00D5762B"/>
    <w:rsid w:val="00D6692C"/>
    <w:rsid w:val="00D74D14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97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2022-10-12T03:02:00Z</dcterms:created>
  <dcterms:modified xsi:type="dcterms:W3CDTF">2022-10-12T03:02:00Z</dcterms:modified>
</cp:coreProperties>
</file>