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A5A0D" w14:textId="339B4110" w:rsidR="00665EE7" w:rsidRPr="00451FBD" w:rsidRDefault="00665EE7" w:rsidP="00665EE7">
      <w:pPr>
        <w:jc w:val="center"/>
        <w:rPr>
          <w:rFonts w:hAnsi="ＭＳ 明朝"/>
          <w:color w:val="000000" w:themeColor="text1"/>
        </w:rPr>
      </w:pPr>
    </w:p>
    <w:p w14:paraId="540D93B1" w14:textId="77777777" w:rsidR="000F58A2" w:rsidRPr="00451FBD" w:rsidRDefault="000F58A2" w:rsidP="000632E1">
      <w:pPr>
        <w:wordWrap w:val="0"/>
        <w:rPr>
          <w:rFonts w:hAnsi="ＭＳ 明朝"/>
          <w:color w:val="000000" w:themeColor="text1"/>
        </w:rPr>
      </w:pPr>
      <w:r w:rsidRPr="00451FBD">
        <w:rPr>
          <w:rFonts w:hAnsi="ＭＳ 明朝" w:hint="eastAsia"/>
          <w:color w:val="000000" w:themeColor="text1"/>
        </w:rPr>
        <w:t>様式第</w:t>
      </w:r>
      <w:r w:rsidR="000A6D89" w:rsidRPr="00451FBD">
        <w:rPr>
          <w:rFonts w:hAnsi="ＭＳ 明朝" w:hint="eastAsia"/>
          <w:color w:val="000000" w:themeColor="text1"/>
        </w:rPr>
        <w:t>１</w:t>
      </w:r>
      <w:r w:rsidRPr="00451FBD">
        <w:rPr>
          <w:rFonts w:hAnsi="ＭＳ 明朝" w:hint="eastAsia"/>
          <w:color w:val="000000" w:themeColor="text1"/>
        </w:rPr>
        <w:t>号</w:t>
      </w:r>
      <w:r w:rsidR="00A02F0D" w:rsidRPr="00451FBD">
        <w:rPr>
          <w:rFonts w:hAnsi="ＭＳ 明朝" w:hint="eastAsia"/>
          <w:color w:val="000000" w:themeColor="text1"/>
        </w:rPr>
        <w:t>（</w:t>
      </w:r>
      <w:r w:rsidRPr="00451FBD">
        <w:rPr>
          <w:rFonts w:hAnsi="ＭＳ 明朝" w:hint="eastAsia"/>
          <w:color w:val="000000" w:themeColor="text1"/>
        </w:rPr>
        <w:t>第</w:t>
      </w:r>
      <w:r w:rsidR="000A6D89" w:rsidRPr="00451FBD">
        <w:rPr>
          <w:rFonts w:hAnsi="ＭＳ 明朝" w:hint="eastAsia"/>
          <w:color w:val="000000" w:themeColor="text1"/>
        </w:rPr>
        <w:t>４</w:t>
      </w:r>
      <w:r w:rsidRPr="00451FBD">
        <w:rPr>
          <w:rFonts w:hAnsi="ＭＳ 明朝" w:hint="eastAsia"/>
          <w:color w:val="000000" w:themeColor="text1"/>
        </w:rPr>
        <w:t>条関係</w:t>
      </w:r>
      <w:r w:rsidR="00A02F0D" w:rsidRPr="00451FBD">
        <w:rPr>
          <w:rFonts w:hAnsi="ＭＳ 明朝" w:hint="eastAsia"/>
          <w:color w:val="000000" w:themeColor="text1"/>
        </w:rPr>
        <w:t>）</w:t>
      </w:r>
    </w:p>
    <w:p w14:paraId="27E7C784" w14:textId="77777777" w:rsidR="00757E37" w:rsidRPr="00451FBD" w:rsidRDefault="00757E37" w:rsidP="00757E37">
      <w:pPr>
        <w:jc w:val="right"/>
        <w:rPr>
          <w:color w:val="000000" w:themeColor="text1"/>
        </w:rPr>
      </w:pPr>
      <w:r w:rsidRPr="00451FBD">
        <w:rPr>
          <w:rFonts w:hint="eastAsia"/>
          <w:color w:val="000000" w:themeColor="text1"/>
        </w:rPr>
        <w:t xml:space="preserve">年　　月　　日　</w:t>
      </w:r>
    </w:p>
    <w:p w14:paraId="01DDE11C" w14:textId="77777777" w:rsidR="00757E37" w:rsidRPr="00451FBD" w:rsidRDefault="00757E37" w:rsidP="00757E37">
      <w:pPr>
        <w:rPr>
          <w:color w:val="000000" w:themeColor="text1"/>
        </w:rPr>
      </w:pPr>
    </w:p>
    <w:p w14:paraId="38118D98" w14:textId="77777777" w:rsidR="00757E37" w:rsidRPr="00451FBD" w:rsidRDefault="00757E37" w:rsidP="00190F4D">
      <w:pPr>
        <w:rPr>
          <w:color w:val="000000" w:themeColor="text1"/>
        </w:rPr>
      </w:pPr>
      <w:r w:rsidRPr="00451FBD">
        <w:rPr>
          <w:rFonts w:hint="eastAsia"/>
          <w:color w:val="000000" w:themeColor="text1"/>
        </w:rPr>
        <w:t xml:space="preserve">　つくば市長　　　　　宛て</w:t>
      </w:r>
      <w:r w:rsidR="006230B3" w:rsidRPr="00451FBD">
        <w:rPr>
          <w:rFonts w:hint="eastAsia"/>
          <w:color w:val="000000" w:themeColor="text1"/>
        </w:rPr>
        <w:t xml:space="preserve">　　　</w:t>
      </w:r>
    </w:p>
    <w:p w14:paraId="1471D053" w14:textId="77777777" w:rsidR="00CC02E9" w:rsidRPr="00451FBD" w:rsidRDefault="00CC02E9" w:rsidP="00CC02E9">
      <w:pPr>
        <w:ind w:right="210"/>
        <w:jc w:val="right"/>
        <w:rPr>
          <w:color w:val="000000" w:themeColor="text1"/>
        </w:rPr>
      </w:pPr>
    </w:p>
    <w:p w14:paraId="6D51AAEF" w14:textId="77777777" w:rsidR="00CC02E9" w:rsidRPr="00451FBD" w:rsidRDefault="00CC02E9" w:rsidP="00CC02E9">
      <w:pPr>
        <w:ind w:right="840" w:firstLineChars="2400" w:firstLine="5040"/>
        <w:rPr>
          <w:color w:val="000000" w:themeColor="text1"/>
        </w:rPr>
      </w:pPr>
      <w:r w:rsidRPr="00451FBD">
        <w:rPr>
          <w:rFonts w:hint="eastAsia"/>
          <w:color w:val="000000" w:themeColor="text1"/>
        </w:rPr>
        <w:t>申請者氏名</w:t>
      </w:r>
    </w:p>
    <w:p w14:paraId="71178829" w14:textId="77777777" w:rsidR="00757E37" w:rsidRPr="00451FBD" w:rsidRDefault="00CC02E9" w:rsidP="00CC02E9">
      <w:pPr>
        <w:ind w:right="840" w:firstLineChars="2400" w:firstLine="5040"/>
        <w:rPr>
          <w:color w:val="000000" w:themeColor="text1"/>
        </w:rPr>
      </w:pPr>
      <w:r w:rsidRPr="00451FBD">
        <w:rPr>
          <w:rFonts w:hint="eastAsia"/>
          <w:color w:val="000000" w:themeColor="text1"/>
        </w:rPr>
        <w:t xml:space="preserve">　　　　　　　</w:t>
      </w:r>
    </w:p>
    <w:p w14:paraId="2ECF781E" w14:textId="77777777" w:rsidR="00CC02E9" w:rsidRPr="00451FBD" w:rsidRDefault="00757E37" w:rsidP="00CC02E9">
      <w:pPr>
        <w:jc w:val="center"/>
        <w:rPr>
          <w:rFonts w:hAnsi="Courier New"/>
          <w:color w:val="000000" w:themeColor="text1"/>
        </w:rPr>
      </w:pPr>
      <w:r w:rsidRPr="00451FBD">
        <w:rPr>
          <w:rFonts w:hAnsi="Courier New" w:hint="eastAsia"/>
          <w:color w:val="000000" w:themeColor="text1"/>
        </w:rPr>
        <w:t>つくば市障害者タクシー運賃助成券交付申請書</w:t>
      </w:r>
    </w:p>
    <w:p w14:paraId="683FEE0A" w14:textId="77777777" w:rsidR="00757E37" w:rsidRPr="00451FBD" w:rsidRDefault="00757E37" w:rsidP="00757E37">
      <w:pPr>
        <w:rPr>
          <w:color w:val="000000" w:themeColor="text1"/>
        </w:rPr>
      </w:pPr>
    </w:p>
    <w:p w14:paraId="779BD8FC" w14:textId="77777777" w:rsidR="001C46C5" w:rsidRPr="00451FBD" w:rsidRDefault="00757E37" w:rsidP="005D27C7">
      <w:pPr>
        <w:rPr>
          <w:color w:val="000000" w:themeColor="text1"/>
        </w:rPr>
      </w:pPr>
      <w:r w:rsidRPr="00451FBD">
        <w:rPr>
          <w:rFonts w:hint="eastAsia"/>
          <w:color w:val="000000" w:themeColor="text1"/>
        </w:rPr>
        <w:t xml:space="preserve">　　　</w:t>
      </w:r>
      <w:r w:rsidR="006230B3" w:rsidRPr="00451FBD">
        <w:rPr>
          <w:rFonts w:hint="eastAsia"/>
          <w:color w:val="000000" w:themeColor="text1"/>
        </w:rPr>
        <w:t xml:space="preserve">　</w:t>
      </w:r>
      <w:r w:rsidRPr="00451FBD">
        <w:rPr>
          <w:rFonts w:hint="eastAsia"/>
          <w:color w:val="000000" w:themeColor="text1"/>
        </w:rPr>
        <w:t>年度の</w:t>
      </w:r>
      <w:r w:rsidR="006230B3" w:rsidRPr="00451FBD">
        <w:rPr>
          <w:rFonts w:hAnsi="Courier New" w:hint="eastAsia"/>
          <w:color w:val="000000" w:themeColor="text1"/>
        </w:rPr>
        <w:t>障害者タクシー運賃助成券</w:t>
      </w:r>
      <w:r w:rsidRPr="00451FBD">
        <w:rPr>
          <w:rFonts w:hint="eastAsia"/>
          <w:color w:val="000000" w:themeColor="text1"/>
        </w:rPr>
        <w:t>の交付を受けたいので</w:t>
      </w:r>
      <w:r w:rsidR="00BD7D97" w:rsidRPr="00451FBD">
        <w:rPr>
          <w:rFonts w:hint="eastAsia"/>
          <w:color w:val="000000" w:themeColor="text1"/>
        </w:rPr>
        <w:t>、</w:t>
      </w:r>
      <w:r w:rsidR="006230B3" w:rsidRPr="00451FBD">
        <w:rPr>
          <w:rFonts w:hint="eastAsia"/>
          <w:color w:val="000000" w:themeColor="text1"/>
        </w:rPr>
        <w:t>次のとおり</w:t>
      </w:r>
      <w:r w:rsidRPr="00451FBD">
        <w:rPr>
          <w:rFonts w:hint="eastAsia"/>
          <w:color w:val="000000" w:themeColor="text1"/>
        </w:rPr>
        <w:t>申請します。</w:t>
      </w:r>
    </w:p>
    <w:p w14:paraId="30E03635" w14:textId="77777777" w:rsidR="00FA5C8E" w:rsidRPr="00451FBD" w:rsidRDefault="00FA5C8E" w:rsidP="005D27C7">
      <w:pPr>
        <w:rPr>
          <w:color w:val="000000" w:themeColor="text1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418"/>
        <w:gridCol w:w="6950"/>
      </w:tblGrid>
      <w:tr w:rsidR="00451FBD" w:rsidRPr="00451FBD" w14:paraId="32B3A13D" w14:textId="77777777" w:rsidTr="007912B8">
        <w:trPr>
          <w:trHeight w:val="603"/>
          <w:jc w:val="center"/>
        </w:trPr>
        <w:tc>
          <w:tcPr>
            <w:tcW w:w="2547" w:type="dxa"/>
            <w:gridSpan w:val="2"/>
            <w:tcBorders>
              <w:right w:val="single" w:sz="12" w:space="0" w:color="auto"/>
            </w:tcBorders>
            <w:vAlign w:val="bottom"/>
          </w:tcPr>
          <w:p w14:paraId="248C5012" w14:textId="77777777" w:rsidR="000F58A2" w:rsidRPr="00451FBD" w:rsidRDefault="00883D07" w:rsidP="006230B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>対象</w:t>
            </w:r>
            <w:r w:rsidR="000F58A2" w:rsidRPr="00451FBD">
              <w:rPr>
                <w:rFonts w:hAnsi="Courier New" w:hint="eastAsia"/>
                <w:color w:val="000000" w:themeColor="text1"/>
              </w:rPr>
              <w:t>者住所</w:t>
            </w:r>
          </w:p>
        </w:tc>
        <w:tc>
          <w:tcPr>
            <w:tcW w:w="69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E87A96" w14:textId="77777777" w:rsidR="000F58A2" w:rsidRPr="00451FBD" w:rsidRDefault="000F58A2" w:rsidP="006230B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  <w:color w:val="000000" w:themeColor="text1"/>
              </w:rPr>
            </w:pPr>
          </w:p>
        </w:tc>
      </w:tr>
      <w:tr w:rsidR="00451FBD" w:rsidRPr="00451FBD" w14:paraId="616B9578" w14:textId="77777777" w:rsidTr="007912B8">
        <w:trPr>
          <w:trHeight w:val="540"/>
          <w:jc w:val="center"/>
        </w:trPr>
        <w:tc>
          <w:tcPr>
            <w:tcW w:w="2547" w:type="dxa"/>
            <w:gridSpan w:val="2"/>
            <w:tcBorders>
              <w:right w:val="single" w:sz="12" w:space="0" w:color="auto"/>
            </w:tcBorders>
            <w:vAlign w:val="bottom"/>
          </w:tcPr>
          <w:p w14:paraId="303D6559" w14:textId="77777777" w:rsidR="000F58A2" w:rsidRPr="00451FBD" w:rsidRDefault="00883D07" w:rsidP="006230B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>対象</w:t>
            </w:r>
            <w:r w:rsidR="000F58A2" w:rsidRPr="00451FBD">
              <w:rPr>
                <w:rFonts w:hAnsi="Courier New" w:hint="eastAsia"/>
                <w:color w:val="000000" w:themeColor="text1"/>
              </w:rPr>
              <w:t>者氏名</w:t>
            </w:r>
          </w:p>
        </w:tc>
        <w:tc>
          <w:tcPr>
            <w:tcW w:w="69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5C60C" w14:textId="77777777" w:rsidR="000F58A2" w:rsidRPr="00451FBD" w:rsidRDefault="000F58A2" w:rsidP="006230B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  <w:color w:val="000000" w:themeColor="text1"/>
              </w:rPr>
            </w:pPr>
          </w:p>
        </w:tc>
      </w:tr>
      <w:tr w:rsidR="00451FBD" w:rsidRPr="00451FBD" w14:paraId="0B294C32" w14:textId="77777777" w:rsidTr="007912B8">
        <w:trPr>
          <w:trHeight w:val="540"/>
          <w:jc w:val="center"/>
        </w:trPr>
        <w:tc>
          <w:tcPr>
            <w:tcW w:w="2547" w:type="dxa"/>
            <w:gridSpan w:val="2"/>
            <w:tcBorders>
              <w:right w:val="single" w:sz="12" w:space="0" w:color="auto"/>
            </w:tcBorders>
            <w:vAlign w:val="bottom"/>
          </w:tcPr>
          <w:p w14:paraId="775217FF" w14:textId="77777777" w:rsidR="000F58A2" w:rsidRPr="00451FBD" w:rsidRDefault="000F58A2" w:rsidP="006230B3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>生年月日・電話番号</w:t>
            </w:r>
          </w:p>
        </w:tc>
        <w:tc>
          <w:tcPr>
            <w:tcW w:w="695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36F980F" w14:textId="77777777" w:rsidR="000F58A2" w:rsidRPr="00451FBD" w:rsidRDefault="000F58A2" w:rsidP="006230B3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400" w:firstLine="840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>年　　月　　日</w:t>
            </w:r>
            <w:r w:rsidR="00A02F0D" w:rsidRPr="00451FBD">
              <w:rPr>
                <w:rFonts w:hAnsi="Courier New" w:hint="eastAsia"/>
                <w:color w:val="000000" w:themeColor="text1"/>
              </w:rPr>
              <w:t>（</w:t>
            </w:r>
            <w:r w:rsidRPr="00451FBD">
              <w:rPr>
                <w:rFonts w:hAnsi="Courier New" w:hint="eastAsia"/>
                <w:color w:val="000000" w:themeColor="text1"/>
              </w:rPr>
              <w:t xml:space="preserve">　　歳</w:t>
            </w:r>
            <w:r w:rsidR="00A02F0D" w:rsidRPr="00451FBD">
              <w:rPr>
                <w:rFonts w:hAnsi="Courier New" w:hint="eastAsia"/>
                <w:color w:val="000000" w:themeColor="text1"/>
              </w:rPr>
              <w:t>）</w:t>
            </w:r>
            <w:r w:rsidRPr="00451FBD">
              <w:rPr>
                <w:rFonts w:hAnsi="Courier New" w:hint="eastAsia"/>
                <w:color w:val="000000" w:themeColor="text1"/>
              </w:rPr>
              <w:t>電話番号</w:t>
            </w:r>
          </w:p>
        </w:tc>
      </w:tr>
      <w:tr w:rsidR="00451FBD" w:rsidRPr="00451FBD" w14:paraId="6BCED3C6" w14:textId="77777777" w:rsidTr="007912B8">
        <w:trPr>
          <w:trHeight w:val="1937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4A5CDE59" w14:textId="77777777" w:rsidR="00963391" w:rsidRPr="00451FBD" w:rsidRDefault="00963391" w:rsidP="006F195D">
            <w:pPr>
              <w:wordWrap w:val="0"/>
              <w:overflowPunct w:val="0"/>
              <w:autoSpaceDE w:val="0"/>
              <w:autoSpaceDN w:val="0"/>
              <w:spacing w:line="420" w:lineRule="exact"/>
              <w:jc w:val="center"/>
              <w:textAlignment w:val="center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>受給資格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CAE168" w14:textId="77777777" w:rsidR="00963391" w:rsidRPr="00451FBD" w:rsidRDefault="00963391" w:rsidP="00CC02E9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Ansi="Courier New"/>
                <w:color w:val="000000" w:themeColor="text1"/>
                <w:sz w:val="20"/>
              </w:rPr>
            </w:pPr>
            <w:r w:rsidRPr="00451FBD">
              <w:rPr>
                <w:rFonts w:hAnsi="Courier New" w:hint="eastAsia"/>
                <w:color w:val="000000" w:themeColor="text1"/>
                <w:sz w:val="20"/>
              </w:rPr>
              <w:t>障害者の方</w:t>
            </w:r>
          </w:p>
          <w:p w14:paraId="6D365441" w14:textId="77777777" w:rsidR="00963391" w:rsidRPr="00451FBD" w:rsidRDefault="00963391" w:rsidP="00CC02E9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Ansi="Courier New"/>
                <w:color w:val="000000" w:themeColor="text1"/>
                <w:sz w:val="20"/>
              </w:rPr>
            </w:pPr>
            <w:r w:rsidRPr="00451FBD">
              <w:rPr>
                <w:rFonts w:hAnsi="Courier New" w:hint="eastAsia"/>
                <w:color w:val="000000" w:themeColor="text1"/>
                <w:sz w:val="20"/>
              </w:rPr>
              <w:t>（該当するものに○を付けてください。）</w:t>
            </w:r>
          </w:p>
        </w:tc>
        <w:tc>
          <w:tcPr>
            <w:tcW w:w="69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B3D05" w14:textId="77777777" w:rsidR="00963391" w:rsidRPr="00451FBD" w:rsidRDefault="0096339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>１　身体障害者手帳所持１・２・３・４級（　　　　　第　　　号）</w:t>
            </w:r>
          </w:p>
          <w:p w14:paraId="5970C8F3" w14:textId="77777777" w:rsidR="00963391" w:rsidRPr="00451FBD" w:rsidRDefault="0096339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hAnsi="Courier New"/>
                <w:color w:val="000000" w:themeColor="text1"/>
              </w:rPr>
            </w:pPr>
          </w:p>
          <w:p w14:paraId="56D9EDD7" w14:textId="77777777" w:rsidR="00963391" w:rsidRPr="00451FBD" w:rsidRDefault="0096339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 xml:space="preserve">　　　　　　　</w:t>
            </w:r>
            <w:r w:rsidRPr="00451FBD">
              <w:rPr>
                <w:rFonts w:hAnsi="Courier New"/>
                <w:color w:val="000000" w:themeColor="text1"/>
              </w:rPr>
              <w:t xml:space="preserve"> </w:t>
            </w:r>
            <w:r w:rsidRPr="00451FBD">
              <w:rPr>
                <w:rFonts w:hAnsi="Courier New" w:hint="eastAsia"/>
                <w:color w:val="000000" w:themeColor="text1"/>
              </w:rPr>
              <w:t>※人工透析通院の有無（　有　　　　無　）</w:t>
            </w:r>
          </w:p>
          <w:p w14:paraId="0186299A" w14:textId="77777777" w:rsidR="00963391" w:rsidRPr="00451FBD" w:rsidRDefault="0096339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hAnsi="Courier New"/>
                <w:color w:val="000000" w:themeColor="text1"/>
              </w:rPr>
            </w:pPr>
          </w:p>
          <w:p w14:paraId="12F699EB" w14:textId="77777777" w:rsidR="00963391" w:rsidRPr="00451FBD" w:rsidRDefault="0096339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>２　療育手帳所持　Ⓐ　・　Ａ　・　Ｂ（　　　　　第　　　号）</w:t>
            </w:r>
          </w:p>
          <w:p w14:paraId="197B7CDB" w14:textId="77777777" w:rsidR="00963391" w:rsidRPr="00451FBD" w:rsidRDefault="0096339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hAnsi="Courier New"/>
                <w:color w:val="000000" w:themeColor="text1"/>
              </w:rPr>
            </w:pPr>
          </w:p>
          <w:p w14:paraId="31718A2E" w14:textId="77777777" w:rsidR="00963391" w:rsidRPr="00451FBD" w:rsidRDefault="00963391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>３　精神障害者保健福祉手帳所持１・２級（　　　　第　　　号）</w:t>
            </w:r>
          </w:p>
        </w:tc>
      </w:tr>
      <w:tr w:rsidR="00451FBD" w:rsidRPr="00451FBD" w14:paraId="5AFD9915" w14:textId="77777777" w:rsidTr="00CF78DE">
        <w:trPr>
          <w:trHeight w:val="1931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14:paraId="789F38F1" w14:textId="77777777" w:rsidR="00963391" w:rsidRPr="00451FBD" w:rsidRDefault="00963391" w:rsidP="00BD7FBE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Ansi="Courier New"/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</w:tcPr>
          <w:p w14:paraId="0F586E43" w14:textId="77777777" w:rsidR="00963391" w:rsidRPr="00451FBD" w:rsidRDefault="00963391" w:rsidP="00BD7FBE">
            <w:pPr>
              <w:wordWrap w:val="0"/>
              <w:overflowPunct w:val="0"/>
              <w:autoSpaceDE w:val="0"/>
              <w:autoSpaceDN w:val="0"/>
              <w:spacing w:line="420" w:lineRule="exact"/>
              <w:textAlignment w:val="center"/>
              <w:rPr>
                <w:rFonts w:hAnsi="Courier New"/>
                <w:color w:val="000000" w:themeColor="text1"/>
                <w:sz w:val="20"/>
              </w:rPr>
            </w:pPr>
            <w:r w:rsidRPr="00451FBD">
              <w:rPr>
                <w:rFonts w:hAnsi="Courier New" w:hint="eastAsia"/>
                <w:color w:val="000000" w:themeColor="text1"/>
                <w:sz w:val="20"/>
              </w:rPr>
              <w:t>該当する□にレ印を付けてください。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ACBCB" w14:textId="77777777" w:rsidR="00963391" w:rsidRPr="00451FBD" w:rsidRDefault="00963391" w:rsidP="00BD7FBE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>□　自動車税・軽自動車税の減免を受けていない。</w:t>
            </w:r>
          </w:p>
          <w:p w14:paraId="3DB90137" w14:textId="77777777" w:rsidR="00963391" w:rsidRPr="00451FBD" w:rsidRDefault="00963391" w:rsidP="00BD7FBE">
            <w:pPr>
              <w:pStyle w:val="ac"/>
              <w:wordWrap w:val="0"/>
              <w:overflowPunct w:val="0"/>
              <w:autoSpaceDE w:val="0"/>
              <w:autoSpaceDN w:val="0"/>
              <w:spacing w:line="260" w:lineRule="exact"/>
              <w:ind w:leftChars="0" w:left="360"/>
              <w:textAlignment w:val="center"/>
              <w:rPr>
                <w:rFonts w:hAnsi="Courier New"/>
                <w:color w:val="000000" w:themeColor="text1"/>
              </w:rPr>
            </w:pPr>
          </w:p>
          <w:p w14:paraId="7D7065FB" w14:textId="77777777" w:rsidR="00963391" w:rsidRPr="00451FBD" w:rsidRDefault="00963391" w:rsidP="00BD7FBE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>□　医療機関、施設等に入院・入所等していない。</w:t>
            </w:r>
          </w:p>
          <w:p w14:paraId="5C054791" w14:textId="77777777" w:rsidR="00963391" w:rsidRPr="00451FBD" w:rsidRDefault="00963391" w:rsidP="00BD7FBE">
            <w:pPr>
              <w:pStyle w:val="ac"/>
              <w:rPr>
                <w:rFonts w:hAnsi="Courier New"/>
                <w:color w:val="000000" w:themeColor="text1"/>
              </w:rPr>
            </w:pPr>
          </w:p>
          <w:p w14:paraId="51976968" w14:textId="77777777" w:rsidR="00963391" w:rsidRPr="00451FBD" w:rsidRDefault="00963391" w:rsidP="00963391">
            <w:pPr>
              <w:wordWrap w:val="0"/>
              <w:overflowPunct w:val="0"/>
              <w:autoSpaceDE w:val="0"/>
              <w:autoSpaceDN w:val="0"/>
              <w:spacing w:line="260" w:lineRule="exact"/>
              <w:ind w:left="210" w:hangingChars="100" w:hanging="210"/>
              <w:textAlignment w:val="center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>□　重度障害者ＩＣカード乗車券の利用に係る運賃助成の登録を受けていない。</w:t>
            </w:r>
          </w:p>
          <w:p w14:paraId="38B38B8E" w14:textId="77777777" w:rsidR="00617F3B" w:rsidRPr="00451FBD" w:rsidRDefault="00617F3B" w:rsidP="00776BED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hAnsi="Courier New"/>
                <w:color w:val="000000" w:themeColor="text1"/>
              </w:rPr>
            </w:pPr>
          </w:p>
        </w:tc>
      </w:tr>
    </w:tbl>
    <w:p w14:paraId="4DE693F1" w14:textId="77777777" w:rsidR="000F58A2" w:rsidRPr="00451FBD" w:rsidRDefault="00A02F0D" w:rsidP="007512AD">
      <w:pPr>
        <w:wordWrap w:val="0"/>
        <w:overflowPunct w:val="0"/>
        <w:autoSpaceDE w:val="0"/>
        <w:autoSpaceDN w:val="0"/>
        <w:spacing w:line="240" w:lineRule="exact"/>
        <w:textAlignment w:val="center"/>
        <w:rPr>
          <w:rFonts w:hAnsi="Courier New"/>
          <w:color w:val="000000" w:themeColor="text1"/>
        </w:rPr>
      </w:pPr>
      <w:r w:rsidRPr="00451FBD">
        <w:rPr>
          <w:rFonts w:hAnsi="Courier New" w:hint="eastAsia"/>
          <w:color w:val="000000" w:themeColor="text1"/>
        </w:rPr>
        <w:t>（</w:t>
      </w:r>
      <w:r w:rsidR="000F58A2" w:rsidRPr="00451FBD">
        <w:rPr>
          <w:rFonts w:hAnsi="Courier New" w:hint="eastAsia"/>
          <w:color w:val="000000" w:themeColor="text1"/>
        </w:rPr>
        <w:t>注</w:t>
      </w:r>
      <w:r w:rsidR="00341CC6" w:rsidRPr="00451FBD">
        <w:rPr>
          <w:rFonts w:hAnsi="Courier New" w:hint="eastAsia"/>
          <w:color w:val="000000" w:themeColor="text1"/>
        </w:rPr>
        <w:t>）</w:t>
      </w:r>
      <w:r w:rsidR="00435312" w:rsidRPr="00451FBD">
        <w:rPr>
          <w:rFonts w:hAnsi="Courier New" w:hint="eastAsia"/>
          <w:color w:val="000000" w:themeColor="text1"/>
        </w:rPr>
        <w:t xml:space="preserve">　</w:t>
      </w:r>
      <w:r w:rsidR="00EF113E" w:rsidRPr="00451FBD">
        <w:rPr>
          <w:rFonts w:hAnsi="Courier New" w:hint="eastAsia"/>
          <w:color w:val="000000" w:themeColor="text1"/>
        </w:rPr>
        <w:t>１</w:t>
      </w:r>
      <w:r w:rsidR="000F58A2" w:rsidRPr="00451FBD">
        <w:rPr>
          <w:rFonts w:hAnsi="Courier New" w:hint="eastAsia"/>
          <w:color w:val="000000" w:themeColor="text1"/>
        </w:rPr>
        <w:t xml:space="preserve">　</w:t>
      </w:r>
      <w:r w:rsidR="003B5582" w:rsidRPr="00451FBD">
        <w:rPr>
          <w:rFonts w:hAnsi="Courier New" w:hint="eastAsia"/>
          <w:color w:val="000000" w:themeColor="text1"/>
        </w:rPr>
        <w:t>太枠内</w:t>
      </w:r>
      <w:r w:rsidR="000F58A2" w:rsidRPr="00451FBD">
        <w:rPr>
          <w:rFonts w:hAnsi="Courier New" w:hint="eastAsia"/>
          <w:color w:val="000000" w:themeColor="text1"/>
        </w:rPr>
        <w:t>を記入してください。</w:t>
      </w:r>
      <w:r w:rsidR="00AF072D" w:rsidRPr="00451FBD">
        <w:rPr>
          <w:rFonts w:hAnsi="Courier New" w:hint="eastAsia"/>
          <w:color w:val="000000" w:themeColor="text1"/>
        </w:rPr>
        <w:t>申請者と対象者が同一の場合は、対象者氏名の記載は不要です。</w:t>
      </w:r>
    </w:p>
    <w:p w14:paraId="21C6722C" w14:textId="77777777" w:rsidR="007512AD" w:rsidRPr="00451FBD" w:rsidRDefault="000F58A2" w:rsidP="007512AD">
      <w:pPr>
        <w:wordWrap w:val="0"/>
        <w:overflowPunct w:val="0"/>
        <w:autoSpaceDE w:val="0"/>
        <w:autoSpaceDN w:val="0"/>
        <w:spacing w:line="240" w:lineRule="exact"/>
        <w:ind w:left="840" w:hangingChars="400" w:hanging="840"/>
        <w:textAlignment w:val="center"/>
        <w:rPr>
          <w:rFonts w:hAnsi="Courier New"/>
          <w:color w:val="000000" w:themeColor="text1"/>
        </w:rPr>
      </w:pPr>
      <w:r w:rsidRPr="00451FBD">
        <w:rPr>
          <w:rFonts w:hAnsi="Courier New" w:hint="eastAsia"/>
          <w:color w:val="000000" w:themeColor="text1"/>
        </w:rPr>
        <w:t xml:space="preserve">　　</w:t>
      </w:r>
      <w:r w:rsidR="00EF113E" w:rsidRPr="00451FBD">
        <w:rPr>
          <w:rFonts w:hAnsi="Courier New" w:hint="eastAsia"/>
          <w:color w:val="000000" w:themeColor="text1"/>
        </w:rPr>
        <w:t xml:space="preserve">　</w:t>
      </w:r>
      <w:r w:rsidR="00435312" w:rsidRPr="00451FBD">
        <w:rPr>
          <w:rFonts w:hAnsi="Courier New" w:hint="eastAsia"/>
          <w:color w:val="000000" w:themeColor="text1"/>
        </w:rPr>
        <w:t xml:space="preserve">　</w:t>
      </w:r>
      <w:r w:rsidR="00EF113E" w:rsidRPr="00451FBD">
        <w:rPr>
          <w:rFonts w:hAnsi="Courier New" w:hint="eastAsia"/>
          <w:color w:val="000000" w:themeColor="text1"/>
        </w:rPr>
        <w:t>２</w:t>
      </w:r>
      <w:r w:rsidRPr="00451FBD">
        <w:rPr>
          <w:rFonts w:hAnsi="Courier New" w:hint="eastAsia"/>
          <w:color w:val="000000" w:themeColor="text1"/>
        </w:rPr>
        <w:t xml:space="preserve">　受給資格欄の</w:t>
      </w:r>
      <w:r w:rsidR="00410E6A" w:rsidRPr="00451FBD">
        <w:rPr>
          <w:rFonts w:hAnsi="Courier New" w:hint="eastAsia"/>
          <w:color w:val="000000" w:themeColor="text1"/>
        </w:rPr>
        <w:t>１</w:t>
      </w:r>
      <w:r w:rsidRPr="00451FBD">
        <w:rPr>
          <w:rFonts w:hAnsi="Courier New" w:hint="eastAsia"/>
          <w:color w:val="000000" w:themeColor="text1"/>
        </w:rPr>
        <w:t>から</w:t>
      </w:r>
      <w:r w:rsidR="00410E6A" w:rsidRPr="00451FBD">
        <w:rPr>
          <w:rFonts w:hAnsi="Courier New" w:hint="eastAsia"/>
          <w:color w:val="000000" w:themeColor="text1"/>
        </w:rPr>
        <w:t>３</w:t>
      </w:r>
      <w:r w:rsidRPr="00451FBD">
        <w:rPr>
          <w:rFonts w:hAnsi="Courier New" w:hint="eastAsia"/>
          <w:color w:val="000000" w:themeColor="text1"/>
        </w:rPr>
        <w:t>までについては</w:t>
      </w:r>
      <w:r w:rsidR="00BD7D97" w:rsidRPr="00451FBD">
        <w:rPr>
          <w:rFonts w:hAnsi="Courier New" w:hint="eastAsia"/>
          <w:color w:val="000000" w:themeColor="text1"/>
        </w:rPr>
        <w:t>、</w:t>
      </w:r>
      <w:r w:rsidRPr="00451FBD">
        <w:rPr>
          <w:rFonts w:hAnsi="Courier New" w:hint="eastAsia"/>
          <w:color w:val="000000" w:themeColor="text1"/>
        </w:rPr>
        <w:t>それぞれの手帳に記載されている等級及び交付番号を</w:t>
      </w:r>
    </w:p>
    <w:p w14:paraId="5516D1DB" w14:textId="77777777" w:rsidR="000F58A2" w:rsidRPr="00451FBD" w:rsidRDefault="007512AD" w:rsidP="007512AD">
      <w:pPr>
        <w:wordWrap w:val="0"/>
        <w:overflowPunct w:val="0"/>
        <w:autoSpaceDE w:val="0"/>
        <w:autoSpaceDN w:val="0"/>
        <w:spacing w:line="240" w:lineRule="exact"/>
        <w:ind w:left="840" w:hangingChars="400" w:hanging="840"/>
        <w:textAlignment w:val="center"/>
        <w:rPr>
          <w:rFonts w:hAnsi="Courier New"/>
          <w:color w:val="000000" w:themeColor="text1"/>
        </w:rPr>
      </w:pPr>
      <w:r w:rsidRPr="00451FBD">
        <w:rPr>
          <w:rFonts w:hAnsi="Courier New"/>
          <w:color w:val="000000" w:themeColor="text1"/>
        </w:rPr>
        <w:t xml:space="preserve">　　　　　記入してください。</w:t>
      </w:r>
    </w:p>
    <w:p w14:paraId="4B00941C" w14:textId="77777777" w:rsidR="00CE2401" w:rsidRPr="00451FBD" w:rsidRDefault="000F58A2" w:rsidP="00150613">
      <w:pPr>
        <w:wordWrap w:val="0"/>
        <w:overflowPunct w:val="0"/>
        <w:autoSpaceDE w:val="0"/>
        <w:autoSpaceDN w:val="0"/>
        <w:spacing w:line="240" w:lineRule="exact"/>
        <w:ind w:left="840" w:hangingChars="400" w:hanging="840"/>
        <w:textAlignment w:val="center"/>
        <w:rPr>
          <w:rFonts w:hAnsi="ＭＳ 明朝"/>
          <w:color w:val="000000" w:themeColor="text1"/>
        </w:rPr>
      </w:pPr>
      <w:r w:rsidRPr="00451FBD">
        <w:rPr>
          <w:rFonts w:hAnsi="Courier New" w:hint="eastAsia"/>
          <w:color w:val="000000" w:themeColor="text1"/>
        </w:rPr>
        <w:t xml:space="preserve">　　</w:t>
      </w:r>
      <w:r w:rsidR="00D21814" w:rsidRPr="00451FBD">
        <w:rPr>
          <w:rFonts w:hAnsi="Courier New" w:hint="eastAsia"/>
          <w:color w:val="000000" w:themeColor="text1"/>
        </w:rPr>
        <w:t xml:space="preserve">　　</w:t>
      </w:r>
      <w:r w:rsidR="00EF113E" w:rsidRPr="00451FBD">
        <w:rPr>
          <w:rFonts w:hAnsi="Courier New" w:hint="eastAsia"/>
          <w:color w:val="000000" w:themeColor="text1"/>
        </w:rPr>
        <w:t>３</w:t>
      </w:r>
      <w:r w:rsidR="004223A9" w:rsidRPr="00451FBD">
        <w:rPr>
          <w:rFonts w:hAnsi="Courier New" w:hint="eastAsia"/>
          <w:color w:val="000000" w:themeColor="text1"/>
        </w:rPr>
        <w:t xml:space="preserve">　</w:t>
      </w:r>
      <w:r w:rsidR="00DA2DA9" w:rsidRPr="00451FBD">
        <w:rPr>
          <w:rFonts w:hAnsi="ＭＳ 明朝" w:hint="eastAsia"/>
          <w:color w:val="000000" w:themeColor="text1"/>
        </w:rPr>
        <w:t>つくば市障害者のためのタクシー運賃の助成に関する要綱第２条第２項</w:t>
      </w:r>
      <w:r w:rsidR="0023664D" w:rsidRPr="00451FBD">
        <w:rPr>
          <w:rFonts w:hAnsi="ＭＳ 明朝" w:hint="eastAsia"/>
          <w:color w:val="000000" w:themeColor="text1"/>
        </w:rPr>
        <w:t>各号</w:t>
      </w:r>
      <w:r w:rsidR="00CE2401" w:rsidRPr="00451FBD">
        <w:rPr>
          <w:rFonts w:hAnsi="ＭＳ 明朝" w:hint="eastAsia"/>
          <w:color w:val="000000" w:themeColor="text1"/>
        </w:rPr>
        <w:t>のいずれか</w:t>
      </w:r>
      <w:r w:rsidR="0023664D" w:rsidRPr="00451FBD">
        <w:rPr>
          <w:rFonts w:hAnsi="ＭＳ 明朝" w:hint="eastAsia"/>
          <w:color w:val="000000" w:themeColor="text1"/>
        </w:rPr>
        <w:t>に該当</w:t>
      </w:r>
    </w:p>
    <w:p w14:paraId="5BE9E915" w14:textId="32EBF037" w:rsidR="00150613" w:rsidRPr="00451FBD" w:rsidRDefault="0023664D" w:rsidP="00CE2401">
      <w:pPr>
        <w:wordWrap w:val="0"/>
        <w:overflowPunct w:val="0"/>
        <w:autoSpaceDE w:val="0"/>
        <w:autoSpaceDN w:val="0"/>
        <w:spacing w:line="240" w:lineRule="exact"/>
        <w:ind w:leftChars="400" w:left="840" w:firstLineChars="100" w:firstLine="210"/>
        <w:textAlignment w:val="center"/>
        <w:rPr>
          <w:rFonts w:hAnsi="ＭＳ 明朝"/>
          <w:color w:val="000000" w:themeColor="text1"/>
        </w:rPr>
      </w:pPr>
      <w:r w:rsidRPr="00451FBD">
        <w:rPr>
          <w:rFonts w:hAnsi="ＭＳ 明朝" w:hint="eastAsia"/>
          <w:color w:val="000000" w:themeColor="text1"/>
        </w:rPr>
        <w:t>する</w:t>
      </w:r>
      <w:r w:rsidR="00F200F2" w:rsidRPr="00451FBD">
        <w:rPr>
          <w:rFonts w:hAnsi="ＭＳ 明朝" w:hint="eastAsia"/>
          <w:color w:val="000000" w:themeColor="text1"/>
        </w:rPr>
        <w:t>ときは、</w:t>
      </w:r>
      <w:r w:rsidR="007512AD" w:rsidRPr="00451FBD">
        <w:rPr>
          <w:rFonts w:hAnsi="ＭＳ 明朝"/>
          <w:color w:val="000000" w:themeColor="text1"/>
        </w:rPr>
        <w:t>障害者</w:t>
      </w:r>
      <w:r w:rsidR="00F200F2" w:rsidRPr="00451FBD">
        <w:rPr>
          <w:rFonts w:hAnsi="ＭＳ 明朝" w:hint="eastAsia"/>
          <w:color w:val="000000" w:themeColor="text1"/>
        </w:rPr>
        <w:t>タクシー運賃助成券の交付を受けることができません。</w:t>
      </w:r>
    </w:p>
    <w:p w14:paraId="08FFF9F2" w14:textId="77777777" w:rsidR="0030375F" w:rsidRPr="00451FBD" w:rsidRDefault="00150613" w:rsidP="0030375F">
      <w:pPr>
        <w:wordWrap w:val="0"/>
        <w:overflowPunct w:val="0"/>
        <w:autoSpaceDE w:val="0"/>
        <w:autoSpaceDN w:val="0"/>
        <w:spacing w:line="240" w:lineRule="exact"/>
        <w:ind w:leftChars="400" w:left="1050" w:rightChars="100" w:right="210" w:hangingChars="100" w:hanging="210"/>
        <w:textAlignment w:val="center"/>
        <w:rPr>
          <w:rFonts w:hAnsi="ＭＳ 明朝"/>
          <w:color w:val="000000" w:themeColor="text1"/>
        </w:rPr>
      </w:pPr>
      <w:r w:rsidRPr="00451FBD">
        <w:rPr>
          <w:rFonts w:hAnsi="ＭＳ 明朝" w:hint="eastAsia"/>
          <w:color w:val="000000" w:themeColor="text1"/>
        </w:rPr>
        <w:t xml:space="preserve">４　</w:t>
      </w:r>
      <w:r w:rsidR="0094744D" w:rsidRPr="00451FBD">
        <w:rPr>
          <w:rFonts w:hAnsi="ＭＳ 明朝" w:cs="ＭＳ 明朝" w:hint="eastAsia"/>
          <w:color w:val="000000" w:themeColor="text1"/>
        </w:rPr>
        <w:t>つくば市高齢者タクシー運賃助成要綱の規定によりつくば市</w:t>
      </w:r>
      <w:r w:rsidRPr="00451FBD">
        <w:rPr>
          <w:rFonts w:hAnsi="ＭＳ 明朝" w:hint="eastAsia"/>
          <w:color w:val="000000" w:themeColor="text1"/>
        </w:rPr>
        <w:t>高齢者タクシー運賃</w:t>
      </w:r>
      <w:r w:rsidR="007512AD" w:rsidRPr="00451FBD">
        <w:rPr>
          <w:rFonts w:hAnsi="ＭＳ 明朝" w:hint="eastAsia"/>
          <w:color w:val="000000" w:themeColor="text1"/>
        </w:rPr>
        <w:t>助成券</w:t>
      </w:r>
      <w:r w:rsidR="00B8402C" w:rsidRPr="00451FBD">
        <w:rPr>
          <w:rFonts w:hAnsi="ＭＳ 明朝" w:hint="eastAsia"/>
          <w:color w:val="000000" w:themeColor="text1"/>
        </w:rPr>
        <w:t>の</w:t>
      </w:r>
      <w:r w:rsidR="007512AD" w:rsidRPr="00451FBD">
        <w:rPr>
          <w:rFonts w:hAnsi="ＭＳ 明朝" w:hint="eastAsia"/>
          <w:color w:val="000000" w:themeColor="text1"/>
        </w:rPr>
        <w:t>交付</w:t>
      </w:r>
    </w:p>
    <w:p w14:paraId="128A5393" w14:textId="570B10DF" w:rsidR="0030375F" w:rsidRPr="00451FBD" w:rsidRDefault="00B8402C" w:rsidP="0030375F">
      <w:pPr>
        <w:wordWrap w:val="0"/>
        <w:overflowPunct w:val="0"/>
        <w:autoSpaceDE w:val="0"/>
        <w:autoSpaceDN w:val="0"/>
        <w:spacing w:line="240" w:lineRule="exact"/>
        <w:ind w:leftChars="500" w:left="1050" w:rightChars="100" w:right="210"/>
        <w:textAlignment w:val="center"/>
        <w:rPr>
          <w:rFonts w:hAnsi="ＭＳ 明朝"/>
          <w:color w:val="000000" w:themeColor="text1"/>
        </w:rPr>
      </w:pPr>
      <w:r w:rsidRPr="00451FBD">
        <w:rPr>
          <w:rFonts w:hAnsi="ＭＳ 明朝" w:hint="eastAsia"/>
          <w:color w:val="000000" w:themeColor="text1"/>
        </w:rPr>
        <w:t>を受け</w:t>
      </w:r>
      <w:r w:rsidR="00E66DA2" w:rsidRPr="00451FBD">
        <w:rPr>
          <w:rFonts w:hAnsi="ＭＳ 明朝" w:hint="eastAsia"/>
          <w:color w:val="000000" w:themeColor="text1"/>
        </w:rPr>
        <w:t>た</w:t>
      </w:r>
      <w:r w:rsidR="007512AD" w:rsidRPr="00451FBD">
        <w:rPr>
          <w:rFonts w:hAnsi="ＭＳ 明朝" w:hint="eastAsia"/>
          <w:color w:val="000000" w:themeColor="text1"/>
        </w:rPr>
        <w:t>方は、</w:t>
      </w:r>
      <w:r w:rsidR="0094744D" w:rsidRPr="00451FBD">
        <w:rPr>
          <w:rFonts w:hAnsi="ＭＳ 明朝" w:hint="eastAsia"/>
          <w:color w:val="000000" w:themeColor="text1"/>
        </w:rPr>
        <w:t>１</w:t>
      </w:r>
      <w:r w:rsidR="007C063E" w:rsidRPr="00451FBD">
        <w:rPr>
          <w:rFonts w:hAnsi="ＭＳ 明朝" w:hint="eastAsia"/>
          <w:color w:val="000000" w:themeColor="text1"/>
        </w:rPr>
        <w:t>の</w:t>
      </w:r>
      <w:r w:rsidR="00776BED" w:rsidRPr="00451FBD">
        <w:rPr>
          <w:rFonts w:hAnsi="ＭＳ 明朝" w:hint="eastAsia"/>
          <w:color w:val="000000" w:themeColor="text1"/>
        </w:rPr>
        <w:t>会計年度</w:t>
      </w:r>
      <w:r w:rsidR="00536BEB" w:rsidRPr="00451FBD">
        <w:rPr>
          <w:rFonts w:hAnsi="ＭＳ 明朝" w:hint="eastAsia"/>
          <w:color w:val="000000" w:themeColor="text1"/>
        </w:rPr>
        <w:t>において</w:t>
      </w:r>
      <w:r w:rsidR="007512AD" w:rsidRPr="00451FBD">
        <w:rPr>
          <w:rFonts w:hAnsi="ＭＳ 明朝" w:hint="eastAsia"/>
          <w:color w:val="000000" w:themeColor="text1"/>
        </w:rPr>
        <w:t>障害者タクシー運賃助成券</w:t>
      </w:r>
      <w:r w:rsidR="007C063E" w:rsidRPr="00451FBD">
        <w:rPr>
          <w:rFonts w:hAnsi="ＭＳ 明朝" w:hint="eastAsia"/>
          <w:color w:val="000000" w:themeColor="text1"/>
        </w:rPr>
        <w:t>を</w:t>
      </w:r>
      <w:r w:rsidRPr="00451FBD">
        <w:rPr>
          <w:rFonts w:hAnsi="ＭＳ 明朝" w:hint="eastAsia"/>
          <w:color w:val="000000" w:themeColor="text1"/>
        </w:rPr>
        <w:t>12</w:t>
      </w:r>
      <w:r w:rsidR="007512AD" w:rsidRPr="00451FBD">
        <w:rPr>
          <w:rFonts w:hAnsi="ＭＳ 明朝" w:hint="eastAsia"/>
          <w:color w:val="000000" w:themeColor="text1"/>
        </w:rPr>
        <w:t>枚</w:t>
      </w:r>
      <w:r w:rsidR="007C063E" w:rsidRPr="00451FBD">
        <w:rPr>
          <w:rFonts w:hAnsi="ＭＳ 明朝" w:hint="eastAsia"/>
          <w:color w:val="000000" w:themeColor="text1"/>
        </w:rPr>
        <w:t>（人工透析を受けている</w:t>
      </w:r>
    </w:p>
    <w:p w14:paraId="379FB3C1" w14:textId="5F2466D8" w:rsidR="00150613" w:rsidRPr="00451FBD" w:rsidRDefault="007C063E" w:rsidP="0030375F">
      <w:pPr>
        <w:wordWrap w:val="0"/>
        <w:overflowPunct w:val="0"/>
        <w:autoSpaceDE w:val="0"/>
        <w:autoSpaceDN w:val="0"/>
        <w:spacing w:line="240" w:lineRule="exact"/>
        <w:ind w:leftChars="500" w:left="1050" w:rightChars="100" w:right="210"/>
        <w:textAlignment w:val="center"/>
        <w:rPr>
          <w:rFonts w:hAnsi="ＭＳ 明朝"/>
          <w:color w:val="000000" w:themeColor="text1"/>
        </w:rPr>
      </w:pPr>
      <w:r w:rsidRPr="00451FBD">
        <w:rPr>
          <w:rFonts w:hAnsi="ＭＳ 明朝" w:hint="eastAsia"/>
          <w:color w:val="000000" w:themeColor="text1"/>
        </w:rPr>
        <w:t>方は</w:t>
      </w:r>
      <w:r w:rsidR="0094744D" w:rsidRPr="00451FBD">
        <w:rPr>
          <w:rFonts w:hAnsi="ＭＳ 明朝" w:hint="eastAsia"/>
          <w:color w:val="000000" w:themeColor="text1"/>
        </w:rPr>
        <w:t>、</w:t>
      </w:r>
      <w:r w:rsidRPr="00451FBD">
        <w:rPr>
          <w:rFonts w:hAnsi="ＭＳ 明朝" w:hint="eastAsia"/>
          <w:color w:val="000000" w:themeColor="text1"/>
        </w:rPr>
        <w:t>84枚）</w:t>
      </w:r>
      <w:r w:rsidR="007512AD" w:rsidRPr="00451FBD">
        <w:rPr>
          <w:rFonts w:hAnsi="ＭＳ 明朝" w:hint="eastAsia"/>
          <w:color w:val="000000" w:themeColor="text1"/>
        </w:rPr>
        <w:t>まで</w:t>
      </w:r>
      <w:r w:rsidR="00776BED" w:rsidRPr="00451FBD">
        <w:rPr>
          <w:rFonts w:hAnsi="ＭＳ 明朝" w:hint="eastAsia"/>
          <w:color w:val="000000" w:themeColor="text1"/>
        </w:rPr>
        <w:t>交付を受けることができます。</w:t>
      </w:r>
    </w:p>
    <w:p w14:paraId="04BFC6E3" w14:textId="77777777" w:rsidR="002D1365" w:rsidRPr="00451FBD" w:rsidRDefault="002D1365" w:rsidP="00E7656C">
      <w:pPr>
        <w:overflowPunct w:val="0"/>
        <w:autoSpaceDE w:val="0"/>
        <w:autoSpaceDN w:val="0"/>
        <w:jc w:val="center"/>
        <w:rPr>
          <w:color w:val="000000" w:themeColor="text1"/>
        </w:rPr>
      </w:pPr>
    </w:p>
    <w:p w14:paraId="4C3DA8CA" w14:textId="77777777" w:rsidR="00E7656C" w:rsidRPr="00451FBD" w:rsidRDefault="00776BED" w:rsidP="00E7656C">
      <w:pPr>
        <w:overflowPunct w:val="0"/>
        <w:autoSpaceDE w:val="0"/>
        <w:autoSpaceDN w:val="0"/>
        <w:jc w:val="center"/>
        <w:rPr>
          <w:color w:val="000000" w:themeColor="text1"/>
        </w:rPr>
      </w:pPr>
      <w:r w:rsidRPr="00451FBD">
        <w:rPr>
          <w:rFonts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84D6553" wp14:editId="3C34E783">
                <wp:simplePos x="0" y="0"/>
                <wp:positionH relativeFrom="column">
                  <wp:posOffset>326390</wp:posOffset>
                </wp:positionH>
                <wp:positionV relativeFrom="paragraph">
                  <wp:posOffset>319003</wp:posOffset>
                </wp:positionV>
                <wp:extent cx="5972175" cy="1174115"/>
                <wp:effectExtent l="19050" t="19050" r="28575" b="2032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ABE48" w14:textId="77777777" w:rsidR="001A45F3" w:rsidRPr="005C2FDD" w:rsidRDefault="001A45F3" w:rsidP="001A45F3">
                            <w:pPr>
                              <w:spacing w:line="320" w:lineRule="exact"/>
                              <w:jc w:val="center"/>
                            </w:pPr>
                            <w:r w:rsidRPr="005C2FDD">
                              <w:rPr>
                                <w:rFonts w:hint="eastAsia"/>
                              </w:rPr>
                              <w:t>同　意　書</w:t>
                            </w:r>
                          </w:p>
                          <w:p w14:paraId="03A2AA99" w14:textId="77777777" w:rsidR="001A45F3" w:rsidRDefault="001A45F3" w:rsidP="001A45F3">
                            <w:pPr>
                              <w:overflowPunct w:val="0"/>
                              <w:autoSpaceDE w:val="0"/>
                              <w:autoSpaceDN w:val="0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E17E8">
                              <w:rPr>
                                <w:rFonts w:hint="eastAsia"/>
                                <w:color w:val="000000" w:themeColor="text1"/>
                              </w:rPr>
                              <w:t>障害者タクシー運賃</w:t>
                            </w:r>
                            <w:r w:rsidR="00B93139" w:rsidRPr="000E17E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Pr="000E17E8">
                              <w:rPr>
                                <w:rFonts w:hint="eastAsia"/>
                                <w:color w:val="000000" w:themeColor="text1"/>
                              </w:rPr>
                              <w:t>助成の決定に必要な範囲において、つくば市長が対象者に関する</w:t>
                            </w:r>
                            <w:r w:rsidR="00F438E1" w:rsidRPr="000E17E8">
                              <w:rPr>
                                <w:rFonts w:hint="eastAsia"/>
                                <w:color w:val="000000" w:themeColor="text1"/>
                              </w:rPr>
                              <w:t>住民登録資料及び税務情報について各関係機関に調査し、照会し、又は閲覧することに同意します。</w:t>
                            </w:r>
                          </w:p>
                          <w:p w14:paraId="12776C47" w14:textId="77777777" w:rsidR="001A45F3" w:rsidRPr="003F5FC0" w:rsidRDefault="001A45F3" w:rsidP="001A45F3">
                            <w:pPr>
                              <w:spacing w:line="320" w:lineRule="exact"/>
                              <w:ind w:firstLineChars="1500" w:firstLine="3150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A43D5E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署名（</w:t>
                            </w:r>
                            <w:r w:rsidR="00774C83" w:rsidRPr="0011404C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対象</w:t>
                            </w:r>
                            <w:r w:rsidR="00D345BB" w:rsidRPr="0011404C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者</w:t>
                            </w:r>
                            <w:r w:rsidRPr="0011404C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）　　</w:t>
                            </w:r>
                            <w:r w:rsidRPr="00312423">
                              <w:rPr>
                                <w:rFonts w:hAnsi="ＭＳ 明朝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3F5FC0">
                              <w:rPr>
                                <w:rFonts w:hAnsi="ＭＳ 明朝" w:hint="eastAsia"/>
                                <w:color w:val="000000" w:themeColor="text1"/>
                                <w:sz w:val="20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4D65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7pt;margin-top:25.1pt;width:470.25pt;height:92.4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" strokeweight="3pt">
                <v:stroke linestyle="thinThin"/>
                <v:textbox style="mso-fit-shape-to-text:t">
                  <w:txbxContent>
                    <w:p w14:paraId="573ABE48" w14:textId="77777777" w:rsidR="001A45F3" w:rsidRPr="005C2FDD" w:rsidRDefault="001A45F3" w:rsidP="001A45F3">
                      <w:pPr>
                        <w:spacing w:line="320" w:lineRule="exact"/>
                        <w:jc w:val="center"/>
                      </w:pPr>
                      <w:r w:rsidRPr="005C2FDD">
                        <w:rPr>
                          <w:rFonts w:hint="eastAsia"/>
                        </w:rPr>
                        <w:t>同　意　書</w:t>
                      </w:r>
                    </w:p>
                    <w:p w14:paraId="03A2AA99" w14:textId="77777777" w:rsidR="001A45F3" w:rsidRDefault="001A45F3" w:rsidP="001A45F3">
                      <w:pPr>
                        <w:overflowPunct w:val="0"/>
                        <w:autoSpaceDE w:val="0"/>
                        <w:autoSpaceDN w:val="0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 w:rsidRPr="000E17E8">
                        <w:rPr>
                          <w:rFonts w:hint="eastAsia"/>
                          <w:color w:val="000000" w:themeColor="text1"/>
                        </w:rPr>
                        <w:t>障害者タクシー運賃</w:t>
                      </w:r>
                      <w:r w:rsidR="00B93139" w:rsidRPr="000E17E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Pr="000E17E8">
                        <w:rPr>
                          <w:rFonts w:hint="eastAsia"/>
                          <w:color w:val="000000" w:themeColor="text1"/>
                        </w:rPr>
                        <w:t>助成の決定に必要な範囲において、つくば市長が対象者に関する</w:t>
                      </w:r>
                      <w:r w:rsidR="00F438E1" w:rsidRPr="000E17E8">
                        <w:rPr>
                          <w:rFonts w:hint="eastAsia"/>
                          <w:color w:val="000000" w:themeColor="text1"/>
                        </w:rPr>
                        <w:t>住民登録資料及び税務情報について各関係機関に調査し、照会し、又は閲覧することに同意します。</w:t>
                      </w:r>
                    </w:p>
                    <w:p w14:paraId="12776C47" w14:textId="77777777" w:rsidR="001A45F3" w:rsidRPr="003F5FC0" w:rsidRDefault="001A45F3" w:rsidP="001A45F3">
                      <w:pPr>
                        <w:spacing w:line="320" w:lineRule="exact"/>
                        <w:ind w:firstLineChars="1500" w:firstLine="3150"/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  <w:r w:rsidRPr="00A43D5E">
                        <w:rPr>
                          <w:rFonts w:hAnsi="ＭＳ 明朝" w:hint="eastAsia"/>
                          <w:color w:val="000000" w:themeColor="text1"/>
                          <w:szCs w:val="21"/>
                          <w:u w:val="single"/>
                        </w:rPr>
                        <w:t>署名（</w:t>
                      </w:r>
                      <w:r w:rsidR="00774C83" w:rsidRPr="0011404C">
                        <w:rPr>
                          <w:rFonts w:hint="eastAsia"/>
                          <w:color w:val="000000" w:themeColor="text1"/>
                          <w:u w:val="single"/>
                        </w:rPr>
                        <w:t>対象</w:t>
                      </w:r>
                      <w:r w:rsidR="00D345BB" w:rsidRPr="0011404C">
                        <w:rPr>
                          <w:rFonts w:hint="eastAsia"/>
                          <w:color w:val="000000" w:themeColor="text1"/>
                          <w:u w:val="single"/>
                        </w:rPr>
                        <w:t>者</w:t>
                      </w:r>
                      <w:r w:rsidRPr="0011404C">
                        <w:rPr>
                          <w:rFonts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）　　</w:t>
                      </w:r>
                      <w:r w:rsidRPr="00312423">
                        <w:rPr>
                          <w:rFonts w:hAnsi="ＭＳ 明朝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  <w:r w:rsidRPr="003F5FC0">
                        <w:rPr>
                          <w:rFonts w:hAnsi="ＭＳ 明朝" w:hint="eastAsia"/>
                          <w:color w:val="000000" w:themeColor="text1"/>
                          <w:sz w:val="20"/>
                          <w:szCs w:val="2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811B4E" w14:textId="77777777" w:rsidR="00BD7FBE" w:rsidRPr="00451FBD" w:rsidRDefault="00BD7FBE" w:rsidP="00060537">
      <w:pPr>
        <w:overflowPunct w:val="0"/>
        <w:autoSpaceDE w:val="0"/>
        <w:autoSpaceDN w:val="0"/>
        <w:rPr>
          <w:color w:val="000000" w:themeColor="text1"/>
        </w:rPr>
      </w:pPr>
    </w:p>
    <w:p w14:paraId="18017BF2" w14:textId="77777777" w:rsidR="00776BED" w:rsidRPr="00451FBD" w:rsidRDefault="00776BED" w:rsidP="00060537">
      <w:pPr>
        <w:overflowPunct w:val="0"/>
        <w:autoSpaceDE w:val="0"/>
        <w:autoSpaceDN w:val="0"/>
        <w:rPr>
          <w:color w:val="000000" w:themeColor="text1"/>
        </w:rPr>
      </w:pPr>
    </w:p>
    <w:p w14:paraId="0BFCA917" w14:textId="77777777" w:rsidR="002D1365" w:rsidRPr="00451FBD" w:rsidRDefault="002D1365" w:rsidP="00060537">
      <w:pPr>
        <w:overflowPunct w:val="0"/>
        <w:autoSpaceDE w:val="0"/>
        <w:autoSpaceDN w:val="0"/>
        <w:rPr>
          <w:color w:val="000000" w:themeColor="text1"/>
        </w:rPr>
      </w:pPr>
    </w:p>
    <w:p w14:paraId="76EF9757" w14:textId="77777777" w:rsidR="002D1365" w:rsidRPr="00451FBD" w:rsidRDefault="002D1365" w:rsidP="00060537">
      <w:pPr>
        <w:overflowPunct w:val="0"/>
        <w:autoSpaceDE w:val="0"/>
        <w:autoSpaceDN w:val="0"/>
        <w:rPr>
          <w:color w:val="000000" w:themeColor="text1"/>
        </w:rPr>
      </w:pPr>
    </w:p>
    <w:p w14:paraId="608DE974" w14:textId="77777777" w:rsidR="002D1365" w:rsidRPr="00451FBD" w:rsidRDefault="002D1365" w:rsidP="00060537">
      <w:pPr>
        <w:overflowPunct w:val="0"/>
        <w:autoSpaceDE w:val="0"/>
        <w:autoSpaceDN w:val="0"/>
        <w:rPr>
          <w:color w:val="000000" w:themeColor="text1"/>
        </w:rPr>
      </w:pPr>
    </w:p>
    <w:p w14:paraId="3F41E2EE" w14:textId="77777777" w:rsidR="002D1365" w:rsidRPr="00451FBD" w:rsidRDefault="002D1365" w:rsidP="00060537">
      <w:pPr>
        <w:overflowPunct w:val="0"/>
        <w:autoSpaceDE w:val="0"/>
        <w:autoSpaceDN w:val="0"/>
        <w:rPr>
          <w:color w:val="000000" w:themeColor="text1"/>
        </w:rPr>
      </w:pPr>
    </w:p>
    <w:p w14:paraId="5DAB8B7E" w14:textId="3FC5DB1A" w:rsidR="00776BED" w:rsidRPr="00451FBD" w:rsidRDefault="00776BED" w:rsidP="00776BED">
      <w:pPr>
        <w:overflowPunct w:val="0"/>
        <w:autoSpaceDE w:val="0"/>
        <w:autoSpaceDN w:val="0"/>
        <w:jc w:val="center"/>
        <w:rPr>
          <w:color w:val="000000" w:themeColor="text1"/>
        </w:rPr>
      </w:pPr>
      <w:bookmarkStart w:id="0" w:name="_GoBack"/>
      <w:bookmarkEnd w:id="0"/>
    </w:p>
    <w:p w14:paraId="1913421C" w14:textId="77777777" w:rsidR="00776BED" w:rsidRPr="00451FBD" w:rsidRDefault="00776BED" w:rsidP="00060537">
      <w:pPr>
        <w:overflowPunct w:val="0"/>
        <w:autoSpaceDE w:val="0"/>
        <w:autoSpaceDN w:val="0"/>
        <w:rPr>
          <w:color w:val="000000" w:themeColor="text1"/>
        </w:rPr>
      </w:pPr>
    </w:p>
    <w:p w14:paraId="12DBDDC7" w14:textId="77777777" w:rsidR="00060537" w:rsidRPr="00451FBD" w:rsidRDefault="00060537" w:rsidP="00D21814">
      <w:pPr>
        <w:wordWrap w:val="0"/>
        <w:overflowPunct w:val="0"/>
        <w:autoSpaceDE w:val="0"/>
        <w:autoSpaceDN w:val="0"/>
        <w:spacing w:line="240" w:lineRule="exact"/>
        <w:ind w:leftChars="200" w:left="840" w:hangingChars="200" w:hanging="420"/>
        <w:textAlignment w:val="center"/>
        <w:rPr>
          <w:rFonts w:hAnsi="ＭＳ 明朝"/>
          <w:color w:val="000000" w:themeColor="text1"/>
        </w:rPr>
      </w:pPr>
      <w:r w:rsidRPr="00451FBD">
        <w:rPr>
          <w:rFonts w:hint="eastAsia"/>
          <w:color w:val="000000" w:themeColor="text1"/>
        </w:rPr>
        <w:t>■　対象者以外の方が申請する場合は、対象者が以下を御記入ください</w:t>
      </w:r>
      <w:r w:rsidRPr="00451FBD">
        <w:rPr>
          <w:rFonts w:hAnsi="ＭＳ 明朝" w:hint="eastAsia"/>
          <w:color w:val="000000" w:themeColor="text1"/>
        </w:rPr>
        <w:t>。</w:t>
      </w:r>
    </w:p>
    <w:p w14:paraId="17D7D836" w14:textId="77777777" w:rsidR="00060537" w:rsidRPr="00451FBD" w:rsidRDefault="00D21814" w:rsidP="001C46C5">
      <w:pPr>
        <w:wordWrap w:val="0"/>
        <w:overflowPunct w:val="0"/>
        <w:autoSpaceDE w:val="0"/>
        <w:autoSpaceDN w:val="0"/>
        <w:spacing w:line="240" w:lineRule="exact"/>
        <w:ind w:left="840" w:hangingChars="400" w:hanging="840"/>
        <w:textAlignment w:val="center"/>
        <w:rPr>
          <w:rFonts w:hAnsi="ＭＳ 明朝"/>
          <w:color w:val="000000" w:themeColor="text1"/>
        </w:rPr>
      </w:pPr>
      <w:r w:rsidRPr="00451FB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A25592" wp14:editId="72B998BA">
                <wp:simplePos x="0" y="0"/>
                <wp:positionH relativeFrom="column">
                  <wp:posOffset>304800</wp:posOffset>
                </wp:positionH>
                <wp:positionV relativeFrom="paragraph">
                  <wp:posOffset>69851</wp:posOffset>
                </wp:positionV>
                <wp:extent cx="5946212" cy="1219200"/>
                <wp:effectExtent l="0" t="0" r="16510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212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94734" w14:textId="77777777" w:rsidR="00060537" w:rsidRPr="004710B8" w:rsidRDefault="00060537" w:rsidP="00060537">
                            <w:pPr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710B8">
                              <w:rPr>
                                <w:rFonts w:hint="eastAsia"/>
                                <w:color w:val="000000" w:themeColor="text1"/>
                              </w:rPr>
                              <w:t>委　任　状</w:t>
                            </w:r>
                          </w:p>
                          <w:p w14:paraId="66ED6BD5" w14:textId="77777777" w:rsidR="00060537" w:rsidRPr="004710B8" w:rsidRDefault="00060537" w:rsidP="00312423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0E17E8">
                              <w:rPr>
                                <w:rFonts w:hAnsi="ＭＳ 明朝" w:cs="ＭＳ 明朝" w:hint="eastAsia"/>
                                <w:color w:val="000000" w:themeColor="text1"/>
                              </w:rPr>
                              <w:t>障害者タクシー運賃</w:t>
                            </w:r>
                            <w:r w:rsidR="00B93139" w:rsidRPr="000E17E8">
                              <w:rPr>
                                <w:rFonts w:hAnsi="ＭＳ 明朝" w:cs="ＭＳ 明朝" w:hint="eastAsia"/>
                                <w:color w:val="000000" w:themeColor="text1"/>
                              </w:rPr>
                              <w:t>の</w:t>
                            </w:r>
                            <w:r w:rsidRPr="000E17E8">
                              <w:rPr>
                                <w:rFonts w:hAnsi="ＭＳ 明朝" w:cs="ＭＳ 明朝" w:hint="eastAsia"/>
                                <w:color w:val="000000" w:themeColor="text1"/>
                              </w:rPr>
                              <w:t>助成</w:t>
                            </w:r>
                            <w:r w:rsidR="00B93139" w:rsidRPr="000E17E8">
                              <w:rPr>
                                <w:rFonts w:hAnsi="ＭＳ 明朝" w:cs="ＭＳ 明朝" w:hint="eastAsia"/>
                                <w:color w:val="000000" w:themeColor="text1"/>
                              </w:rPr>
                              <w:t>に係る申請</w:t>
                            </w:r>
                            <w:r w:rsidR="00312423" w:rsidRPr="000E17E8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="006E7B08" w:rsidRPr="000E17E8">
                              <w:rPr>
                                <w:rFonts w:hint="eastAsia"/>
                                <w:color w:val="000000" w:themeColor="text1"/>
                              </w:rPr>
                              <w:t>つ</w:t>
                            </w:r>
                            <w:r w:rsidR="006E7B08" w:rsidRPr="004710B8">
                              <w:rPr>
                                <w:rFonts w:hint="eastAsia"/>
                                <w:color w:val="000000" w:themeColor="text1"/>
                              </w:rPr>
                              <w:t>いては</w:t>
                            </w:r>
                            <w:r w:rsidRPr="004710B8">
                              <w:rPr>
                                <w:rFonts w:hint="eastAsia"/>
                                <w:color w:val="000000" w:themeColor="text1"/>
                              </w:rPr>
                              <w:t>、次の者に委任します。</w:t>
                            </w:r>
                          </w:p>
                          <w:p w14:paraId="3D4EB155" w14:textId="77777777" w:rsidR="00060537" w:rsidRPr="004710B8" w:rsidRDefault="00060537" w:rsidP="00060537">
                            <w:pPr>
                              <w:overflowPunct w:val="0"/>
                              <w:autoSpaceDE w:val="0"/>
                              <w:autoSpaceDN w:val="0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4710B8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受任者（氏名）　　　　　　　　　　　　　　　　　　　　　　</w:t>
                            </w:r>
                          </w:p>
                          <w:p w14:paraId="0EF5D363" w14:textId="77777777" w:rsidR="00060537" w:rsidRPr="004710B8" w:rsidRDefault="00060537" w:rsidP="00103792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4710B8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受任者（住所）　　　　　　　　　　　　　　　　　　　　　　</w:t>
                            </w:r>
                          </w:p>
                          <w:p w14:paraId="07BB37B6" w14:textId="77777777" w:rsidR="00103792" w:rsidRPr="004710B8" w:rsidRDefault="00060537" w:rsidP="00060537">
                            <w:pPr>
                              <w:overflowPunct w:val="0"/>
                              <w:autoSpaceDE w:val="0"/>
                              <w:autoSpaceDN w:val="0"/>
                              <w:ind w:right="80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710B8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</w:p>
                          <w:p w14:paraId="3455042E" w14:textId="77777777" w:rsidR="00060537" w:rsidRPr="004710B8" w:rsidRDefault="00060537" w:rsidP="00060537">
                            <w:pPr>
                              <w:overflowPunct w:val="0"/>
                              <w:autoSpaceDE w:val="0"/>
                              <w:autoSpaceDN w:val="0"/>
                              <w:ind w:right="800"/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4710B8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署名（</w:t>
                            </w:r>
                            <w:r w:rsidR="00435312" w:rsidRPr="004710B8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対象者</w:t>
                            </w:r>
                            <w:r w:rsidRPr="004710B8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）　　　　　　　　　　</w:t>
                            </w:r>
                            <w:r w:rsidR="00CB5545" w:rsidRPr="004710B8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 w:rsidRPr="004710B8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25592" id="テキスト ボックス 4" o:spid="_x0000_s1027" type="#_x0000_t202" style="position:absolute;left:0;text-align:left;margin-left:24pt;margin-top:5.5pt;width:468.2pt;height:9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" strokeweight=".25pt">
                <v:textbox inset="5.85pt,.7pt,5.85pt,.7pt">
                  <w:txbxContent>
                    <w:p w14:paraId="28B94734" w14:textId="77777777" w:rsidR="00060537" w:rsidRPr="004710B8" w:rsidRDefault="00060537" w:rsidP="00060537">
                      <w:pPr>
                        <w:overflowPunct w:val="0"/>
                        <w:autoSpaceDE w:val="0"/>
                        <w:autoSpaceDN w:val="0"/>
                        <w:jc w:val="center"/>
                        <w:rPr>
                          <w:color w:val="000000" w:themeColor="text1"/>
                        </w:rPr>
                      </w:pPr>
                      <w:r w:rsidRPr="004710B8">
                        <w:rPr>
                          <w:rFonts w:hint="eastAsia"/>
                          <w:color w:val="000000" w:themeColor="text1"/>
                        </w:rPr>
                        <w:t>委　任　状</w:t>
                      </w:r>
                    </w:p>
                    <w:p w14:paraId="66ED6BD5" w14:textId="77777777" w:rsidR="00060537" w:rsidRPr="004710B8" w:rsidRDefault="00060537" w:rsidP="00312423">
                      <w:pPr>
                        <w:wordWrap w:val="0"/>
                        <w:overflowPunct w:val="0"/>
                        <w:autoSpaceDE w:val="0"/>
                        <w:autoSpaceDN w:val="0"/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0E17E8">
                        <w:rPr>
                          <w:rFonts w:hAnsi="ＭＳ 明朝" w:cs="ＭＳ 明朝" w:hint="eastAsia"/>
                          <w:color w:val="000000" w:themeColor="text1"/>
                        </w:rPr>
                        <w:t>障害者タクシー運賃</w:t>
                      </w:r>
                      <w:r w:rsidR="00B93139" w:rsidRPr="000E17E8">
                        <w:rPr>
                          <w:rFonts w:hAnsi="ＭＳ 明朝" w:cs="ＭＳ 明朝" w:hint="eastAsia"/>
                          <w:color w:val="000000" w:themeColor="text1"/>
                        </w:rPr>
                        <w:t>の</w:t>
                      </w:r>
                      <w:r w:rsidRPr="000E17E8">
                        <w:rPr>
                          <w:rFonts w:hAnsi="ＭＳ 明朝" w:cs="ＭＳ 明朝" w:hint="eastAsia"/>
                          <w:color w:val="000000" w:themeColor="text1"/>
                        </w:rPr>
                        <w:t>助成</w:t>
                      </w:r>
                      <w:r w:rsidR="00B93139" w:rsidRPr="000E17E8">
                        <w:rPr>
                          <w:rFonts w:hAnsi="ＭＳ 明朝" w:cs="ＭＳ 明朝" w:hint="eastAsia"/>
                          <w:color w:val="000000" w:themeColor="text1"/>
                        </w:rPr>
                        <w:t>に係る申請</w:t>
                      </w:r>
                      <w:r w:rsidR="00312423" w:rsidRPr="000E17E8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="006E7B08" w:rsidRPr="000E17E8">
                        <w:rPr>
                          <w:rFonts w:hint="eastAsia"/>
                          <w:color w:val="000000" w:themeColor="text1"/>
                        </w:rPr>
                        <w:t>つ</w:t>
                      </w:r>
                      <w:r w:rsidR="006E7B08" w:rsidRPr="004710B8">
                        <w:rPr>
                          <w:rFonts w:hint="eastAsia"/>
                          <w:color w:val="000000" w:themeColor="text1"/>
                        </w:rPr>
                        <w:t>いては</w:t>
                      </w:r>
                      <w:r w:rsidRPr="004710B8">
                        <w:rPr>
                          <w:rFonts w:hint="eastAsia"/>
                          <w:color w:val="000000" w:themeColor="text1"/>
                        </w:rPr>
                        <w:t>、次の者に委任します。</w:t>
                      </w:r>
                    </w:p>
                    <w:p w14:paraId="3D4EB155" w14:textId="77777777" w:rsidR="00060537" w:rsidRPr="004710B8" w:rsidRDefault="00060537" w:rsidP="00060537">
                      <w:pPr>
                        <w:overflowPunct w:val="0"/>
                        <w:autoSpaceDE w:val="0"/>
                        <w:autoSpaceDN w:val="0"/>
                        <w:rPr>
                          <w:color w:val="000000" w:themeColor="text1"/>
                          <w:u w:val="single"/>
                        </w:rPr>
                      </w:pPr>
                      <w:r w:rsidRPr="004710B8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受任者（氏名）　　　　　　　　　　　　　　　　　　　　　　</w:t>
                      </w:r>
                    </w:p>
                    <w:p w14:paraId="0EF5D363" w14:textId="77777777" w:rsidR="00060537" w:rsidRPr="004710B8" w:rsidRDefault="00060537" w:rsidP="00103792">
                      <w:pPr>
                        <w:wordWrap w:val="0"/>
                        <w:overflowPunct w:val="0"/>
                        <w:autoSpaceDE w:val="0"/>
                        <w:autoSpaceDN w:val="0"/>
                        <w:rPr>
                          <w:color w:val="000000" w:themeColor="text1"/>
                          <w:u w:val="single"/>
                        </w:rPr>
                      </w:pPr>
                      <w:r w:rsidRPr="004710B8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受任者（住所）　　　　　　　　　　　　　　　　　　　　　　</w:t>
                      </w:r>
                    </w:p>
                    <w:p w14:paraId="07BB37B6" w14:textId="77777777" w:rsidR="00103792" w:rsidRPr="004710B8" w:rsidRDefault="00060537" w:rsidP="00060537">
                      <w:pPr>
                        <w:overflowPunct w:val="0"/>
                        <w:autoSpaceDE w:val="0"/>
                        <w:autoSpaceDN w:val="0"/>
                        <w:ind w:right="800"/>
                        <w:jc w:val="center"/>
                        <w:rPr>
                          <w:color w:val="000000" w:themeColor="text1"/>
                        </w:rPr>
                      </w:pPr>
                      <w:r w:rsidRPr="004710B8">
                        <w:rPr>
                          <w:rFonts w:hint="eastAsia"/>
                          <w:color w:val="000000" w:themeColor="text1"/>
                        </w:rPr>
                        <w:t xml:space="preserve">　　　　　　　　　　　　　　　　　　　　　　　　　　　　　　　　　　　　　　　　　　</w:t>
                      </w:r>
                    </w:p>
                    <w:p w14:paraId="3455042E" w14:textId="77777777" w:rsidR="00060537" w:rsidRPr="004710B8" w:rsidRDefault="00060537" w:rsidP="00060537">
                      <w:pPr>
                        <w:overflowPunct w:val="0"/>
                        <w:autoSpaceDE w:val="0"/>
                        <w:autoSpaceDN w:val="0"/>
                        <w:ind w:right="800"/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 w:rsidRPr="004710B8">
                        <w:rPr>
                          <w:rFonts w:hint="eastAsia"/>
                          <w:color w:val="000000" w:themeColor="text1"/>
                          <w:u w:val="single"/>
                        </w:rPr>
                        <w:t>署名（</w:t>
                      </w:r>
                      <w:r w:rsidR="00435312" w:rsidRPr="004710B8">
                        <w:rPr>
                          <w:rFonts w:hint="eastAsia"/>
                          <w:color w:val="000000" w:themeColor="text1"/>
                          <w:u w:val="single"/>
                        </w:rPr>
                        <w:t>対象者</w:t>
                      </w:r>
                      <w:r w:rsidRPr="004710B8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）　　　　　　　　　　</w:t>
                      </w:r>
                      <w:r w:rsidR="00CB5545" w:rsidRPr="004710B8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 w:rsidRPr="004710B8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E8E5CF1" w14:textId="77777777" w:rsidR="00060537" w:rsidRPr="00451FBD" w:rsidRDefault="00060537" w:rsidP="001C46C5">
      <w:pPr>
        <w:wordWrap w:val="0"/>
        <w:overflowPunct w:val="0"/>
        <w:autoSpaceDE w:val="0"/>
        <w:autoSpaceDN w:val="0"/>
        <w:spacing w:line="240" w:lineRule="exact"/>
        <w:ind w:left="840" w:hangingChars="400" w:hanging="840"/>
        <w:textAlignment w:val="center"/>
        <w:rPr>
          <w:rFonts w:hAnsi="ＭＳ 明朝"/>
          <w:color w:val="000000" w:themeColor="text1"/>
        </w:rPr>
      </w:pPr>
    </w:p>
    <w:p w14:paraId="469074C6" w14:textId="77777777" w:rsidR="00D21814" w:rsidRPr="00451FBD" w:rsidRDefault="00D21814" w:rsidP="00190F4D">
      <w:pPr>
        <w:wordWrap w:val="0"/>
        <w:overflowPunct w:val="0"/>
        <w:autoSpaceDE w:val="0"/>
        <w:autoSpaceDN w:val="0"/>
        <w:spacing w:line="240" w:lineRule="exact"/>
        <w:textAlignment w:val="center"/>
        <w:rPr>
          <w:rFonts w:hAnsi="ＭＳ 明朝"/>
          <w:color w:val="000000" w:themeColor="text1"/>
        </w:rPr>
      </w:pPr>
    </w:p>
    <w:p w14:paraId="2EDCA6FF" w14:textId="77777777" w:rsidR="00BD7FBE" w:rsidRPr="00451FBD" w:rsidRDefault="00BD7FBE" w:rsidP="00190F4D">
      <w:pPr>
        <w:wordWrap w:val="0"/>
        <w:overflowPunct w:val="0"/>
        <w:autoSpaceDE w:val="0"/>
        <w:autoSpaceDN w:val="0"/>
        <w:spacing w:line="240" w:lineRule="exact"/>
        <w:textAlignment w:val="center"/>
        <w:rPr>
          <w:rFonts w:hAnsi="ＭＳ 明朝"/>
          <w:color w:val="000000" w:themeColor="text1"/>
        </w:rPr>
      </w:pPr>
    </w:p>
    <w:p w14:paraId="61FF6106" w14:textId="77777777" w:rsidR="00BD7FBE" w:rsidRPr="00451FBD" w:rsidRDefault="00BD7FBE" w:rsidP="00190F4D">
      <w:pPr>
        <w:wordWrap w:val="0"/>
        <w:overflowPunct w:val="0"/>
        <w:autoSpaceDE w:val="0"/>
        <w:autoSpaceDN w:val="0"/>
        <w:spacing w:line="240" w:lineRule="exact"/>
        <w:textAlignment w:val="center"/>
        <w:rPr>
          <w:rFonts w:hAnsi="ＭＳ 明朝"/>
          <w:color w:val="000000" w:themeColor="text1"/>
        </w:rPr>
      </w:pPr>
    </w:p>
    <w:p w14:paraId="1D39FB99" w14:textId="77777777" w:rsidR="00BD7FBE" w:rsidRPr="00451FBD" w:rsidRDefault="00BD7FBE" w:rsidP="00190F4D">
      <w:pPr>
        <w:wordWrap w:val="0"/>
        <w:overflowPunct w:val="0"/>
        <w:autoSpaceDE w:val="0"/>
        <w:autoSpaceDN w:val="0"/>
        <w:spacing w:line="240" w:lineRule="exact"/>
        <w:textAlignment w:val="center"/>
        <w:rPr>
          <w:rFonts w:hAnsi="ＭＳ 明朝"/>
          <w:color w:val="000000" w:themeColor="text1"/>
        </w:rPr>
      </w:pPr>
    </w:p>
    <w:p w14:paraId="5475DCF2" w14:textId="77777777" w:rsidR="00BD7FBE" w:rsidRPr="00451FBD" w:rsidRDefault="00BD7FBE" w:rsidP="00190F4D">
      <w:pPr>
        <w:wordWrap w:val="0"/>
        <w:overflowPunct w:val="0"/>
        <w:autoSpaceDE w:val="0"/>
        <w:autoSpaceDN w:val="0"/>
        <w:spacing w:line="240" w:lineRule="exact"/>
        <w:textAlignment w:val="center"/>
        <w:rPr>
          <w:rFonts w:hAnsi="ＭＳ 明朝"/>
          <w:color w:val="000000" w:themeColor="text1"/>
        </w:rPr>
      </w:pPr>
    </w:p>
    <w:p w14:paraId="48AA0AE0" w14:textId="77777777" w:rsidR="00BD7FBE" w:rsidRPr="00451FBD" w:rsidRDefault="00BD7FBE" w:rsidP="00190F4D">
      <w:pPr>
        <w:wordWrap w:val="0"/>
        <w:overflowPunct w:val="0"/>
        <w:autoSpaceDE w:val="0"/>
        <w:autoSpaceDN w:val="0"/>
        <w:spacing w:line="240" w:lineRule="exact"/>
        <w:textAlignment w:val="center"/>
        <w:rPr>
          <w:rFonts w:hAnsi="ＭＳ 明朝"/>
          <w:color w:val="000000" w:themeColor="text1"/>
        </w:rPr>
      </w:pPr>
    </w:p>
    <w:p w14:paraId="3E7020D8" w14:textId="77777777" w:rsidR="000029C6" w:rsidRPr="00451FBD" w:rsidRDefault="000029C6" w:rsidP="002459F9">
      <w:pPr>
        <w:overflowPunct w:val="0"/>
        <w:autoSpaceDE w:val="0"/>
        <w:autoSpaceDN w:val="0"/>
        <w:jc w:val="center"/>
        <w:rPr>
          <w:rFonts w:hAnsi="Courier New"/>
          <w:color w:val="000000" w:themeColor="text1"/>
        </w:rPr>
      </w:pPr>
    </w:p>
    <w:p w14:paraId="6EA8E6C4" w14:textId="77777777" w:rsidR="00D21814" w:rsidRPr="00451FBD" w:rsidRDefault="00D21814" w:rsidP="002459F9">
      <w:pPr>
        <w:overflowPunct w:val="0"/>
        <w:autoSpaceDE w:val="0"/>
        <w:autoSpaceDN w:val="0"/>
        <w:jc w:val="center"/>
        <w:rPr>
          <w:rFonts w:hAnsi="Courier New"/>
          <w:color w:val="000000" w:themeColor="text1"/>
        </w:rPr>
      </w:pPr>
    </w:p>
    <w:p w14:paraId="60A9E769" w14:textId="77777777" w:rsidR="002D1365" w:rsidRPr="00451FBD" w:rsidRDefault="002D1365" w:rsidP="002459F9">
      <w:pPr>
        <w:overflowPunct w:val="0"/>
        <w:autoSpaceDE w:val="0"/>
        <w:autoSpaceDN w:val="0"/>
        <w:jc w:val="center"/>
        <w:rPr>
          <w:rFonts w:hAnsi="Courier New"/>
          <w:color w:val="000000" w:themeColor="text1"/>
        </w:rPr>
      </w:pPr>
    </w:p>
    <w:p w14:paraId="711F8ADF" w14:textId="77777777" w:rsidR="00773E30" w:rsidRPr="00451FBD" w:rsidRDefault="00773E30" w:rsidP="0092158A">
      <w:pPr>
        <w:wordWrap w:val="0"/>
        <w:overflowPunct w:val="0"/>
        <w:autoSpaceDE w:val="0"/>
        <w:autoSpaceDN w:val="0"/>
        <w:ind w:firstLineChars="200" w:firstLine="420"/>
        <w:rPr>
          <w:rFonts w:hAnsi="Courier New"/>
          <w:color w:val="000000" w:themeColor="text1"/>
        </w:rPr>
      </w:pPr>
    </w:p>
    <w:p w14:paraId="621F8425" w14:textId="5D5076DC" w:rsidR="00773E30" w:rsidRPr="00451FBD" w:rsidRDefault="00943B91" w:rsidP="00773E30">
      <w:pPr>
        <w:ind w:firstLineChars="200" w:firstLine="420"/>
        <w:rPr>
          <w:rFonts w:hAnsi="Courier New"/>
          <w:color w:val="000000" w:themeColor="text1"/>
          <w:szCs w:val="21"/>
        </w:rPr>
      </w:pPr>
      <w:r w:rsidRPr="00451FBD">
        <w:rPr>
          <w:rFonts w:hAnsi="Courier New" w:hint="eastAsia"/>
          <w:color w:val="000000" w:themeColor="text1"/>
          <w:szCs w:val="21"/>
        </w:rPr>
        <w:t>つくば市記入</w:t>
      </w:r>
      <w:r w:rsidR="00773E30" w:rsidRPr="00451FBD">
        <w:rPr>
          <w:rFonts w:hAnsi="Courier New" w:hint="eastAsia"/>
          <w:color w:val="000000" w:themeColor="text1"/>
          <w:szCs w:val="21"/>
        </w:rPr>
        <w:t>欄</w:t>
      </w:r>
    </w:p>
    <w:tbl>
      <w:tblPr>
        <w:tblStyle w:val="af2"/>
        <w:tblW w:w="0" w:type="auto"/>
        <w:tblInd w:w="562" w:type="dxa"/>
        <w:tblLook w:val="04A0" w:firstRow="1" w:lastRow="0" w:firstColumn="1" w:lastColumn="0" w:noHBand="0" w:noVBand="1"/>
      </w:tblPr>
      <w:tblGrid>
        <w:gridCol w:w="5529"/>
        <w:gridCol w:w="3827"/>
      </w:tblGrid>
      <w:tr w:rsidR="00451FBD" w:rsidRPr="00451FBD" w14:paraId="0961D9D2" w14:textId="77777777" w:rsidTr="000F7267">
        <w:trPr>
          <w:trHeight w:val="690"/>
        </w:trPr>
        <w:tc>
          <w:tcPr>
            <w:tcW w:w="5529" w:type="dxa"/>
            <w:vMerge w:val="restart"/>
          </w:tcPr>
          <w:p w14:paraId="6E1D7873" w14:textId="77777777" w:rsidR="00773E30" w:rsidRPr="00451FBD" w:rsidRDefault="00773E30" w:rsidP="00A5400A">
            <w:pPr>
              <w:rPr>
                <w:rFonts w:hAnsi="Courier New"/>
                <w:color w:val="000000" w:themeColor="text1"/>
                <w:szCs w:val="21"/>
              </w:rPr>
            </w:pPr>
          </w:p>
          <w:p w14:paraId="7BA2BB06" w14:textId="6D2F8178" w:rsidR="00773E30" w:rsidRPr="00451FBD" w:rsidRDefault="0033460F" w:rsidP="0033460F">
            <w:pPr>
              <w:rPr>
                <w:rFonts w:hAnsi="Courier New"/>
                <w:color w:val="000000" w:themeColor="text1"/>
                <w:szCs w:val="21"/>
              </w:rPr>
            </w:pPr>
            <w:r w:rsidRPr="00451FBD">
              <w:rPr>
                <w:rFonts w:hAnsi="ＭＳ 明朝" w:cs="ＭＳ 明朝" w:hint="eastAsia"/>
                <w:color w:val="000000" w:themeColor="text1"/>
                <w:szCs w:val="21"/>
              </w:rPr>
              <w:t xml:space="preserve">□　</w:t>
            </w:r>
            <w:r w:rsidR="00773E30" w:rsidRPr="00451FBD">
              <w:rPr>
                <w:rFonts w:hAnsi="Courier New" w:hint="eastAsia"/>
                <w:color w:val="000000" w:themeColor="text1"/>
                <w:szCs w:val="21"/>
              </w:rPr>
              <w:t>高齢者タクシー運賃助成券　交付</w:t>
            </w:r>
            <w:r w:rsidR="00FD3CC5" w:rsidRPr="00451FBD">
              <w:rPr>
                <w:rFonts w:hAnsi="Courier New" w:hint="eastAsia"/>
                <w:color w:val="000000" w:themeColor="text1"/>
                <w:szCs w:val="21"/>
              </w:rPr>
              <w:t>済</w:t>
            </w:r>
          </w:p>
          <w:p w14:paraId="2CEDE113" w14:textId="77777777" w:rsidR="00773E30" w:rsidRPr="00451FBD" w:rsidRDefault="00773E30" w:rsidP="00A5400A">
            <w:pPr>
              <w:pStyle w:val="ac"/>
              <w:ind w:leftChars="0" w:left="360"/>
              <w:rPr>
                <w:rFonts w:hAnsi="Courier New"/>
                <w:color w:val="000000" w:themeColor="text1"/>
                <w:szCs w:val="21"/>
              </w:rPr>
            </w:pPr>
          </w:p>
          <w:p w14:paraId="3CE04E2D" w14:textId="1BDFC090" w:rsidR="00773E30" w:rsidRPr="00451FBD" w:rsidRDefault="00773E30" w:rsidP="0033460F">
            <w:pPr>
              <w:rPr>
                <w:rFonts w:hAnsi="Courier New"/>
                <w:color w:val="000000" w:themeColor="text1"/>
                <w:szCs w:val="21"/>
              </w:rPr>
            </w:pPr>
            <w:r w:rsidRPr="00451FBD">
              <w:rPr>
                <w:rFonts w:hAnsi="Courier New" w:hint="eastAsia"/>
                <w:color w:val="000000" w:themeColor="text1"/>
                <w:szCs w:val="21"/>
              </w:rPr>
              <w:t>□　高齢者タクシー運賃助成券　未交付</w:t>
            </w:r>
          </w:p>
          <w:p w14:paraId="0423D7A3" w14:textId="77777777" w:rsidR="00773E30" w:rsidRPr="00451FBD" w:rsidRDefault="00773E30" w:rsidP="00A5400A">
            <w:pPr>
              <w:pStyle w:val="ac"/>
              <w:ind w:leftChars="0" w:left="360"/>
              <w:rPr>
                <w:rFonts w:hAnsi="Courier New"/>
                <w:color w:val="000000" w:themeColor="text1"/>
                <w:szCs w:val="21"/>
              </w:rPr>
            </w:pPr>
          </w:p>
        </w:tc>
        <w:tc>
          <w:tcPr>
            <w:tcW w:w="3827" w:type="dxa"/>
          </w:tcPr>
          <w:p w14:paraId="6E144009" w14:textId="77777777" w:rsidR="00773E30" w:rsidRPr="00451FBD" w:rsidRDefault="00773E30" w:rsidP="00A5400A">
            <w:pPr>
              <w:rPr>
                <w:rFonts w:hAnsi="Courier New"/>
                <w:color w:val="000000" w:themeColor="text1"/>
                <w:szCs w:val="21"/>
              </w:rPr>
            </w:pPr>
          </w:p>
          <w:p w14:paraId="19E97F79" w14:textId="2A39209E" w:rsidR="00773E30" w:rsidRPr="00451FBD" w:rsidRDefault="00773E30" w:rsidP="00A5400A">
            <w:pPr>
              <w:rPr>
                <w:rFonts w:hAnsi="Courier New"/>
                <w:color w:val="000000" w:themeColor="text1"/>
                <w:szCs w:val="21"/>
              </w:rPr>
            </w:pPr>
            <w:r w:rsidRPr="00451FBD">
              <w:rPr>
                <w:rFonts w:hAnsi="Courier New" w:hint="eastAsia"/>
                <w:color w:val="000000" w:themeColor="text1"/>
                <w:szCs w:val="21"/>
              </w:rPr>
              <w:t xml:space="preserve">　</w:t>
            </w:r>
            <w:r w:rsidR="002A032C" w:rsidRPr="00451FBD">
              <w:rPr>
                <w:rFonts w:hAnsi="Courier New" w:hint="eastAsia"/>
                <w:color w:val="000000" w:themeColor="text1"/>
                <w:szCs w:val="21"/>
              </w:rPr>
              <w:t>担当者</w:t>
            </w:r>
          </w:p>
          <w:p w14:paraId="2DCC1582" w14:textId="77777777" w:rsidR="00773E30" w:rsidRPr="00451FBD" w:rsidRDefault="00773E30" w:rsidP="00A5400A">
            <w:pPr>
              <w:rPr>
                <w:rFonts w:hAnsi="Courier New"/>
                <w:color w:val="000000" w:themeColor="text1"/>
                <w:szCs w:val="21"/>
              </w:rPr>
            </w:pPr>
          </w:p>
        </w:tc>
      </w:tr>
      <w:tr w:rsidR="000F7267" w:rsidRPr="00451FBD" w14:paraId="5311DF77" w14:textId="77777777" w:rsidTr="000F7267">
        <w:trPr>
          <w:trHeight w:val="731"/>
        </w:trPr>
        <w:tc>
          <w:tcPr>
            <w:tcW w:w="5529" w:type="dxa"/>
            <w:vMerge/>
          </w:tcPr>
          <w:p w14:paraId="09EE0C9B" w14:textId="77777777" w:rsidR="00773E30" w:rsidRPr="00451FBD" w:rsidRDefault="00773E30" w:rsidP="00A5400A">
            <w:pPr>
              <w:rPr>
                <w:rFonts w:hAnsi="Courier New"/>
                <w:color w:val="000000" w:themeColor="text1"/>
                <w:szCs w:val="21"/>
              </w:rPr>
            </w:pPr>
          </w:p>
        </w:tc>
        <w:tc>
          <w:tcPr>
            <w:tcW w:w="3827" w:type="dxa"/>
          </w:tcPr>
          <w:p w14:paraId="0C665C72" w14:textId="77777777" w:rsidR="00773E30" w:rsidRPr="00451FBD" w:rsidRDefault="00773E30" w:rsidP="00A5400A">
            <w:pPr>
              <w:rPr>
                <w:rFonts w:hAnsi="Courier New"/>
                <w:color w:val="000000" w:themeColor="text1"/>
                <w:szCs w:val="21"/>
              </w:rPr>
            </w:pPr>
            <w:r w:rsidRPr="00451FBD">
              <w:rPr>
                <w:rFonts w:hAnsi="Courier New" w:hint="eastAsia"/>
                <w:color w:val="000000" w:themeColor="text1"/>
                <w:szCs w:val="21"/>
              </w:rPr>
              <w:t xml:space="preserve">　</w:t>
            </w:r>
          </w:p>
          <w:p w14:paraId="4DF5357D" w14:textId="77777777" w:rsidR="00773E30" w:rsidRPr="00451FBD" w:rsidRDefault="00773E30" w:rsidP="00A5400A">
            <w:pPr>
              <w:ind w:firstLineChars="100" w:firstLine="210"/>
              <w:rPr>
                <w:rFonts w:hAnsi="Courier New"/>
                <w:color w:val="000000" w:themeColor="text1"/>
                <w:szCs w:val="21"/>
              </w:rPr>
            </w:pPr>
            <w:r w:rsidRPr="00451FBD">
              <w:rPr>
                <w:rFonts w:hAnsi="Courier New" w:hint="eastAsia"/>
                <w:color w:val="000000" w:themeColor="text1"/>
                <w:szCs w:val="21"/>
              </w:rPr>
              <w:t>入力者</w:t>
            </w:r>
          </w:p>
        </w:tc>
      </w:tr>
    </w:tbl>
    <w:p w14:paraId="6FB6B703" w14:textId="77777777" w:rsidR="00773E30" w:rsidRPr="00451FBD" w:rsidRDefault="00773E30" w:rsidP="00773E30">
      <w:pPr>
        <w:rPr>
          <w:rFonts w:hAnsi="Courier New"/>
          <w:color w:val="000000" w:themeColor="text1"/>
          <w:szCs w:val="21"/>
        </w:rPr>
      </w:pPr>
    </w:p>
    <w:p w14:paraId="4F97E5AD" w14:textId="77777777" w:rsidR="00773E30" w:rsidRPr="00451FBD" w:rsidRDefault="00773E30" w:rsidP="00773E30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</w:rPr>
      </w:pPr>
    </w:p>
    <w:p w14:paraId="1152F3CB" w14:textId="77777777" w:rsidR="00D86ED7" w:rsidRPr="00451FBD" w:rsidRDefault="00C23D88" w:rsidP="0092158A">
      <w:pPr>
        <w:wordWrap w:val="0"/>
        <w:overflowPunct w:val="0"/>
        <w:autoSpaceDE w:val="0"/>
        <w:autoSpaceDN w:val="0"/>
        <w:ind w:firstLineChars="200" w:firstLine="420"/>
        <w:rPr>
          <w:rFonts w:hAnsi="Courier New"/>
          <w:color w:val="000000" w:themeColor="text1"/>
        </w:rPr>
      </w:pPr>
      <w:r w:rsidRPr="00451FBD">
        <w:rPr>
          <w:rFonts w:hAnsi="Courier New" w:hint="eastAsia"/>
          <w:color w:val="000000" w:themeColor="text1"/>
        </w:rPr>
        <w:t>つくば市記入欄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120"/>
        <w:gridCol w:w="4676"/>
      </w:tblGrid>
      <w:tr w:rsidR="00451FBD" w:rsidRPr="00451FBD" w14:paraId="38DD477F" w14:textId="77777777" w:rsidTr="000F7267">
        <w:trPr>
          <w:trHeight w:val="483"/>
          <w:jc w:val="center"/>
        </w:trPr>
        <w:tc>
          <w:tcPr>
            <w:tcW w:w="453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65F7356" w14:textId="7E4A3D70" w:rsidR="002D1365" w:rsidRPr="00451FBD" w:rsidRDefault="002D1365" w:rsidP="002D1365">
            <w:pPr>
              <w:wordWrap w:val="0"/>
              <w:overflowPunct w:val="0"/>
              <w:autoSpaceDE w:val="0"/>
              <w:autoSpaceDN w:val="0"/>
              <w:spacing w:beforeLines="50" w:before="149" w:line="360" w:lineRule="auto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>受付年月日</w:t>
            </w:r>
            <w:r w:rsidR="008B1A11" w:rsidRPr="00451FBD">
              <w:rPr>
                <w:rFonts w:hAnsi="Courier New" w:hint="eastAsia"/>
                <w:color w:val="000000" w:themeColor="text1"/>
              </w:rPr>
              <w:t>：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873C0" w14:textId="332A7153" w:rsidR="002D1365" w:rsidRPr="00451FBD" w:rsidRDefault="002D1365" w:rsidP="000906E2">
            <w:pPr>
              <w:wordWrap w:val="0"/>
              <w:overflowPunct w:val="0"/>
              <w:autoSpaceDE w:val="0"/>
              <w:autoSpaceDN w:val="0"/>
              <w:spacing w:beforeLines="50" w:before="149" w:line="360" w:lineRule="auto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>受付番号</w:t>
            </w:r>
            <w:r w:rsidR="008B1A11" w:rsidRPr="00451FBD">
              <w:rPr>
                <w:rFonts w:hAnsi="Courier New" w:hint="eastAsia"/>
                <w:color w:val="000000" w:themeColor="text1"/>
              </w:rPr>
              <w:t>：</w:t>
            </w:r>
          </w:p>
        </w:tc>
      </w:tr>
      <w:tr w:rsidR="00451FBD" w:rsidRPr="00451FBD" w14:paraId="4D865CA0" w14:textId="77777777" w:rsidTr="000F7267">
        <w:trPr>
          <w:trHeight w:val="483"/>
          <w:jc w:val="center"/>
        </w:trPr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9EAEBCF" w14:textId="7241470A" w:rsidR="00B92A03" w:rsidRPr="00451FBD" w:rsidRDefault="00B92A03" w:rsidP="00222662">
            <w:pPr>
              <w:overflowPunct w:val="0"/>
              <w:autoSpaceDE w:val="0"/>
              <w:autoSpaceDN w:val="0"/>
              <w:spacing w:beforeLines="50" w:before="149" w:line="360" w:lineRule="auto"/>
              <w:jc w:val="center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  <w:spacing w:val="2"/>
                <w:w w:val="91"/>
                <w:kern w:val="0"/>
                <w:fitText w:val="1155" w:id="-1022187005"/>
              </w:rPr>
              <w:t>助成券の枚</w:t>
            </w:r>
            <w:r w:rsidRPr="00451FBD">
              <w:rPr>
                <w:rFonts w:hAnsi="Courier New" w:hint="eastAsia"/>
                <w:color w:val="000000" w:themeColor="text1"/>
                <w:spacing w:val="-3"/>
                <w:w w:val="91"/>
                <w:kern w:val="0"/>
                <w:fitText w:val="1155" w:id="-1022187005"/>
              </w:rPr>
              <w:t>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53067" w14:textId="70FD0B60" w:rsidR="00B92A03" w:rsidRPr="00451FBD" w:rsidRDefault="00B92A03" w:rsidP="000906E2">
            <w:pPr>
              <w:wordWrap w:val="0"/>
              <w:overflowPunct w:val="0"/>
              <w:autoSpaceDE w:val="0"/>
              <w:autoSpaceDN w:val="0"/>
              <w:spacing w:beforeLines="50" w:before="149" w:line="360" w:lineRule="auto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>□　36枚</w:t>
            </w:r>
            <w:r w:rsidR="0033460F" w:rsidRPr="00451FBD">
              <w:rPr>
                <w:rFonts w:hAnsi="Courier New" w:hint="eastAsia"/>
                <w:color w:val="000000" w:themeColor="text1"/>
              </w:rPr>
              <w:t>（高齢福祉課未交付）</w:t>
            </w:r>
            <w:r w:rsidRPr="00451FBD">
              <w:rPr>
                <w:rFonts w:hAnsi="Courier New" w:hint="eastAsia"/>
                <w:color w:val="000000" w:themeColor="text1"/>
              </w:rPr>
              <w:t xml:space="preserve">　　□　108枚</w:t>
            </w:r>
            <w:r w:rsidR="0033460F" w:rsidRPr="00451FBD">
              <w:rPr>
                <w:rFonts w:hAnsi="Courier New" w:hint="eastAsia"/>
                <w:color w:val="000000" w:themeColor="text1"/>
              </w:rPr>
              <w:t>（人工透析・高齢福祉課未交付）</w:t>
            </w:r>
          </w:p>
          <w:p w14:paraId="28FEAED8" w14:textId="2A928F8D" w:rsidR="00B92A03" w:rsidRPr="00451FBD" w:rsidRDefault="00B92A03" w:rsidP="000906E2">
            <w:pPr>
              <w:wordWrap w:val="0"/>
              <w:overflowPunct w:val="0"/>
              <w:autoSpaceDE w:val="0"/>
              <w:autoSpaceDN w:val="0"/>
              <w:spacing w:beforeLines="50" w:before="149" w:line="360" w:lineRule="auto"/>
              <w:rPr>
                <w:rFonts w:hAnsi="Courier New"/>
                <w:color w:val="000000" w:themeColor="text1"/>
              </w:rPr>
            </w:pPr>
            <w:r w:rsidRPr="00451FBD">
              <w:rPr>
                <w:rFonts w:hAnsi="ＭＳ 明朝" w:cs="ＭＳ 明朝" w:hint="eastAsia"/>
                <w:color w:val="000000" w:themeColor="text1"/>
              </w:rPr>
              <w:t xml:space="preserve">□　</w:t>
            </w:r>
            <w:r w:rsidRPr="00451FBD">
              <w:rPr>
                <w:rFonts w:hAnsi="Courier New" w:hint="eastAsia"/>
                <w:color w:val="000000" w:themeColor="text1"/>
              </w:rPr>
              <w:t>12枚</w:t>
            </w:r>
            <w:r w:rsidR="0033460F" w:rsidRPr="00451FBD">
              <w:rPr>
                <w:rFonts w:hAnsi="Courier New" w:hint="eastAsia"/>
                <w:color w:val="000000" w:themeColor="text1"/>
              </w:rPr>
              <w:t>（高齢福祉課交付</w:t>
            </w:r>
            <w:r w:rsidR="008615D3" w:rsidRPr="00451FBD">
              <w:rPr>
                <w:rFonts w:hAnsi="Courier New" w:hint="eastAsia"/>
                <w:color w:val="000000" w:themeColor="text1"/>
              </w:rPr>
              <w:t>済み</w:t>
            </w:r>
            <w:r w:rsidR="0033460F" w:rsidRPr="00451FBD">
              <w:rPr>
                <w:rFonts w:hAnsi="Courier New" w:hint="eastAsia"/>
                <w:color w:val="000000" w:themeColor="text1"/>
              </w:rPr>
              <w:t>）</w:t>
            </w:r>
            <w:r w:rsidRPr="00451FBD">
              <w:rPr>
                <w:rFonts w:hAnsi="Courier New" w:hint="eastAsia"/>
                <w:color w:val="000000" w:themeColor="text1"/>
              </w:rPr>
              <w:t xml:space="preserve">　□　84枚</w:t>
            </w:r>
            <w:r w:rsidR="0033460F" w:rsidRPr="00451FBD">
              <w:rPr>
                <w:rFonts w:hAnsi="Courier New" w:hint="eastAsia"/>
                <w:color w:val="000000" w:themeColor="text1"/>
              </w:rPr>
              <w:t xml:space="preserve"> （人工透析・高齢福祉課交付</w:t>
            </w:r>
            <w:r w:rsidR="008615D3" w:rsidRPr="00451FBD">
              <w:rPr>
                <w:rFonts w:hAnsi="Courier New" w:hint="eastAsia"/>
                <w:color w:val="000000" w:themeColor="text1"/>
              </w:rPr>
              <w:t>済み</w:t>
            </w:r>
            <w:r w:rsidR="0033460F" w:rsidRPr="00451FBD">
              <w:rPr>
                <w:rFonts w:hAnsi="Courier New" w:hint="eastAsia"/>
                <w:color w:val="000000" w:themeColor="text1"/>
              </w:rPr>
              <w:t>）</w:t>
            </w:r>
          </w:p>
        </w:tc>
      </w:tr>
      <w:tr w:rsidR="00451FBD" w:rsidRPr="00451FBD" w14:paraId="4380B961" w14:textId="77777777" w:rsidTr="000F7267">
        <w:trPr>
          <w:trHeight w:val="483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C3CE5" w14:textId="77777777" w:rsidR="00B5654E" w:rsidRPr="00451FBD" w:rsidRDefault="00125229" w:rsidP="00A8424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>申請</w:t>
            </w:r>
            <w:r w:rsidR="00B5654E" w:rsidRPr="00451FBD">
              <w:rPr>
                <w:rFonts w:hAnsi="Courier New" w:hint="eastAsia"/>
                <w:color w:val="000000" w:themeColor="text1"/>
              </w:rPr>
              <w:t>方法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8DDB5" w14:textId="77777777" w:rsidR="003A3A9F" w:rsidRPr="00451FBD" w:rsidRDefault="003A3A9F" w:rsidP="00A84247">
            <w:pPr>
              <w:wordWrap w:val="0"/>
              <w:overflowPunct w:val="0"/>
              <w:autoSpaceDE w:val="0"/>
              <w:autoSpaceDN w:val="0"/>
              <w:spacing w:beforeLines="50" w:before="149" w:line="360" w:lineRule="auto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>□</w:t>
            </w:r>
            <w:r w:rsidR="00125229" w:rsidRPr="00451FBD">
              <w:rPr>
                <w:rFonts w:hAnsi="Courier New" w:hint="eastAsia"/>
                <w:color w:val="000000" w:themeColor="text1"/>
              </w:rPr>
              <w:t xml:space="preserve">　本人</w:t>
            </w:r>
            <w:r w:rsidR="00136BED" w:rsidRPr="00451FBD">
              <w:rPr>
                <w:rFonts w:hAnsi="Courier New" w:hint="eastAsia"/>
                <w:color w:val="000000" w:themeColor="text1"/>
              </w:rPr>
              <w:t>による</w:t>
            </w:r>
            <w:r w:rsidR="0022356F" w:rsidRPr="00451FBD">
              <w:rPr>
                <w:rFonts w:hAnsi="Courier New" w:hint="eastAsia"/>
                <w:color w:val="000000" w:themeColor="text1"/>
              </w:rPr>
              <w:t>窓口</w:t>
            </w:r>
            <w:r w:rsidR="00125229" w:rsidRPr="00451FBD">
              <w:rPr>
                <w:rFonts w:hAnsi="Courier New" w:hint="eastAsia"/>
                <w:color w:val="000000" w:themeColor="text1"/>
              </w:rPr>
              <w:t>申請</w:t>
            </w:r>
          </w:p>
          <w:p w14:paraId="74BE2B4A" w14:textId="77777777" w:rsidR="003A3A9F" w:rsidRPr="00451FBD" w:rsidRDefault="003A3A9F" w:rsidP="00A84247">
            <w:pPr>
              <w:wordWrap w:val="0"/>
              <w:overflowPunct w:val="0"/>
              <w:autoSpaceDE w:val="0"/>
              <w:autoSpaceDN w:val="0"/>
              <w:spacing w:beforeLines="50" w:before="149" w:line="360" w:lineRule="auto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>□</w:t>
            </w:r>
            <w:r w:rsidR="00125229" w:rsidRPr="00451FBD">
              <w:rPr>
                <w:rFonts w:hAnsi="Courier New" w:hint="eastAsia"/>
                <w:color w:val="000000" w:themeColor="text1"/>
              </w:rPr>
              <w:t xml:space="preserve">　本人</w:t>
            </w:r>
            <w:r w:rsidR="00136BED" w:rsidRPr="00451FBD">
              <w:rPr>
                <w:rFonts w:hAnsi="Courier New" w:hint="eastAsia"/>
                <w:color w:val="000000" w:themeColor="text1"/>
              </w:rPr>
              <w:t>による</w:t>
            </w:r>
            <w:r w:rsidR="00125229" w:rsidRPr="00451FBD">
              <w:rPr>
                <w:rFonts w:hAnsi="Courier New" w:hint="eastAsia"/>
                <w:color w:val="000000" w:themeColor="text1"/>
              </w:rPr>
              <w:t>郵送その他の申請</w:t>
            </w:r>
          </w:p>
          <w:p w14:paraId="3E8F9B1D" w14:textId="77777777" w:rsidR="00B5654E" w:rsidRPr="00451FBD" w:rsidRDefault="003A3A9F" w:rsidP="00A84247">
            <w:pPr>
              <w:wordWrap w:val="0"/>
              <w:overflowPunct w:val="0"/>
              <w:autoSpaceDE w:val="0"/>
              <w:autoSpaceDN w:val="0"/>
              <w:spacing w:beforeLines="50" w:before="149" w:line="360" w:lineRule="auto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>□</w:t>
            </w:r>
            <w:r w:rsidR="00125229" w:rsidRPr="00451FBD">
              <w:rPr>
                <w:rFonts w:hAnsi="Courier New" w:hint="eastAsia"/>
                <w:color w:val="000000" w:themeColor="text1"/>
              </w:rPr>
              <w:t xml:space="preserve">　代理人</w:t>
            </w:r>
            <w:r w:rsidR="00136BED" w:rsidRPr="00451FBD">
              <w:rPr>
                <w:rFonts w:hAnsi="Courier New" w:hint="eastAsia"/>
                <w:color w:val="000000" w:themeColor="text1"/>
              </w:rPr>
              <w:t>による</w:t>
            </w:r>
            <w:r w:rsidR="0022356F" w:rsidRPr="00451FBD">
              <w:rPr>
                <w:rFonts w:hAnsi="Courier New" w:hint="eastAsia"/>
                <w:color w:val="000000" w:themeColor="text1"/>
              </w:rPr>
              <w:t>窓口</w:t>
            </w:r>
            <w:r w:rsidR="00125229" w:rsidRPr="00451FBD">
              <w:rPr>
                <w:rFonts w:hAnsi="Courier New" w:hint="eastAsia"/>
                <w:color w:val="000000" w:themeColor="text1"/>
              </w:rPr>
              <w:t>申請</w:t>
            </w:r>
          </w:p>
          <w:p w14:paraId="263E6A4C" w14:textId="77777777" w:rsidR="00125229" w:rsidRPr="00451FBD" w:rsidRDefault="00125229" w:rsidP="00A84247">
            <w:pPr>
              <w:wordWrap w:val="0"/>
              <w:overflowPunct w:val="0"/>
              <w:autoSpaceDE w:val="0"/>
              <w:autoSpaceDN w:val="0"/>
              <w:spacing w:beforeLines="50" w:before="149" w:line="360" w:lineRule="auto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>□</w:t>
            </w:r>
            <w:r w:rsidR="00113A0B" w:rsidRPr="00451FBD">
              <w:rPr>
                <w:rFonts w:hAnsi="Courier New" w:hint="eastAsia"/>
                <w:color w:val="000000" w:themeColor="text1"/>
              </w:rPr>
              <w:t xml:space="preserve">　代理人</w:t>
            </w:r>
            <w:r w:rsidR="00136BED" w:rsidRPr="00451FBD">
              <w:rPr>
                <w:rFonts w:hAnsi="Courier New" w:hint="eastAsia"/>
                <w:color w:val="000000" w:themeColor="text1"/>
              </w:rPr>
              <w:t>による</w:t>
            </w:r>
            <w:r w:rsidR="00113A0B" w:rsidRPr="00451FBD">
              <w:rPr>
                <w:rFonts w:hAnsi="Courier New" w:hint="eastAsia"/>
                <w:color w:val="000000" w:themeColor="text1"/>
              </w:rPr>
              <w:t>郵送その他の申請</w:t>
            </w:r>
          </w:p>
        </w:tc>
      </w:tr>
      <w:tr w:rsidR="00451FBD" w:rsidRPr="00451FBD" w14:paraId="61E6706C" w14:textId="77777777" w:rsidTr="000F7267">
        <w:trPr>
          <w:trHeight w:val="483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49AED" w14:textId="77777777" w:rsidR="00460E4F" w:rsidRPr="00451FBD" w:rsidRDefault="00125229" w:rsidP="00A8424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>交付方法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84407" w14:textId="77777777" w:rsidR="00460E4F" w:rsidRPr="00451FBD" w:rsidRDefault="00113A0B" w:rsidP="00A84247">
            <w:pPr>
              <w:wordWrap w:val="0"/>
              <w:overflowPunct w:val="0"/>
              <w:autoSpaceDE w:val="0"/>
              <w:autoSpaceDN w:val="0"/>
              <w:spacing w:beforeLines="50" w:before="149" w:line="360" w:lineRule="auto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>□</w:t>
            </w:r>
            <w:r w:rsidR="0022356F" w:rsidRPr="00451FBD">
              <w:rPr>
                <w:rFonts w:hAnsi="Courier New" w:hint="eastAsia"/>
                <w:color w:val="000000" w:themeColor="text1"/>
              </w:rPr>
              <w:t>窓口</w:t>
            </w:r>
            <w:r w:rsidRPr="00451FBD">
              <w:rPr>
                <w:rFonts w:hAnsi="Courier New" w:hint="eastAsia"/>
                <w:color w:val="000000" w:themeColor="text1"/>
              </w:rPr>
              <w:t>交付　　　　　　　　　　　　□郵送交付</w:t>
            </w:r>
          </w:p>
        </w:tc>
      </w:tr>
      <w:tr w:rsidR="000F7267" w:rsidRPr="00451FBD" w14:paraId="52F47B0C" w14:textId="77777777" w:rsidTr="000F7267">
        <w:trPr>
          <w:trHeight w:val="699"/>
          <w:jc w:val="center"/>
        </w:trPr>
        <w:tc>
          <w:tcPr>
            <w:tcW w:w="9214" w:type="dxa"/>
            <w:gridSpan w:val="3"/>
            <w:tcBorders>
              <w:top w:val="single" w:sz="4" w:space="0" w:color="auto"/>
            </w:tcBorders>
            <w:vAlign w:val="center"/>
          </w:tcPr>
          <w:p w14:paraId="6073BBB2" w14:textId="77777777" w:rsidR="00884A93" w:rsidRPr="00451FBD" w:rsidRDefault="00150613" w:rsidP="007C063E">
            <w:pPr>
              <w:wordWrap w:val="0"/>
              <w:overflowPunct w:val="0"/>
              <w:autoSpaceDE w:val="0"/>
              <w:autoSpaceDN w:val="0"/>
              <w:ind w:right="1260" w:firstLineChars="2550" w:firstLine="5355"/>
              <w:rPr>
                <w:rFonts w:hAnsi="Courier New"/>
                <w:color w:val="000000" w:themeColor="text1"/>
              </w:rPr>
            </w:pPr>
            <w:r w:rsidRPr="00451FBD">
              <w:rPr>
                <w:rFonts w:hAnsi="Courier New" w:hint="eastAsia"/>
                <w:color w:val="000000" w:themeColor="text1"/>
              </w:rPr>
              <w:t xml:space="preserve">担当者　　　</w:t>
            </w:r>
            <w:r w:rsidR="00884A93" w:rsidRPr="00451FBD">
              <w:rPr>
                <w:rFonts w:hAnsi="Courier New" w:hint="eastAsia"/>
                <w:color w:val="000000" w:themeColor="text1"/>
              </w:rPr>
              <w:t xml:space="preserve">　　　　</w:t>
            </w:r>
          </w:p>
        </w:tc>
      </w:tr>
    </w:tbl>
    <w:p w14:paraId="08215DF8" w14:textId="77777777" w:rsidR="00BD7FBE" w:rsidRPr="00451FBD" w:rsidRDefault="00BD7FBE" w:rsidP="00F14AAE">
      <w:pPr>
        <w:wordWrap w:val="0"/>
        <w:overflowPunct w:val="0"/>
        <w:autoSpaceDE w:val="0"/>
        <w:autoSpaceDN w:val="0"/>
        <w:spacing w:line="20" w:lineRule="exact"/>
        <w:textAlignment w:val="center"/>
        <w:rPr>
          <w:rFonts w:hAnsi="Courier New"/>
          <w:color w:val="000000" w:themeColor="text1"/>
        </w:rPr>
      </w:pPr>
    </w:p>
    <w:p w14:paraId="031EA812" w14:textId="77777777" w:rsidR="00BD7FBE" w:rsidRPr="00451FBD" w:rsidRDefault="00BD7FBE" w:rsidP="00BD7FBE">
      <w:pPr>
        <w:rPr>
          <w:rFonts w:hAnsi="Courier New"/>
          <w:color w:val="000000" w:themeColor="text1"/>
        </w:rPr>
      </w:pPr>
    </w:p>
    <w:p w14:paraId="4A227E20" w14:textId="77777777" w:rsidR="00BD7FBE" w:rsidRPr="00451FBD" w:rsidRDefault="000F5373" w:rsidP="00773E30">
      <w:pPr>
        <w:rPr>
          <w:rFonts w:hAnsi="Courier New"/>
          <w:color w:val="000000" w:themeColor="text1"/>
          <w:szCs w:val="21"/>
        </w:rPr>
      </w:pPr>
      <w:r w:rsidRPr="00451FBD">
        <w:rPr>
          <w:rFonts w:hAnsi="Courier New" w:hint="eastAsia"/>
          <w:color w:val="000000" w:themeColor="text1"/>
          <w:szCs w:val="21"/>
        </w:rPr>
        <w:t xml:space="preserve">　　</w:t>
      </w:r>
    </w:p>
    <w:sectPr w:rsidR="00BD7FBE" w:rsidRPr="00451FBD" w:rsidSect="00055D3B">
      <w:pgSz w:w="11907" w:h="16840" w:code="9"/>
      <w:pgMar w:top="720" w:right="720" w:bottom="720" w:left="720" w:header="284" w:footer="284" w:gutter="0"/>
      <w:pgNumType w:start="1"/>
      <w:cols w:space="425"/>
      <w:titlePg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2C55D" w14:textId="77777777" w:rsidR="0047662A" w:rsidRDefault="0047662A" w:rsidP="00AB7181">
      <w:r>
        <w:separator/>
      </w:r>
    </w:p>
  </w:endnote>
  <w:endnote w:type="continuationSeparator" w:id="0">
    <w:p w14:paraId="505E0AAC" w14:textId="77777777" w:rsidR="0047662A" w:rsidRDefault="0047662A" w:rsidP="00AB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E52F7" w14:textId="77777777" w:rsidR="0047662A" w:rsidRDefault="0047662A" w:rsidP="00AB7181">
      <w:r>
        <w:separator/>
      </w:r>
    </w:p>
  </w:footnote>
  <w:footnote w:type="continuationSeparator" w:id="0">
    <w:p w14:paraId="70B9E578" w14:textId="77777777" w:rsidR="0047662A" w:rsidRDefault="0047662A" w:rsidP="00AB7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C28"/>
    <w:multiLevelType w:val="hybridMultilevel"/>
    <w:tmpl w:val="705E26D4"/>
    <w:lvl w:ilvl="0" w:tplc="75FE13E4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6BC0D88"/>
    <w:multiLevelType w:val="hybridMultilevel"/>
    <w:tmpl w:val="41D876F2"/>
    <w:lvl w:ilvl="0" w:tplc="77265CDE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65B550A"/>
    <w:multiLevelType w:val="hybridMultilevel"/>
    <w:tmpl w:val="8C4242B0"/>
    <w:lvl w:ilvl="0" w:tplc="D24AFE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227671"/>
    <w:multiLevelType w:val="hybridMultilevel"/>
    <w:tmpl w:val="7CB83540"/>
    <w:lvl w:ilvl="0" w:tplc="8A4044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5" w15:restartNumberingAfterBreak="0">
    <w:nsid w:val="70B511AC"/>
    <w:multiLevelType w:val="hybridMultilevel"/>
    <w:tmpl w:val="7DE2E798"/>
    <w:lvl w:ilvl="0" w:tplc="8304B490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725D2962"/>
    <w:multiLevelType w:val="hybridMultilevel"/>
    <w:tmpl w:val="AB821D74"/>
    <w:lvl w:ilvl="0" w:tplc="7EECA7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AB46C0"/>
    <w:multiLevelType w:val="hybridMultilevel"/>
    <w:tmpl w:val="A1BC4E40"/>
    <w:lvl w:ilvl="0" w:tplc="76982C2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bordersDoNotSurroundHeader/>
  <w:bordersDoNotSurroundFooter/>
  <w:doNotTrackFormatting/>
  <w:defaultTabStop w:val="851"/>
  <w:drawingGridHorizontalSpacing w:val="105"/>
  <w:drawingGridVerticalSpacing w:val="149"/>
  <w:displayHorizontalDrawingGridEvery w:val="2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A2"/>
    <w:rsid w:val="000029C6"/>
    <w:rsid w:val="000170BC"/>
    <w:rsid w:val="00025D99"/>
    <w:rsid w:val="00055D3B"/>
    <w:rsid w:val="00060537"/>
    <w:rsid w:val="000632E1"/>
    <w:rsid w:val="0006723D"/>
    <w:rsid w:val="000906E2"/>
    <w:rsid w:val="000A6D89"/>
    <w:rsid w:val="000D76F5"/>
    <w:rsid w:val="000E17E8"/>
    <w:rsid w:val="000F5373"/>
    <w:rsid w:val="000F58A2"/>
    <w:rsid w:val="000F7267"/>
    <w:rsid w:val="00103792"/>
    <w:rsid w:val="00113777"/>
    <w:rsid w:val="00113A0B"/>
    <w:rsid w:val="0011404C"/>
    <w:rsid w:val="00125229"/>
    <w:rsid w:val="00136BED"/>
    <w:rsid w:val="00142D2D"/>
    <w:rsid w:val="00150613"/>
    <w:rsid w:val="00157B02"/>
    <w:rsid w:val="00160495"/>
    <w:rsid w:val="00174A28"/>
    <w:rsid w:val="00190F4D"/>
    <w:rsid w:val="001A45F3"/>
    <w:rsid w:val="001B3E4E"/>
    <w:rsid w:val="001C155F"/>
    <w:rsid w:val="001C46C5"/>
    <w:rsid w:val="00201313"/>
    <w:rsid w:val="00210B96"/>
    <w:rsid w:val="00213301"/>
    <w:rsid w:val="002216E8"/>
    <w:rsid w:val="00222662"/>
    <w:rsid w:val="0022356F"/>
    <w:rsid w:val="0023664D"/>
    <w:rsid w:val="002459F9"/>
    <w:rsid w:val="00264628"/>
    <w:rsid w:val="002753B9"/>
    <w:rsid w:val="00284244"/>
    <w:rsid w:val="00287535"/>
    <w:rsid w:val="00296E9B"/>
    <w:rsid w:val="002A032C"/>
    <w:rsid w:val="002A49D9"/>
    <w:rsid w:val="002A52B3"/>
    <w:rsid w:val="002B650A"/>
    <w:rsid w:val="002C4F00"/>
    <w:rsid w:val="002C7A31"/>
    <w:rsid w:val="002D12DA"/>
    <w:rsid w:val="002D1365"/>
    <w:rsid w:val="002D7563"/>
    <w:rsid w:val="002E676B"/>
    <w:rsid w:val="0030375F"/>
    <w:rsid w:val="00312423"/>
    <w:rsid w:val="00324B73"/>
    <w:rsid w:val="003317AE"/>
    <w:rsid w:val="0033460F"/>
    <w:rsid w:val="003369E3"/>
    <w:rsid w:val="00341CC6"/>
    <w:rsid w:val="0034617A"/>
    <w:rsid w:val="00350A50"/>
    <w:rsid w:val="00355618"/>
    <w:rsid w:val="00365A23"/>
    <w:rsid w:val="0037502A"/>
    <w:rsid w:val="00385009"/>
    <w:rsid w:val="003943F1"/>
    <w:rsid w:val="003A2A59"/>
    <w:rsid w:val="003A2DCC"/>
    <w:rsid w:val="003A3A9F"/>
    <w:rsid w:val="003A5D2F"/>
    <w:rsid w:val="003B5582"/>
    <w:rsid w:val="003B78D3"/>
    <w:rsid w:val="003C7E56"/>
    <w:rsid w:val="00410E6A"/>
    <w:rsid w:val="004223A9"/>
    <w:rsid w:val="00435312"/>
    <w:rsid w:val="004443D2"/>
    <w:rsid w:val="00451FBD"/>
    <w:rsid w:val="00460E4F"/>
    <w:rsid w:val="004710B8"/>
    <w:rsid w:val="0047662A"/>
    <w:rsid w:val="004906BB"/>
    <w:rsid w:val="004B0313"/>
    <w:rsid w:val="005049A1"/>
    <w:rsid w:val="0052177E"/>
    <w:rsid w:val="00536BEB"/>
    <w:rsid w:val="00546785"/>
    <w:rsid w:val="00550D26"/>
    <w:rsid w:val="00551AD3"/>
    <w:rsid w:val="00554660"/>
    <w:rsid w:val="00572C7C"/>
    <w:rsid w:val="00575BBB"/>
    <w:rsid w:val="00576268"/>
    <w:rsid w:val="00591226"/>
    <w:rsid w:val="005B709B"/>
    <w:rsid w:val="005C2FDD"/>
    <w:rsid w:val="005C39EC"/>
    <w:rsid w:val="005D27C7"/>
    <w:rsid w:val="00611152"/>
    <w:rsid w:val="00617F3B"/>
    <w:rsid w:val="006230B3"/>
    <w:rsid w:val="00624683"/>
    <w:rsid w:val="00643D0E"/>
    <w:rsid w:val="006448DA"/>
    <w:rsid w:val="00644D2E"/>
    <w:rsid w:val="00650653"/>
    <w:rsid w:val="00665EE7"/>
    <w:rsid w:val="00671581"/>
    <w:rsid w:val="0067294D"/>
    <w:rsid w:val="0068090D"/>
    <w:rsid w:val="006A298E"/>
    <w:rsid w:val="006B26DA"/>
    <w:rsid w:val="006C0B55"/>
    <w:rsid w:val="006D26DD"/>
    <w:rsid w:val="006D3208"/>
    <w:rsid w:val="006E058A"/>
    <w:rsid w:val="006E1F9A"/>
    <w:rsid w:val="006E7B08"/>
    <w:rsid w:val="006F195D"/>
    <w:rsid w:val="006F7C1D"/>
    <w:rsid w:val="00731B20"/>
    <w:rsid w:val="00745CAE"/>
    <w:rsid w:val="007512AD"/>
    <w:rsid w:val="00757E37"/>
    <w:rsid w:val="00763F40"/>
    <w:rsid w:val="00764050"/>
    <w:rsid w:val="00773E30"/>
    <w:rsid w:val="00774C83"/>
    <w:rsid w:val="00776BED"/>
    <w:rsid w:val="00785705"/>
    <w:rsid w:val="007912B8"/>
    <w:rsid w:val="007B4E6A"/>
    <w:rsid w:val="007C063E"/>
    <w:rsid w:val="007C2530"/>
    <w:rsid w:val="007C5F0E"/>
    <w:rsid w:val="007D0C2C"/>
    <w:rsid w:val="007D259E"/>
    <w:rsid w:val="007E0772"/>
    <w:rsid w:val="007F5552"/>
    <w:rsid w:val="00813CE2"/>
    <w:rsid w:val="008442E9"/>
    <w:rsid w:val="008615D3"/>
    <w:rsid w:val="00883D07"/>
    <w:rsid w:val="00884A93"/>
    <w:rsid w:val="008B0FEB"/>
    <w:rsid w:val="008B1A11"/>
    <w:rsid w:val="008C301A"/>
    <w:rsid w:val="00906AEB"/>
    <w:rsid w:val="00917FB7"/>
    <w:rsid w:val="0092158A"/>
    <w:rsid w:val="00943B91"/>
    <w:rsid w:val="0094744D"/>
    <w:rsid w:val="00963391"/>
    <w:rsid w:val="00966164"/>
    <w:rsid w:val="00990204"/>
    <w:rsid w:val="00990BAD"/>
    <w:rsid w:val="009C2D15"/>
    <w:rsid w:val="00A011F1"/>
    <w:rsid w:val="00A02F0D"/>
    <w:rsid w:val="00A30E23"/>
    <w:rsid w:val="00A43D5E"/>
    <w:rsid w:val="00A51530"/>
    <w:rsid w:val="00A67E86"/>
    <w:rsid w:val="00A84247"/>
    <w:rsid w:val="00AB26D9"/>
    <w:rsid w:val="00AB7181"/>
    <w:rsid w:val="00AB7CEA"/>
    <w:rsid w:val="00AD4A05"/>
    <w:rsid w:val="00AF072D"/>
    <w:rsid w:val="00B11418"/>
    <w:rsid w:val="00B33370"/>
    <w:rsid w:val="00B37846"/>
    <w:rsid w:val="00B537E0"/>
    <w:rsid w:val="00B538C8"/>
    <w:rsid w:val="00B55A30"/>
    <w:rsid w:val="00B5654E"/>
    <w:rsid w:val="00B65F22"/>
    <w:rsid w:val="00B8402C"/>
    <w:rsid w:val="00B90AEC"/>
    <w:rsid w:val="00B92A03"/>
    <w:rsid w:val="00B93139"/>
    <w:rsid w:val="00BB1D4E"/>
    <w:rsid w:val="00BB6332"/>
    <w:rsid w:val="00BD3518"/>
    <w:rsid w:val="00BD6EC8"/>
    <w:rsid w:val="00BD7D97"/>
    <w:rsid w:val="00BD7FBE"/>
    <w:rsid w:val="00BF1237"/>
    <w:rsid w:val="00BF43FD"/>
    <w:rsid w:val="00C12880"/>
    <w:rsid w:val="00C22A14"/>
    <w:rsid w:val="00C23D88"/>
    <w:rsid w:val="00C34838"/>
    <w:rsid w:val="00C410C7"/>
    <w:rsid w:val="00C475DB"/>
    <w:rsid w:val="00C52847"/>
    <w:rsid w:val="00C54A50"/>
    <w:rsid w:val="00C80298"/>
    <w:rsid w:val="00CA4182"/>
    <w:rsid w:val="00CB5545"/>
    <w:rsid w:val="00CC02E9"/>
    <w:rsid w:val="00CC623A"/>
    <w:rsid w:val="00CD4810"/>
    <w:rsid w:val="00CD587E"/>
    <w:rsid w:val="00CE1561"/>
    <w:rsid w:val="00CE2401"/>
    <w:rsid w:val="00CF4679"/>
    <w:rsid w:val="00CF6E9B"/>
    <w:rsid w:val="00CF78DE"/>
    <w:rsid w:val="00D05496"/>
    <w:rsid w:val="00D065B0"/>
    <w:rsid w:val="00D116A1"/>
    <w:rsid w:val="00D21814"/>
    <w:rsid w:val="00D345BB"/>
    <w:rsid w:val="00D35C6D"/>
    <w:rsid w:val="00D36C1F"/>
    <w:rsid w:val="00D55A38"/>
    <w:rsid w:val="00D86ED7"/>
    <w:rsid w:val="00DA2DA9"/>
    <w:rsid w:val="00DC6B4E"/>
    <w:rsid w:val="00E01354"/>
    <w:rsid w:val="00E474A0"/>
    <w:rsid w:val="00E66DA2"/>
    <w:rsid w:val="00E7656C"/>
    <w:rsid w:val="00EC6142"/>
    <w:rsid w:val="00EC6A31"/>
    <w:rsid w:val="00EF113E"/>
    <w:rsid w:val="00EF7017"/>
    <w:rsid w:val="00F006C5"/>
    <w:rsid w:val="00F01AAC"/>
    <w:rsid w:val="00F14AAE"/>
    <w:rsid w:val="00F16041"/>
    <w:rsid w:val="00F200F2"/>
    <w:rsid w:val="00F438E1"/>
    <w:rsid w:val="00F6696E"/>
    <w:rsid w:val="00FA5C8E"/>
    <w:rsid w:val="00FB4B06"/>
    <w:rsid w:val="00FB59FD"/>
    <w:rsid w:val="00FD16AE"/>
    <w:rsid w:val="00FD3CC5"/>
    <w:rsid w:val="00FD742A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9C8238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6B26D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6B26DA"/>
    <w:rPr>
      <w:rFonts w:ascii="Arial" w:eastAsia="ＭＳ ゴシック" w:hAnsi="Arial" w:cs="Times New Roman"/>
      <w:kern w:val="2"/>
      <w:sz w:val="18"/>
    </w:rPr>
  </w:style>
  <w:style w:type="paragraph" w:styleId="ac">
    <w:name w:val="List Paragraph"/>
    <w:basedOn w:val="a"/>
    <w:uiPriority w:val="34"/>
    <w:qFormat/>
    <w:rsid w:val="00A30E23"/>
    <w:pPr>
      <w:ind w:leftChars="400" w:left="840"/>
    </w:pPr>
  </w:style>
  <w:style w:type="character" w:styleId="ad">
    <w:name w:val="annotation reference"/>
    <w:basedOn w:val="a0"/>
    <w:uiPriority w:val="99"/>
    <w:rsid w:val="00060537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060537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60537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rsid w:val="00060537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060537"/>
    <w:rPr>
      <w:rFonts w:ascii="ＭＳ 明朝"/>
      <w:b/>
      <w:bCs/>
      <w:kern w:val="2"/>
      <w:sz w:val="21"/>
    </w:rPr>
  </w:style>
  <w:style w:type="table" w:styleId="af2">
    <w:name w:val="Table Grid"/>
    <w:basedOn w:val="a1"/>
    <w:uiPriority w:val="59"/>
    <w:rsid w:val="000F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E868A-F775-4564-93DA-A09F282F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256</Characters>
  <Application>Microsoft Office Word</Application>
  <DocSecurity>0</DocSecurity>
  <Lines>2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2025-02-03T06:44:00Z</dcterms:created>
  <dcterms:modified xsi:type="dcterms:W3CDTF">2025-02-03T06:49:00Z</dcterms:modified>
</cp:coreProperties>
</file>