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016" w:rsidRDefault="007D02AA" w:rsidP="00FA5016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別紙２</w:t>
      </w:r>
    </w:p>
    <w:p w:rsidR="004537C7" w:rsidRDefault="0075054A" w:rsidP="00FA5016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会員名簿</w:t>
      </w:r>
    </w:p>
    <w:p w:rsidR="00686570" w:rsidRDefault="004537C7" w:rsidP="00FA5016">
      <w:pPr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/>
          <w:sz w:val="22"/>
        </w:rPr>
        <w:t>※代表者が会計責任者を兼ねている場合は，代表者の役員欄に「会計責任者」と追記してください。</w:t>
      </w:r>
      <w:bookmarkStart w:id="0" w:name="_GoBack"/>
      <w:bookmarkEnd w:id="0"/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665"/>
        <w:gridCol w:w="1330"/>
        <w:gridCol w:w="4100"/>
        <w:gridCol w:w="2977"/>
        <w:gridCol w:w="1247"/>
      </w:tblGrid>
      <w:tr w:rsidR="00686570" w:rsidTr="00686570">
        <w:tc>
          <w:tcPr>
            <w:tcW w:w="665" w:type="dxa"/>
          </w:tcPr>
          <w:p w:rsidR="00686570" w:rsidRDefault="00686570" w:rsidP="004537C7">
            <w:r>
              <w:rPr>
                <w:rFonts w:hint="eastAsia"/>
              </w:rPr>
              <w:t>NO.</w:t>
            </w:r>
          </w:p>
        </w:tc>
        <w:tc>
          <w:tcPr>
            <w:tcW w:w="1330" w:type="dxa"/>
          </w:tcPr>
          <w:p w:rsidR="00686570" w:rsidRDefault="00686570" w:rsidP="0033760A">
            <w:pPr>
              <w:jc w:val="center"/>
            </w:pPr>
            <w:r>
              <w:rPr>
                <w:rFonts w:hint="eastAsia"/>
              </w:rPr>
              <w:t>役員</w:t>
            </w:r>
          </w:p>
        </w:tc>
        <w:tc>
          <w:tcPr>
            <w:tcW w:w="4100" w:type="dxa"/>
          </w:tcPr>
          <w:p w:rsidR="00686570" w:rsidRDefault="00686570" w:rsidP="0033760A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2977" w:type="dxa"/>
          </w:tcPr>
          <w:p w:rsidR="00686570" w:rsidRDefault="00686570" w:rsidP="0033760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247" w:type="dxa"/>
          </w:tcPr>
          <w:p w:rsidR="00686570" w:rsidRPr="00686570" w:rsidRDefault="00686570" w:rsidP="0033760A">
            <w:pPr>
              <w:jc w:val="center"/>
              <w:rPr>
                <w:sz w:val="18"/>
                <w:szCs w:val="18"/>
              </w:rPr>
            </w:pPr>
            <w:r w:rsidRPr="00686570">
              <w:rPr>
                <w:rFonts w:hint="eastAsia"/>
                <w:sz w:val="18"/>
                <w:szCs w:val="18"/>
              </w:rPr>
              <w:t>障害関係者</w:t>
            </w:r>
          </w:p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330" w:type="dxa"/>
          </w:tcPr>
          <w:p w:rsidR="00686570" w:rsidRDefault="00686570" w:rsidP="004537C7"/>
        </w:tc>
        <w:tc>
          <w:tcPr>
            <w:tcW w:w="4100" w:type="dxa"/>
          </w:tcPr>
          <w:p w:rsidR="00686570" w:rsidRDefault="00686570" w:rsidP="004537C7"/>
        </w:tc>
        <w:tc>
          <w:tcPr>
            <w:tcW w:w="2977" w:type="dxa"/>
          </w:tcPr>
          <w:p w:rsidR="00686570" w:rsidRDefault="00686570" w:rsidP="004537C7"/>
        </w:tc>
        <w:tc>
          <w:tcPr>
            <w:tcW w:w="1247" w:type="dxa"/>
          </w:tcPr>
          <w:p w:rsidR="00686570" w:rsidRDefault="00686570" w:rsidP="004537C7"/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330" w:type="dxa"/>
          </w:tcPr>
          <w:p w:rsidR="00686570" w:rsidRDefault="00686570" w:rsidP="004537C7"/>
        </w:tc>
        <w:tc>
          <w:tcPr>
            <w:tcW w:w="4100" w:type="dxa"/>
          </w:tcPr>
          <w:p w:rsidR="00686570" w:rsidRDefault="00686570" w:rsidP="004537C7"/>
        </w:tc>
        <w:tc>
          <w:tcPr>
            <w:tcW w:w="2977" w:type="dxa"/>
          </w:tcPr>
          <w:p w:rsidR="00686570" w:rsidRDefault="00686570" w:rsidP="004537C7"/>
        </w:tc>
        <w:tc>
          <w:tcPr>
            <w:tcW w:w="1247" w:type="dxa"/>
          </w:tcPr>
          <w:p w:rsidR="00686570" w:rsidRDefault="00686570" w:rsidP="004537C7"/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330" w:type="dxa"/>
          </w:tcPr>
          <w:p w:rsidR="00686570" w:rsidRDefault="00686570" w:rsidP="004537C7"/>
        </w:tc>
        <w:tc>
          <w:tcPr>
            <w:tcW w:w="4100" w:type="dxa"/>
          </w:tcPr>
          <w:p w:rsidR="00686570" w:rsidRDefault="00686570" w:rsidP="004537C7"/>
        </w:tc>
        <w:tc>
          <w:tcPr>
            <w:tcW w:w="2977" w:type="dxa"/>
          </w:tcPr>
          <w:p w:rsidR="00686570" w:rsidRDefault="00686570" w:rsidP="004537C7"/>
        </w:tc>
        <w:tc>
          <w:tcPr>
            <w:tcW w:w="1247" w:type="dxa"/>
          </w:tcPr>
          <w:p w:rsidR="00686570" w:rsidRDefault="00686570" w:rsidP="004537C7"/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330" w:type="dxa"/>
          </w:tcPr>
          <w:p w:rsidR="00686570" w:rsidRDefault="00686570" w:rsidP="004537C7"/>
        </w:tc>
        <w:tc>
          <w:tcPr>
            <w:tcW w:w="4100" w:type="dxa"/>
          </w:tcPr>
          <w:p w:rsidR="00686570" w:rsidRDefault="00686570" w:rsidP="004537C7"/>
        </w:tc>
        <w:tc>
          <w:tcPr>
            <w:tcW w:w="2977" w:type="dxa"/>
          </w:tcPr>
          <w:p w:rsidR="00686570" w:rsidRDefault="00686570" w:rsidP="004537C7"/>
        </w:tc>
        <w:tc>
          <w:tcPr>
            <w:tcW w:w="1247" w:type="dxa"/>
          </w:tcPr>
          <w:p w:rsidR="00686570" w:rsidRDefault="00686570" w:rsidP="004537C7"/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330" w:type="dxa"/>
          </w:tcPr>
          <w:p w:rsidR="00686570" w:rsidRDefault="00686570" w:rsidP="004537C7"/>
        </w:tc>
        <w:tc>
          <w:tcPr>
            <w:tcW w:w="4100" w:type="dxa"/>
          </w:tcPr>
          <w:p w:rsidR="00686570" w:rsidRDefault="00686570" w:rsidP="004537C7"/>
        </w:tc>
        <w:tc>
          <w:tcPr>
            <w:tcW w:w="2977" w:type="dxa"/>
          </w:tcPr>
          <w:p w:rsidR="00686570" w:rsidRDefault="00686570" w:rsidP="004537C7"/>
        </w:tc>
        <w:tc>
          <w:tcPr>
            <w:tcW w:w="1247" w:type="dxa"/>
          </w:tcPr>
          <w:p w:rsidR="00686570" w:rsidRDefault="00686570" w:rsidP="004537C7"/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330" w:type="dxa"/>
          </w:tcPr>
          <w:p w:rsidR="00686570" w:rsidRDefault="00686570" w:rsidP="004537C7"/>
        </w:tc>
        <w:tc>
          <w:tcPr>
            <w:tcW w:w="4100" w:type="dxa"/>
          </w:tcPr>
          <w:p w:rsidR="00686570" w:rsidRDefault="00686570" w:rsidP="004537C7"/>
        </w:tc>
        <w:tc>
          <w:tcPr>
            <w:tcW w:w="2977" w:type="dxa"/>
          </w:tcPr>
          <w:p w:rsidR="00686570" w:rsidRDefault="00686570" w:rsidP="004537C7"/>
        </w:tc>
        <w:tc>
          <w:tcPr>
            <w:tcW w:w="1247" w:type="dxa"/>
          </w:tcPr>
          <w:p w:rsidR="00686570" w:rsidRDefault="00686570" w:rsidP="004537C7"/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330" w:type="dxa"/>
          </w:tcPr>
          <w:p w:rsidR="00686570" w:rsidRDefault="00686570" w:rsidP="004537C7"/>
        </w:tc>
        <w:tc>
          <w:tcPr>
            <w:tcW w:w="4100" w:type="dxa"/>
          </w:tcPr>
          <w:p w:rsidR="00686570" w:rsidRDefault="00686570" w:rsidP="004537C7"/>
        </w:tc>
        <w:tc>
          <w:tcPr>
            <w:tcW w:w="2977" w:type="dxa"/>
          </w:tcPr>
          <w:p w:rsidR="00686570" w:rsidRDefault="00686570" w:rsidP="004537C7"/>
        </w:tc>
        <w:tc>
          <w:tcPr>
            <w:tcW w:w="1247" w:type="dxa"/>
          </w:tcPr>
          <w:p w:rsidR="00686570" w:rsidRDefault="00686570" w:rsidP="004537C7"/>
        </w:tc>
      </w:tr>
      <w:tr w:rsidR="00686570" w:rsidTr="0068657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665" w:type="dxa"/>
          </w:tcPr>
          <w:p w:rsidR="00686570" w:rsidRDefault="00686570" w:rsidP="00350718">
            <w:pPr>
              <w:ind w:left="-5"/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330" w:type="dxa"/>
          </w:tcPr>
          <w:p w:rsidR="00686570" w:rsidRDefault="00686570" w:rsidP="004537C7">
            <w:pPr>
              <w:ind w:left="-5"/>
            </w:pPr>
          </w:p>
        </w:tc>
        <w:tc>
          <w:tcPr>
            <w:tcW w:w="4100" w:type="dxa"/>
          </w:tcPr>
          <w:p w:rsidR="00686570" w:rsidRDefault="00686570" w:rsidP="004537C7">
            <w:pPr>
              <w:ind w:left="-5"/>
            </w:pPr>
          </w:p>
        </w:tc>
        <w:tc>
          <w:tcPr>
            <w:tcW w:w="2977" w:type="dxa"/>
          </w:tcPr>
          <w:p w:rsidR="00686570" w:rsidRDefault="00686570" w:rsidP="004537C7">
            <w:pPr>
              <w:ind w:left="-5"/>
            </w:pPr>
          </w:p>
        </w:tc>
        <w:tc>
          <w:tcPr>
            <w:tcW w:w="1247" w:type="dxa"/>
          </w:tcPr>
          <w:p w:rsidR="00686570" w:rsidRDefault="00686570" w:rsidP="004537C7">
            <w:pPr>
              <w:ind w:left="-5"/>
            </w:pPr>
          </w:p>
        </w:tc>
      </w:tr>
      <w:tr w:rsidR="00686570" w:rsidTr="0068657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5"/>
        </w:trPr>
        <w:tc>
          <w:tcPr>
            <w:tcW w:w="665" w:type="dxa"/>
          </w:tcPr>
          <w:p w:rsidR="00686570" w:rsidRPr="004537C7" w:rsidRDefault="00686570" w:rsidP="00350718">
            <w:pPr>
              <w:ind w:left="-5"/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330" w:type="dxa"/>
          </w:tcPr>
          <w:p w:rsidR="00686570" w:rsidRPr="004537C7" w:rsidRDefault="00686570" w:rsidP="004537C7">
            <w:pPr>
              <w:ind w:left="-5"/>
            </w:pPr>
          </w:p>
        </w:tc>
        <w:tc>
          <w:tcPr>
            <w:tcW w:w="4100" w:type="dxa"/>
          </w:tcPr>
          <w:p w:rsidR="00686570" w:rsidRPr="004537C7" w:rsidRDefault="00686570" w:rsidP="004537C7">
            <w:pPr>
              <w:ind w:left="-5"/>
            </w:pPr>
          </w:p>
        </w:tc>
        <w:tc>
          <w:tcPr>
            <w:tcW w:w="2977" w:type="dxa"/>
          </w:tcPr>
          <w:p w:rsidR="00686570" w:rsidRPr="004537C7" w:rsidRDefault="00686570" w:rsidP="004537C7">
            <w:pPr>
              <w:ind w:left="-5"/>
            </w:pPr>
          </w:p>
        </w:tc>
        <w:tc>
          <w:tcPr>
            <w:tcW w:w="1247" w:type="dxa"/>
          </w:tcPr>
          <w:p w:rsidR="00686570" w:rsidRPr="004537C7" w:rsidRDefault="00686570" w:rsidP="004537C7">
            <w:pPr>
              <w:ind w:left="-5"/>
            </w:pPr>
          </w:p>
        </w:tc>
      </w:tr>
      <w:tr w:rsidR="00686570" w:rsidTr="0068657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665" w:type="dxa"/>
          </w:tcPr>
          <w:p w:rsidR="00686570" w:rsidRDefault="00686570" w:rsidP="00350718">
            <w:pPr>
              <w:ind w:left="-5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10</w:t>
            </w:r>
          </w:p>
        </w:tc>
        <w:tc>
          <w:tcPr>
            <w:tcW w:w="1330" w:type="dxa"/>
          </w:tcPr>
          <w:p w:rsidR="00686570" w:rsidRDefault="00686570" w:rsidP="004537C7">
            <w:pPr>
              <w:ind w:left="-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00" w:type="dxa"/>
          </w:tcPr>
          <w:p w:rsidR="00686570" w:rsidRDefault="00686570" w:rsidP="004537C7">
            <w:pPr>
              <w:ind w:left="-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</w:tcPr>
          <w:p w:rsidR="00686570" w:rsidRDefault="00686570" w:rsidP="004537C7">
            <w:pPr>
              <w:ind w:left="-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47" w:type="dxa"/>
          </w:tcPr>
          <w:p w:rsidR="00686570" w:rsidRDefault="00686570" w:rsidP="004537C7">
            <w:pPr>
              <w:ind w:left="-5"/>
              <w:rPr>
                <w:rFonts w:asciiTheme="minorEastAsia" w:hAnsiTheme="minorEastAsia"/>
                <w:sz w:val="22"/>
              </w:rPr>
            </w:pPr>
          </w:p>
        </w:tc>
      </w:tr>
      <w:tr w:rsidR="00686570" w:rsidTr="0068657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665" w:type="dxa"/>
          </w:tcPr>
          <w:p w:rsidR="00686570" w:rsidRDefault="00686570" w:rsidP="00350718">
            <w:pPr>
              <w:ind w:left="-5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11</w:t>
            </w:r>
          </w:p>
        </w:tc>
        <w:tc>
          <w:tcPr>
            <w:tcW w:w="1330" w:type="dxa"/>
          </w:tcPr>
          <w:p w:rsidR="00686570" w:rsidRDefault="00686570" w:rsidP="004537C7">
            <w:pPr>
              <w:ind w:left="-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00" w:type="dxa"/>
          </w:tcPr>
          <w:p w:rsidR="00686570" w:rsidRDefault="00686570" w:rsidP="004537C7">
            <w:pPr>
              <w:ind w:left="-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</w:tcPr>
          <w:p w:rsidR="00686570" w:rsidRDefault="00686570" w:rsidP="004537C7">
            <w:pPr>
              <w:ind w:left="-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47" w:type="dxa"/>
          </w:tcPr>
          <w:p w:rsidR="00686570" w:rsidRDefault="00686570" w:rsidP="004537C7">
            <w:pPr>
              <w:ind w:left="-5"/>
              <w:rPr>
                <w:rFonts w:asciiTheme="minorEastAsia" w:hAnsiTheme="minorEastAsia"/>
                <w:sz w:val="22"/>
              </w:rPr>
            </w:pPr>
          </w:p>
        </w:tc>
      </w:tr>
      <w:tr w:rsidR="00686570" w:rsidTr="0068657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665" w:type="dxa"/>
          </w:tcPr>
          <w:p w:rsidR="00686570" w:rsidRDefault="00686570" w:rsidP="00350718">
            <w:pPr>
              <w:ind w:left="-5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12</w:t>
            </w:r>
          </w:p>
        </w:tc>
        <w:tc>
          <w:tcPr>
            <w:tcW w:w="1330" w:type="dxa"/>
          </w:tcPr>
          <w:p w:rsidR="00686570" w:rsidRDefault="00686570" w:rsidP="004537C7">
            <w:pPr>
              <w:ind w:left="-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00" w:type="dxa"/>
          </w:tcPr>
          <w:p w:rsidR="00686570" w:rsidRDefault="00686570" w:rsidP="004537C7">
            <w:pPr>
              <w:ind w:left="-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</w:tcPr>
          <w:p w:rsidR="00686570" w:rsidRDefault="00686570" w:rsidP="004537C7">
            <w:pPr>
              <w:ind w:left="-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47" w:type="dxa"/>
          </w:tcPr>
          <w:p w:rsidR="00686570" w:rsidRDefault="00686570" w:rsidP="004537C7">
            <w:pPr>
              <w:ind w:left="-5"/>
              <w:rPr>
                <w:rFonts w:asciiTheme="minorEastAsia" w:hAnsiTheme="minorEastAsia"/>
                <w:sz w:val="22"/>
              </w:rPr>
            </w:pPr>
          </w:p>
        </w:tc>
      </w:tr>
      <w:tr w:rsidR="00686570" w:rsidTr="00686570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665" w:type="dxa"/>
          </w:tcPr>
          <w:p w:rsidR="00686570" w:rsidRDefault="00686570" w:rsidP="00350718">
            <w:pPr>
              <w:ind w:left="-5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13</w:t>
            </w:r>
          </w:p>
        </w:tc>
        <w:tc>
          <w:tcPr>
            <w:tcW w:w="1330" w:type="dxa"/>
          </w:tcPr>
          <w:p w:rsidR="00686570" w:rsidRDefault="00686570" w:rsidP="004537C7">
            <w:pPr>
              <w:ind w:left="-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00" w:type="dxa"/>
          </w:tcPr>
          <w:p w:rsidR="00686570" w:rsidRDefault="00686570" w:rsidP="004537C7">
            <w:pPr>
              <w:ind w:left="-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</w:tcPr>
          <w:p w:rsidR="00686570" w:rsidRDefault="00686570" w:rsidP="004537C7">
            <w:pPr>
              <w:ind w:left="-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47" w:type="dxa"/>
          </w:tcPr>
          <w:p w:rsidR="00686570" w:rsidRDefault="00686570" w:rsidP="004537C7">
            <w:pPr>
              <w:ind w:left="-5"/>
              <w:rPr>
                <w:rFonts w:asciiTheme="minorEastAsia" w:hAnsiTheme="minorEastAsia"/>
                <w:sz w:val="22"/>
              </w:rPr>
            </w:pPr>
          </w:p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14</w:t>
            </w:r>
          </w:p>
        </w:tc>
        <w:tc>
          <w:tcPr>
            <w:tcW w:w="133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0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4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15</w:t>
            </w:r>
          </w:p>
        </w:tc>
        <w:tc>
          <w:tcPr>
            <w:tcW w:w="133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0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4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16</w:t>
            </w:r>
          </w:p>
        </w:tc>
        <w:tc>
          <w:tcPr>
            <w:tcW w:w="133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0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4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17</w:t>
            </w:r>
          </w:p>
        </w:tc>
        <w:tc>
          <w:tcPr>
            <w:tcW w:w="133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0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4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18</w:t>
            </w:r>
          </w:p>
        </w:tc>
        <w:tc>
          <w:tcPr>
            <w:tcW w:w="133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0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4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19</w:t>
            </w:r>
          </w:p>
        </w:tc>
        <w:tc>
          <w:tcPr>
            <w:tcW w:w="133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0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4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20</w:t>
            </w:r>
          </w:p>
        </w:tc>
        <w:tc>
          <w:tcPr>
            <w:tcW w:w="133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0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4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21</w:t>
            </w:r>
          </w:p>
        </w:tc>
        <w:tc>
          <w:tcPr>
            <w:tcW w:w="133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0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4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22</w:t>
            </w:r>
          </w:p>
        </w:tc>
        <w:tc>
          <w:tcPr>
            <w:tcW w:w="133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0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4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86570" w:rsidTr="00686570">
        <w:tc>
          <w:tcPr>
            <w:tcW w:w="665" w:type="dxa"/>
          </w:tcPr>
          <w:p w:rsidR="00686570" w:rsidRDefault="00686570" w:rsidP="0035071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23</w:t>
            </w:r>
          </w:p>
        </w:tc>
        <w:tc>
          <w:tcPr>
            <w:tcW w:w="133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00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47" w:type="dxa"/>
          </w:tcPr>
          <w:p w:rsidR="00686570" w:rsidRDefault="00686570" w:rsidP="00FA501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4537C7" w:rsidRPr="00847646" w:rsidRDefault="004537C7" w:rsidP="00FA5016">
      <w:pPr>
        <w:rPr>
          <w:rFonts w:asciiTheme="minorEastAsia" w:hAnsiTheme="minorEastAsia"/>
          <w:sz w:val="22"/>
        </w:rPr>
      </w:pPr>
    </w:p>
    <w:sectPr w:rsidR="004537C7" w:rsidRPr="00847646" w:rsidSect="00847646">
      <w:pgSz w:w="11906" w:h="16838" w:code="9"/>
      <w:pgMar w:top="720" w:right="720" w:bottom="720" w:left="720" w:header="851" w:footer="992" w:gutter="0"/>
      <w:cols w:space="425"/>
      <w:docGrid w:type="lines" w:linePitch="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12A" w:rsidRDefault="00A4512A"/>
  </w:endnote>
  <w:endnote w:type="continuationSeparator" w:id="0">
    <w:p w:rsidR="00A4512A" w:rsidRDefault="00A45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12A" w:rsidRDefault="00A4512A"/>
  </w:footnote>
  <w:footnote w:type="continuationSeparator" w:id="0">
    <w:p w:rsidR="00A4512A" w:rsidRDefault="00A451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893121"/>
    <w:multiLevelType w:val="hybridMultilevel"/>
    <w:tmpl w:val="5C6645C4"/>
    <w:lvl w:ilvl="0" w:tplc="EF06424A">
      <w:start w:val="1"/>
      <w:numFmt w:val="bullet"/>
      <w:lvlText w:val="□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20"/>
  <w:drawingGridVerticalSpacing w:val="50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98F"/>
    <w:rsid w:val="00020EA3"/>
    <w:rsid w:val="0017192F"/>
    <w:rsid w:val="00217EBB"/>
    <w:rsid w:val="00291699"/>
    <w:rsid w:val="002F2F1E"/>
    <w:rsid w:val="00325241"/>
    <w:rsid w:val="0033760A"/>
    <w:rsid w:val="00350718"/>
    <w:rsid w:val="004537C7"/>
    <w:rsid w:val="004D411E"/>
    <w:rsid w:val="00536CBB"/>
    <w:rsid w:val="0057085D"/>
    <w:rsid w:val="005728F9"/>
    <w:rsid w:val="0067298F"/>
    <w:rsid w:val="00686570"/>
    <w:rsid w:val="006C7E63"/>
    <w:rsid w:val="0075054A"/>
    <w:rsid w:val="007D02AA"/>
    <w:rsid w:val="00847646"/>
    <w:rsid w:val="009D20D2"/>
    <w:rsid w:val="00A4512A"/>
    <w:rsid w:val="00B24426"/>
    <w:rsid w:val="00B25254"/>
    <w:rsid w:val="00BC56E0"/>
    <w:rsid w:val="00FA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E2785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25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2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28F9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252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2524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451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4512A"/>
    <w:rPr>
      <w:sz w:val="24"/>
    </w:rPr>
  </w:style>
  <w:style w:type="paragraph" w:styleId="a9">
    <w:name w:val="footer"/>
    <w:basedOn w:val="a"/>
    <w:link w:val="aa"/>
    <w:uiPriority w:val="99"/>
    <w:unhideWhenUsed/>
    <w:rsid w:val="00A451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4512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7218B-6DBC-49A1-A7EB-CDDD4C1F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2020-07-08T00:21:00Z</dcterms:created>
  <dcterms:modified xsi:type="dcterms:W3CDTF">2024-03-07T01:54:00Z</dcterms:modified>
</cp:coreProperties>
</file>