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BB" w:rsidRDefault="005D64A8">
      <w:r>
        <w:t>別紙</w:t>
      </w:r>
      <w:r w:rsidR="004A2620">
        <w:rPr>
          <w:rFonts w:hint="eastAsia"/>
        </w:rPr>
        <w:t>４</w:t>
      </w:r>
    </w:p>
    <w:p w:rsidR="00167E7C" w:rsidRDefault="004A2620" w:rsidP="004A2620">
      <w:pPr>
        <w:ind w:left="1680" w:hangingChars="700" w:hanging="1680"/>
        <w:jc w:val="left"/>
      </w:pPr>
      <w:r>
        <w:rPr>
          <w:rFonts w:hint="eastAsia"/>
        </w:rPr>
        <w:t xml:space="preserve">　　　　　　　</w:t>
      </w:r>
      <w:r w:rsidR="00520286">
        <w:rPr>
          <w:rFonts w:hint="eastAsia"/>
        </w:rPr>
        <w:t>障害者団体等</w:t>
      </w:r>
      <w:r>
        <w:rPr>
          <w:rFonts w:hint="eastAsia"/>
        </w:rPr>
        <w:t>（活動費補助金・講演会等補助金・　　　　　　　　　　　　　　　ボランティア養成補助金）</w:t>
      </w:r>
      <w:r w:rsidR="006E646F">
        <w:t>収支予算</w:t>
      </w:r>
      <w:r w:rsidR="00167E7C">
        <w:t>書</w:t>
      </w:r>
      <w:r>
        <w:rPr>
          <w:rFonts w:hint="eastAsia"/>
        </w:rPr>
        <w:t xml:space="preserve">　</w:t>
      </w:r>
    </w:p>
    <w:p w:rsidR="00167E7C" w:rsidRPr="004A2620" w:rsidRDefault="00167E7C" w:rsidP="00167E7C">
      <w:pPr>
        <w:jc w:val="left"/>
      </w:pPr>
    </w:p>
    <w:p w:rsidR="00167E7C" w:rsidRDefault="00167E7C" w:rsidP="00167E7C">
      <w:pPr>
        <w:ind w:right="848"/>
        <w:jc w:val="right"/>
      </w:pPr>
      <w:r>
        <w:t>収入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3395"/>
      </w:tblGrid>
      <w:tr w:rsidR="00167E7C" w:rsidTr="00520286">
        <w:tc>
          <w:tcPr>
            <w:tcW w:w="2689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976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3395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内　訳</w:t>
            </w:r>
          </w:p>
        </w:tc>
      </w:tr>
      <w:tr w:rsidR="00167E7C" w:rsidTr="00520286">
        <w:tc>
          <w:tcPr>
            <w:tcW w:w="2689" w:type="dxa"/>
          </w:tcPr>
          <w:p w:rsidR="00167E7C" w:rsidRDefault="00167E7C">
            <w:r>
              <w:rPr>
                <w:rFonts w:hint="eastAsia"/>
              </w:rPr>
              <w:t>補助金</w:t>
            </w:r>
          </w:p>
          <w:p w:rsidR="00167E7C" w:rsidRDefault="00167E7C">
            <w:r>
              <w:t>会費</w:t>
            </w:r>
          </w:p>
          <w:p w:rsidR="00167E7C" w:rsidRDefault="00167E7C">
            <w:r>
              <w:t>寄付金</w:t>
            </w:r>
          </w:p>
          <w:p w:rsidR="00167E7C" w:rsidRDefault="00167E7C">
            <w:r>
              <w:t>その他</w:t>
            </w:r>
          </w:p>
          <w:p w:rsidR="00167E7C" w:rsidRDefault="00167E7C"/>
        </w:tc>
        <w:tc>
          <w:tcPr>
            <w:tcW w:w="2976" w:type="dxa"/>
          </w:tcPr>
          <w:p w:rsidR="00167E7C" w:rsidRDefault="00167E7C"/>
        </w:tc>
        <w:tc>
          <w:tcPr>
            <w:tcW w:w="3395" w:type="dxa"/>
          </w:tcPr>
          <w:p w:rsidR="00167E7C" w:rsidRDefault="00167E7C"/>
        </w:tc>
      </w:tr>
      <w:tr w:rsidR="00167E7C" w:rsidTr="00520286">
        <w:tc>
          <w:tcPr>
            <w:tcW w:w="2689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976" w:type="dxa"/>
          </w:tcPr>
          <w:p w:rsidR="00167E7C" w:rsidRDefault="00167E7C"/>
        </w:tc>
        <w:tc>
          <w:tcPr>
            <w:tcW w:w="3395" w:type="dxa"/>
          </w:tcPr>
          <w:p w:rsidR="00167E7C" w:rsidRDefault="00167E7C"/>
        </w:tc>
      </w:tr>
    </w:tbl>
    <w:p w:rsidR="00167E7C" w:rsidRDefault="00167E7C" w:rsidP="00167E7C">
      <w:pPr>
        <w:ind w:firstLineChars="100" w:firstLine="240"/>
      </w:pPr>
    </w:p>
    <w:p w:rsidR="00167E7C" w:rsidRDefault="00167E7C" w:rsidP="00167E7C">
      <w:pPr>
        <w:ind w:firstLineChars="100" w:firstLine="240"/>
      </w:pPr>
      <w:r>
        <w:rPr>
          <w:rFonts w:hint="eastAsia"/>
        </w:rPr>
        <w:t>支出　　　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417"/>
        <w:gridCol w:w="3539"/>
      </w:tblGrid>
      <w:tr w:rsidR="00520286" w:rsidTr="00520286">
        <w:tc>
          <w:tcPr>
            <w:tcW w:w="2689" w:type="dxa"/>
          </w:tcPr>
          <w:p w:rsidR="00520286" w:rsidRPr="00167E7C" w:rsidRDefault="00520286" w:rsidP="00167E7C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1559" w:type="dxa"/>
          </w:tcPr>
          <w:p w:rsidR="00520286" w:rsidRDefault="00520286" w:rsidP="00167E7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17" w:type="dxa"/>
          </w:tcPr>
          <w:p w:rsidR="00520286" w:rsidRPr="00520286" w:rsidRDefault="00520286" w:rsidP="00167E7C">
            <w:pPr>
              <w:jc w:val="center"/>
              <w:rPr>
                <w:sz w:val="20"/>
                <w:szCs w:val="20"/>
              </w:rPr>
            </w:pPr>
            <w:r w:rsidRPr="00520286">
              <w:rPr>
                <w:rFonts w:hint="eastAsia"/>
                <w:sz w:val="20"/>
                <w:szCs w:val="20"/>
              </w:rPr>
              <w:t>補助金充当額</w:t>
            </w:r>
          </w:p>
        </w:tc>
        <w:tc>
          <w:tcPr>
            <w:tcW w:w="3539" w:type="dxa"/>
          </w:tcPr>
          <w:p w:rsidR="00520286" w:rsidRDefault="00520286" w:rsidP="00167E7C">
            <w:pPr>
              <w:jc w:val="center"/>
            </w:pPr>
            <w:r>
              <w:rPr>
                <w:rFonts w:hint="eastAsia"/>
              </w:rPr>
              <w:t>内　訳</w:t>
            </w:r>
          </w:p>
        </w:tc>
      </w:tr>
      <w:tr w:rsidR="00520286" w:rsidTr="00520286">
        <w:tc>
          <w:tcPr>
            <w:tcW w:w="2689" w:type="dxa"/>
          </w:tcPr>
          <w:p w:rsidR="00520286" w:rsidRDefault="00520286" w:rsidP="00167E7C"/>
          <w:p w:rsidR="00520286" w:rsidRDefault="00520286" w:rsidP="00167E7C"/>
          <w:p w:rsidR="00520286" w:rsidRDefault="00520286" w:rsidP="00167E7C"/>
          <w:p w:rsidR="00520286" w:rsidRDefault="00520286" w:rsidP="00167E7C"/>
          <w:p w:rsidR="00520286" w:rsidRDefault="00520286" w:rsidP="00167E7C"/>
          <w:p w:rsidR="00520286" w:rsidRDefault="00520286" w:rsidP="00167E7C"/>
          <w:p w:rsidR="00520286" w:rsidRDefault="00520286" w:rsidP="00167E7C"/>
          <w:p w:rsidR="00520286" w:rsidRDefault="00520286" w:rsidP="00167E7C">
            <w:bookmarkStart w:id="0" w:name="_GoBack"/>
            <w:bookmarkEnd w:id="0"/>
          </w:p>
          <w:p w:rsidR="00520286" w:rsidRDefault="00520286" w:rsidP="00167E7C"/>
        </w:tc>
        <w:tc>
          <w:tcPr>
            <w:tcW w:w="1559" w:type="dxa"/>
          </w:tcPr>
          <w:p w:rsidR="00520286" w:rsidRDefault="00520286" w:rsidP="00167E7C"/>
        </w:tc>
        <w:tc>
          <w:tcPr>
            <w:tcW w:w="1417" w:type="dxa"/>
          </w:tcPr>
          <w:p w:rsidR="00520286" w:rsidRDefault="00520286" w:rsidP="00167E7C"/>
        </w:tc>
        <w:tc>
          <w:tcPr>
            <w:tcW w:w="3539" w:type="dxa"/>
          </w:tcPr>
          <w:p w:rsidR="00520286" w:rsidRDefault="00520286" w:rsidP="00167E7C"/>
        </w:tc>
      </w:tr>
      <w:tr w:rsidR="00520286" w:rsidTr="00520286">
        <w:tc>
          <w:tcPr>
            <w:tcW w:w="2689" w:type="dxa"/>
          </w:tcPr>
          <w:p w:rsidR="00520286" w:rsidRDefault="00520286" w:rsidP="00167E7C">
            <w:pPr>
              <w:jc w:val="center"/>
            </w:pPr>
            <w:r>
              <w:rPr>
                <w:rFonts w:hint="eastAsia"/>
              </w:rPr>
              <w:lastRenderedPageBreak/>
              <w:t>合　計</w:t>
            </w:r>
          </w:p>
        </w:tc>
        <w:tc>
          <w:tcPr>
            <w:tcW w:w="1559" w:type="dxa"/>
          </w:tcPr>
          <w:p w:rsidR="00520286" w:rsidRDefault="00520286" w:rsidP="00167E7C"/>
        </w:tc>
        <w:tc>
          <w:tcPr>
            <w:tcW w:w="1417" w:type="dxa"/>
          </w:tcPr>
          <w:p w:rsidR="00520286" w:rsidRDefault="00520286" w:rsidP="00167E7C"/>
        </w:tc>
        <w:tc>
          <w:tcPr>
            <w:tcW w:w="3539" w:type="dxa"/>
          </w:tcPr>
          <w:p w:rsidR="00520286" w:rsidRDefault="00520286" w:rsidP="00167E7C"/>
        </w:tc>
      </w:tr>
    </w:tbl>
    <w:p w:rsidR="00167E7C" w:rsidRDefault="00054460" w:rsidP="00054460">
      <w:r>
        <w:t>記入欄が不足するときは，別紙を添付してください。</w:t>
      </w:r>
      <w:r w:rsidR="00167E7C">
        <w:rPr>
          <w:rFonts w:hint="eastAsia"/>
        </w:rPr>
        <w:t xml:space="preserve">　</w:t>
      </w:r>
    </w:p>
    <w:sectPr w:rsidR="00167E7C" w:rsidSect="00167E7C">
      <w:pgSz w:w="11906" w:h="16838" w:code="9"/>
      <w:pgMar w:top="1985" w:right="1274" w:bottom="1701" w:left="1418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4A8" w:rsidRDefault="005D64A8" w:rsidP="005D64A8">
      <w:r>
        <w:separator/>
      </w:r>
    </w:p>
  </w:endnote>
  <w:endnote w:type="continuationSeparator" w:id="0">
    <w:p w:rsidR="005D64A8" w:rsidRDefault="005D64A8" w:rsidP="005D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4A8" w:rsidRDefault="005D64A8" w:rsidP="005D64A8">
      <w:r>
        <w:separator/>
      </w:r>
    </w:p>
  </w:footnote>
  <w:footnote w:type="continuationSeparator" w:id="0">
    <w:p w:rsidR="005D64A8" w:rsidRDefault="005D64A8" w:rsidP="005D6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7C"/>
    <w:rsid w:val="0000524F"/>
    <w:rsid w:val="00020EA3"/>
    <w:rsid w:val="00054460"/>
    <w:rsid w:val="000A018F"/>
    <w:rsid w:val="00167E7C"/>
    <w:rsid w:val="00217EBB"/>
    <w:rsid w:val="00253BF9"/>
    <w:rsid w:val="004466A1"/>
    <w:rsid w:val="004A10EC"/>
    <w:rsid w:val="004A2620"/>
    <w:rsid w:val="004B3C20"/>
    <w:rsid w:val="004E5B52"/>
    <w:rsid w:val="00520286"/>
    <w:rsid w:val="005D64A8"/>
    <w:rsid w:val="005E2783"/>
    <w:rsid w:val="006478F7"/>
    <w:rsid w:val="006E646F"/>
    <w:rsid w:val="00A47D08"/>
    <w:rsid w:val="00B25254"/>
    <w:rsid w:val="00E8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5BDAC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7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64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64A8"/>
    <w:rPr>
      <w:sz w:val="24"/>
    </w:rPr>
  </w:style>
  <w:style w:type="paragraph" w:styleId="a6">
    <w:name w:val="footer"/>
    <w:basedOn w:val="a"/>
    <w:link w:val="a7"/>
    <w:uiPriority w:val="99"/>
    <w:unhideWhenUsed/>
    <w:rsid w:val="005D6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64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2022-02-08T07:20:00Z</dcterms:created>
  <dcterms:modified xsi:type="dcterms:W3CDTF">2023-11-06T04:49:00Z</dcterms:modified>
</cp:coreProperties>
</file>