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1117" w14:textId="77777777" w:rsidR="00D26BFC" w:rsidRDefault="00D26BFC" w:rsidP="00D26BFC">
      <w:pPr>
        <w:spacing w:line="240" w:lineRule="exact"/>
        <w:jc w:val="center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8364E" wp14:editId="7FE808ED">
                <wp:simplePos x="0" y="0"/>
                <wp:positionH relativeFrom="column">
                  <wp:posOffset>3994785</wp:posOffset>
                </wp:positionH>
                <wp:positionV relativeFrom="paragraph">
                  <wp:posOffset>-324485</wp:posOffset>
                </wp:positionV>
                <wp:extent cx="1381125" cy="276225"/>
                <wp:effectExtent l="0" t="1905" r="3810" b="0"/>
                <wp:wrapNone/>
                <wp:docPr id="11002277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21055" w14:textId="77777777" w:rsidR="00D26BFC" w:rsidRDefault="00D26BFC" w:rsidP="00D26B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364E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4.55pt;margin-top:-25.55pt;width:10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TNAQMAAFsGAAAOAAAAZHJzL2Uyb0RvYy54bWysVduK2zAQfS/0H4Tevb7EiS+ssyTZuBS2&#10;F9gtfVZsORa1JVdS4mxL/70jORenFyhtHTCSNTozc+bM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iXUzve8IIiiZIIRJy3U6okeNFqKA5rGhqe+UymYP3ZwQR/gO9yxOavuQRSfFOJiVRO+pQspRV9T&#10;UkKcvrnpjq4OOMqAbPo3ogQ/ZKeFBTpUsjUkAi0I0KFez+camVgK43IS+34wxaiAsyCaBbA2Lkh6&#10;ut1JpV9R0SKzyLAEDVh0sn9QejA9mRhnSjSszFnT2I3cblaNRHsCesntc0S/Mmu4MebCXBsQhy/U&#10;Km5wQ1IIGZbG0gRv1fA18YPQWwaJk8/iyAnzcOokkRc7np8sk5kXJuF9/s2E64dpzcqS8gfG6UmZ&#10;fvhnlT/2yKApq03UZziZGt5Is4VOLbQcavfb7D37/Cr7lmno2Ya1GY7PRiQ1FV/zEvggqSasGdbu&#10;dSa2UkDHNSuLfOpF4SR2omg6ccLJ2nOWcb5yFit/NovWy9Vy7V+zsrZMq38nxgZyKpvZiB1k91iX&#10;PSqZ0c9kmgQ+hg1MjSAa8h2RiKTQH5muba8atRoMNZZR7Jnfkcgz+kDExfGIp2NuF6pA3Cct2VYy&#10;3TP0kT5sDkC46a+NKJ+hqSAc2zkwk2FRC/kFox7mW4bV5x2RFKPmNYfGjMIgATVou4njBJpNjg82&#10;owPCCwDKsAb12OVKDyN010m2rcHPMAi4WEArV8x22SUmSMRsYILZlI7T1ozI8d5aXf4T5t8BAAD/&#10;/wMAUEsDBBQABgAIAAAAIQAcrJt/3gAAAAoBAAAPAAAAZHJzL2Rvd25yZXYueG1sTI/LTsMwEEX3&#10;SPyDNUjsWicVmJDGqUolhLpsQazdeJqE+hHFbuPy9Qwr2M3j6M6ZapWsYRccQ++dhHyeAUPXeN27&#10;VsLH++usABaicloZ71DCFQOs6tubSpXaT26Hl31sGYW4UCoJXYxDyXloOrQqzP2AjnZHP1oVqR1b&#10;rkc1Ubg1fJFlglvVO7rQqQE3HTan/dlK2H7i9a1QZjdsvk7Td2pftmudpLy/S+slsIgp/sHwq0/q&#10;UJPTwZ+dDsxIEIvnnFAJs8ecCiKKByGAHWjyJIDXFf//Qv0DAAD//wMAUEsBAi0AFAAGAAgAAAAh&#10;ALaDOJL+AAAA4QEAABMAAAAAAAAAAAAAAAAAAAAAAFtDb250ZW50X1R5cGVzXS54bWxQSwECLQAU&#10;AAYACAAAACEAOP0h/9YAAACUAQAACwAAAAAAAAAAAAAAAAAvAQAAX3JlbHMvLnJlbHNQSwECLQAU&#10;AAYACAAAACEAa16UzQEDAABbBgAADgAAAAAAAAAAAAAAAAAuAgAAZHJzL2Uyb0RvYy54bWxQSwEC&#10;LQAUAAYACAAAACEAHKybf94AAAAKAQAADwAAAAAAAAAAAAAAAABbBQAAZHJzL2Rvd25yZXYueG1s&#10;UEsFBgAAAAAEAAQA8wAAAGYGAAAAAA==&#10;" stroked="f">
                <v:textbox inset="5.85pt,.7pt,5.85pt,.7pt">
                  <w:txbxContent>
                    <w:p w14:paraId="3BF21055" w14:textId="77777777" w:rsidR="00D26BFC" w:rsidRDefault="00D26BFC" w:rsidP="00D26B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いばらき身障者等用駐車場利用証の交付申請書</w:t>
      </w:r>
    </w:p>
    <w:p w14:paraId="41BA9824" w14:textId="77777777" w:rsidR="00D26BFC" w:rsidRPr="00BD7EF2" w:rsidRDefault="00D26BFC" w:rsidP="00D26BFC">
      <w:pPr>
        <w:spacing w:line="240" w:lineRule="exact"/>
        <w:rPr>
          <w:rFonts w:ascii="ＭＳ 明朝" w:eastAsiaTheme="minorEastAsia" w:hAnsi="ＭＳ 明朝"/>
          <w:color w:val="000000" w:themeColor="text1"/>
          <w:sz w:val="22"/>
        </w:rPr>
      </w:pPr>
    </w:p>
    <w:p w14:paraId="2E6B6F6D" w14:textId="77777777" w:rsidR="00D26BFC" w:rsidRDefault="00D26BFC" w:rsidP="00D26BFC">
      <w:pPr>
        <w:spacing w:line="220" w:lineRule="exact"/>
        <w:ind w:right="104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BD7EF2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61"/>
        <w:gridCol w:w="7033"/>
      </w:tblGrid>
      <w:tr w:rsidR="00D26BFC" w14:paraId="17B22275" w14:textId="77777777" w:rsidTr="00875126">
        <w:trPr>
          <w:trHeight w:val="2412"/>
        </w:trPr>
        <w:tc>
          <w:tcPr>
            <w:tcW w:w="8720" w:type="dxa"/>
            <w:gridSpan w:val="2"/>
            <w:shd w:val="clear" w:color="auto" w:fill="auto"/>
          </w:tcPr>
          <w:p w14:paraId="6A9E73F9" w14:textId="77777777" w:rsidR="00D26BFC" w:rsidRPr="00BD7EF2" w:rsidRDefault="00D26BFC" w:rsidP="00875126">
            <w:pPr>
              <w:spacing w:beforeLines="50" w:before="151" w:line="30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申請者　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5BD40D51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  <w:p w14:paraId="710FD1E9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生年月日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</w:t>
            </w:r>
          </w:p>
          <w:p w14:paraId="06F4D0A8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  <w:p w14:paraId="78F57DF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lang w:eastAsia="zh-CN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（代理人）　氏　　名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（続柄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）</w:t>
            </w:r>
          </w:p>
          <w:p w14:paraId="7CEF659E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住　　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</w:p>
          <w:p w14:paraId="071A516B" w14:textId="77777777" w:rsidR="00D26BFC" w:rsidRPr="00BD7EF2" w:rsidRDefault="00D26BFC" w:rsidP="00875126">
            <w:pPr>
              <w:spacing w:line="300" w:lineRule="auto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CN"/>
              </w:rPr>
              <w:t>電話番号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　　　　　</w:t>
            </w:r>
            <w:r w:rsidRPr="00BD7EF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</w:p>
        </w:tc>
      </w:tr>
      <w:tr w:rsidR="00D26BFC" w14:paraId="144412B2" w14:textId="77777777" w:rsidTr="00875126">
        <w:trPr>
          <w:trHeight w:val="6534"/>
        </w:trPr>
        <w:tc>
          <w:tcPr>
            <w:tcW w:w="1668" w:type="dxa"/>
            <w:shd w:val="clear" w:color="auto" w:fill="auto"/>
          </w:tcPr>
          <w:p w14:paraId="27E098E7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052" w:type="dxa"/>
            <w:shd w:val="clear" w:color="auto" w:fill="auto"/>
          </w:tcPr>
          <w:p w14:paraId="6E56AACF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0DE3BFB0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</w:t>
            </w:r>
          </w:p>
          <w:p w14:paraId="753D796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B6DF4" wp14:editId="62A5D4D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46355</wp:posOffset>
                      </wp:positionV>
                      <wp:extent cx="104775" cy="2228850"/>
                      <wp:effectExtent l="0" t="0" r="28575" b="19050"/>
                      <wp:wrapNone/>
                      <wp:docPr id="6937124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228850"/>
                              </a:xfrm>
                              <a:prstGeom prst="leftBracket">
                                <a:avLst>
                                  <a:gd name="adj" fmla="val 2396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E89CB3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-1.2pt;margin-top:3.65pt;width:8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jYFAIAAAkEAAAOAAAAZHJzL2Uyb0RvYy54bWysU9uO0zAQfUfiHyy/07Rhu02jpivYZRHS&#10;cpEWPsD1pTHreIztNu1+PWMnLQXeEHmwZjLjMzNnjlc3h86QvfRBg23obDKlRFoOQtttQ799vX9V&#10;URIis4IZsLKhRxnozfrli1XvallCC0ZITxDEhrp3DW1jdHVRBN7KjoUJOGkxqMB3LKLrt4XwrEf0&#10;zhTldHpd9OCF88BlCPj3bgjSdcZXSvL4WakgIzENxd5iPn0+N+ks1itWbz1zreZjG+wfuuiYtlj0&#10;DHXHIiM7r/+C6jT3EEDFCYeuAKU0l3kGnGY2/WOax5Y5mWdBcoI70xT+Hyz/tH90X3xqPbgH4E8B&#10;GSl6F+pzJDkBc8im/wgCd8h2EfKwB+W7dBPHIIfM6fHMqTxEwvHnbHq1WMwp4Rgqy7Kq5pn0gtWn&#10;286H+F5CR5LRUCNVfOsZf5IxF2H7hxAztYJY1qX64jslqjO4qD0zpHy9vC4XaZMIOmajdYJNVy3c&#10;a2Pyro0lfUOX83Ke0QMYLVIwM+C3m1vjCaLiHPkbYX9L87CzIoO1kol3ox2ZNoONxY1NeDILENs/&#10;cZpoTNIM9QbEESn1MCgSXxAaLfhnSnpUY0PDjx3zkhLzweK6F1flEkmM2amqJUrZXwY2FwFmOQI1&#10;NFIymLdxEPzOeb1tsc4sj27hDS5S6XN3Q0/j+lFvmdDxbSRBX/o569cLXv8EAAD//wMAUEsDBBQA&#10;BgAIAAAAIQDMYJpp3QAAAAcBAAAPAAAAZHJzL2Rvd25yZXYueG1sTI7BTsMwEETvSPyDtUhcUOu0&#10;KbSEbCqEQOJUiRTubrxJLOJ1FDtt6NfjnuA4mtGbl28n24kjDd44RljMExDEldOGG4TP/dtsA8IH&#10;xVp1jgnhhzxsi+urXGXanfiDjmVoRISwzxRCG0KfSemrlqzyc9cTx652g1UhxqGRelCnCLedXCbJ&#10;g7TKcHxoVU8vLVXf5WgRmvLdrevRfO1MfdbT/hzuXttHxNub6fkJRKAp/I3hoh/VoYhOBzey9qJD&#10;mC1XcYmwTkFc6tUCxAEhvd+kIItc/vcvfgEAAP//AwBQSwECLQAUAAYACAAAACEAtoM4kv4AAADh&#10;AQAAEwAAAAAAAAAAAAAAAAAAAAAAW0NvbnRlbnRfVHlwZXNdLnhtbFBLAQItABQABgAIAAAAIQA4&#10;/SH/1gAAAJQBAAALAAAAAAAAAAAAAAAAAC8BAABfcmVscy8ucmVsc1BLAQItABQABgAIAAAAIQAT&#10;eCjYFAIAAAkEAAAOAAAAAAAAAAAAAAAAAC4CAABkcnMvZTJvRG9jLnhtbFBLAQItABQABgAIAAAA&#10;IQDMYJpp3QAAAAcBAAAPAAAAAAAAAAAAAAAAAG4EAABkcnMvZG93bnJldi54bWxQSwUGAAAAAAQA&#10;BADzAAAAeAUAAAAA&#10;" adj="243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□視覚障害１～４級</w:t>
            </w:r>
          </w:p>
          <w:p w14:paraId="52678D0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・聴覚又は平衡機能の障害</w:t>
            </w:r>
          </w:p>
          <w:p w14:paraId="699953E0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□聴覚障害２又は３級　　□平衡機能障害３又は５級</w:t>
            </w:r>
          </w:p>
          <w:p w14:paraId="3A33A38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・肢体不自由</w:t>
            </w:r>
          </w:p>
          <w:p w14:paraId="6A151BC7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□上肢１又は２級　　　　□下肢１～６級</w:t>
            </w:r>
          </w:p>
          <w:p w14:paraId="46D781CD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□体幹１～３又は５級　　□脳病変，上肢１又は２級</w:t>
            </w:r>
          </w:p>
          <w:p w14:paraId="549B6D83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□脳病変，移動１～６級</w:t>
            </w:r>
          </w:p>
          <w:p w14:paraId="69C524D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・内部障害</w:t>
            </w:r>
          </w:p>
          <w:p w14:paraId="4B23154F" w14:textId="77777777" w:rsidR="00D26BFC" w:rsidRDefault="00D26BFC" w:rsidP="00875126">
            <w:pPr>
              <w:ind w:left="42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□心臓，じん臓，呼吸器，ぼうこう又は直腸，小腸機能</w:t>
            </w:r>
          </w:p>
          <w:p w14:paraId="1BF5634C" w14:textId="77777777" w:rsidR="00D26BFC" w:rsidRDefault="00D26BFC" w:rsidP="00875126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障害１，３又は４級</w:t>
            </w:r>
          </w:p>
          <w:p w14:paraId="2FEF2E28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□ヒト免疫不全ウィルスによる免疫機能障害１～４級</w:t>
            </w:r>
          </w:p>
          <w:p w14:paraId="05CA7C51" w14:textId="77777777" w:rsidR="00D26BFC" w:rsidRDefault="00D26BFC" w:rsidP="00875126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□肝臓機能障害１～４級</w:t>
            </w:r>
          </w:p>
          <w:p w14:paraId="440FE35A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□知的障害（「Ａ」及び「</w:t>
            </w: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\o\ac(○,Ａ)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ascii="ＭＳ 明朝" w:hAnsi="ＭＳ 明朝" w:hint="eastAsia"/>
                <w:szCs w:val="21"/>
              </w:rPr>
              <w:t>」）</w:t>
            </w:r>
          </w:p>
          <w:p w14:paraId="3091C8D1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□精神障害（１級）</w:t>
            </w:r>
          </w:p>
          <w:p w14:paraId="63D1BA96" w14:textId="77777777" w:rsidR="00D26BFC" w:rsidRDefault="00D26BFC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26BFC">
              <w:rPr>
                <w:rFonts w:ascii="ＭＳ 明朝" w:hAnsi="ＭＳ 明朝" w:hint="eastAsia"/>
                <w:color w:val="000000" w:themeColor="text1"/>
                <w:szCs w:val="21"/>
              </w:rPr>
              <w:t>要介護者</w:t>
            </w:r>
            <w:r>
              <w:rPr>
                <w:rFonts w:ascii="ＭＳ 明朝" w:hAnsi="ＭＳ 明朝" w:hint="eastAsia"/>
                <w:szCs w:val="21"/>
              </w:rPr>
              <w:t>（「要介護」１～５）</w:t>
            </w:r>
          </w:p>
          <w:p w14:paraId="7FF00353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□難病　　病名：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</w:p>
          <w:p w14:paraId="35BC8A81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□妊産婦　出産（予定）日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  <w:r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令和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年　　月　　日</w:t>
            </w:r>
          </w:p>
          <w:p w14:paraId="1D1A3A60" w14:textId="77777777" w:rsidR="00D26BFC" w:rsidRPr="00D26BFC" w:rsidRDefault="00D26BFC" w:rsidP="00875126">
            <w:pPr>
              <w:spacing w:line="276" w:lineRule="auto"/>
              <w:ind w:firstLineChars="500" w:firstLine="1050"/>
              <w:rPr>
                <w:color w:val="FF0000"/>
                <w:szCs w:val="16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（□多胎）</w:t>
            </w:r>
          </w:p>
          <w:p w14:paraId="123E419B" w14:textId="63E34BFA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  <w:r w:rsidRPr="00DE7D2A">
              <w:rPr>
                <w:rFonts w:hint="eastAsia"/>
                <w:szCs w:val="16"/>
              </w:rPr>
              <w:t>□</w:t>
            </w:r>
            <w:r w:rsidRPr="00D26BFC">
              <w:rPr>
                <w:rFonts w:hint="eastAsia"/>
                <w:color w:val="000000" w:themeColor="text1"/>
                <w:szCs w:val="16"/>
              </w:rPr>
              <w:t>けが人等</w:t>
            </w:r>
            <w:r>
              <w:rPr>
                <w:rFonts w:hint="eastAsia"/>
                <w:color w:val="000000" w:themeColor="text1"/>
                <w:szCs w:val="16"/>
              </w:rPr>
              <w:t xml:space="preserve">　</w:t>
            </w:r>
            <w:r w:rsidRPr="00D26BFC">
              <w:rPr>
                <w:rFonts w:hint="eastAsia"/>
                <w:color w:val="000000" w:themeColor="text1"/>
                <w:szCs w:val="16"/>
              </w:rPr>
              <w:t>傷病名：</w:t>
            </w:r>
            <w:r w:rsidRPr="00D26BFC">
              <w:rPr>
                <w:rFonts w:hint="eastAsia"/>
                <w:color w:val="000000" w:themeColor="text1"/>
                <w:szCs w:val="16"/>
                <w:u w:val="single"/>
              </w:rPr>
              <w:t xml:space="preserve">　　　　　　　　　　　　　　　　　</w:t>
            </w:r>
          </w:p>
          <w:p w14:paraId="79678AC8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□その他（　　　　　　　　　　　　　　　　　　　）</w:t>
            </w:r>
          </w:p>
        </w:tc>
      </w:tr>
      <w:tr w:rsidR="00D26BFC" w14:paraId="698F1CB4" w14:textId="77777777" w:rsidTr="00875126">
        <w:trPr>
          <w:trHeight w:val="946"/>
        </w:trPr>
        <w:tc>
          <w:tcPr>
            <w:tcW w:w="1668" w:type="dxa"/>
            <w:shd w:val="clear" w:color="auto" w:fill="auto"/>
          </w:tcPr>
          <w:p w14:paraId="128DE9D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県外に住所を有する申請者の状況</w:t>
            </w:r>
          </w:p>
        </w:tc>
        <w:tc>
          <w:tcPr>
            <w:tcW w:w="7052" w:type="dxa"/>
            <w:shd w:val="clear" w:color="auto" w:fill="auto"/>
          </w:tcPr>
          <w:p w14:paraId="6950B944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主な生活圏を置く県内の市町村</w:t>
            </w:r>
          </w:p>
          <w:p w14:paraId="58E04F93" w14:textId="77777777" w:rsidR="00D26BFC" w:rsidRPr="00307C6B" w:rsidRDefault="00D26BFC" w:rsidP="00875126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3059AD7E" w14:textId="77777777" w:rsidR="00D26BFC" w:rsidRDefault="00D26BFC" w:rsidP="00875126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主な生活圏を上記の市町村に置く理由</w:t>
            </w:r>
          </w:p>
          <w:p w14:paraId="7B61949C" w14:textId="77777777" w:rsidR="00D26BFC" w:rsidRDefault="00D26BFC" w:rsidP="00875126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307C6B">
              <w:rPr>
                <w:rFonts w:ascii="ＭＳ 明朝" w:hAnsi="ＭＳ 明朝" w:hint="eastAsia"/>
                <w:szCs w:val="21"/>
              </w:rPr>
              <w:t xml:space="preserve">（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307C6B">
              <w:rPr>
                <w:rFonts w:ascii="ＭＳ 明朝" w:hAnsi="ＭＳ 明朝" w:hint="eastAsia"/>
                <w:szCs w:val="21"/>
              </w:rPr>
              <w:t xml:space="preserve">　　　　　　　　　　）</w:t>
            </w:r>
          </w:p>
        </w:tc>
      </w:tr>
      <w:tr w:rsidR="00D26BFC" w14:paraId="1476A1A8" w14:textId="77777777" w:rsidTr="00875126">
        <w:trPr>
          <w:trHeight w:val="510"/>
        </w:trPr>
        <w:tc>
          <w:tcPr>
            <w:tcW w:w="1668" w:type="dxa"/>
            <w:shd w:val="clear" w:color="auto" w:fill="auto"/>
          </w:tcPr>
          <w:p w14:paraId="324D254B" w14:textId="77777777" w:rsidR="00D26BFC" w:rsidRDefault="00D26BFC" w:rsidP="0087512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052" w:type="dxa"/>
            <w:shd w:val="clear" w:color="auto" w:fill="auto"/>
          </w:tcPr>
          <w:p w14:paraId="549C8A68" w14:textId="77777777" w:rsidR="00D26BFC" w:rsidRDefault="00D26BFC" w:rsidP="0087512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D26BFC" w14:paraId="31D3595E" w14:textId="77777777" w:rsidTr="00875126">
        <w:trPr>
          <w:trHeight w:val="770"/>
        </w:trPr>
        <w:tc>
          <w:tcPr>
            <w:tcW w:w="8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CF94FE" w14:textId="6F4CE674" w:rsidR="002D2A3D" w:rsidRPr="002D2A3D" w:rsidRDefault="00D26BFC" w:rsidP="002D2A3D">
            <w:pPr>
              <w:spacing w:line="280" w:lineRule="exact"/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以下の手帳等のうち該当するもの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を</w:t>
            </w:r>
            <w:r w:rsidR="008D2460">
              <w:rPr>
                <w:rFonts w:ascii="ＭＳ 明朝" w:hAnsi="ＭＳ 明朝" w:hint="eastAsia"/>
                <w:sz w:val="22"/>
                <w:szCs w:val="21"/>
              </w:rPr>
              <w:t>窓口で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提示してください</w:t>
            </w:r>
            <w:r>
              <w:rPr>
                <w:rFonts w:ascii="ＭＳ 明朝" w:hAnsi="ＭＳ 明朝" w:hint="eastAsia"/>
                <w:sz w:val="22"/>
                <w:szCs w:val="21"/>
              </w:rPr>
              <w:t>。</w:t>
            </w:r>
            <w:r w:rsidR="002D2A3D">
              <w:rPr>
                <w:rFonts w:ascii="ＭＳ 明朝" w:hAnsi="ＭＳ 明朝" w:hint="eastAsia"/>
                <w:sz w:val="22"/>
                <w:szCs w:val="21"/>
              </w:rPr>
              <w:t>（郵送申請の場合は写しを同封してください。）</w:t>
            </w:r>
          </w:p>
          <w:p w14:paraId="5FECCA50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467CD" wp14:editId="6B6ECF74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26035</wp:posOffset>
                      </wp:positionV>
                      <wp:extent cx="5447030" cy="1047750"/>
                      <wp:effectExtent l="0" t="0" r="20320" b="19050"/>
                      <wp:wrapNone/>
                      <wp:docPr id="6343225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7030" cy="104775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C9833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.3pt;margin-top:2.05pt;width:428.9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aRHwIAACAEAAAOAAAAZHJzL2Uyb0RvYy54bWysU1FvEzEMfkfiP0R5p9eWlq6nXqepYwhp&#10;wKTBD3BzuV5YLg5O2mv59ThpVzp4Q9xDZJ/jz58/O4vrfWfFTlMw6Co5Ggyl0E5hbdymkt++3r25&#10;kiJEcDVYdLqSBx3k9fL1q0XvSz3GFm2tSTCIC2XvK9nG6MuiCKrVHYQBeu042CB1ENmlTVET9Ize&#10;2WI8HL4reqTaEyodAv+9PQblMuM3jVbxS9MEHYWtJHOL+aR8rtNZLBdQbgh8a9SJBvwDiw6M46Jn&#10;qFuIILZk/oLqjCIM2MSBwq7ApjFK5x64m9Hwj24eW/A698LiBH+WKfw/WPV59+gfKFEP/h7VUxAO&#10;Vy24jb4hwr7VUHO5URKq6H0ozwnJCZwq1v0nrHm0sI2YNdg31CVA7k7ss9SHs9R6H4Xin9PJZDZ8&#10;yxNRHBsNJ7PZNA+jgPI53VOIHzR2IhmVXBOoJx0fwFCuArv7ELPktXDQJQL1dymazvIAd2AFo45m&#10;mTeUp8uM/oyaMh3eGWvzClgn+krOp+NpBg9oTZ2CWRjarFeWBINyH/k7wb64Rrh1dQZLor0/2RGM&#10;Pdpc3LqEp/NeMvtnTZOMaWNDucb6wJISHheVHxYbLdJPKXpe0kqGH1sgLYX96Hgss8l4PuWtzs7V&#10;1Zz1pMvA+iIATjFQJaMUR3MVj+9g68lsWq4zyq07vOFBNubM7sjpNH5eQ7Ze7Pmln2/9ftjLXwAA&#10;AP//AwBQSwMEFAAGAAgAAAAhAIYT/nTcAAAABwEAAA8AAABkcnMvZG93bnJldi54bWxMjsFOwzAQ&#10;RO9I/IO1SFyq1klVQghxqqpSVMQFUfgAN94mEfY6it00/D3LCY6jeZp55XZ2Vkw4ht6TgnSVgEBq&#10;vOmpVfD5US9zECFqMtp6QgXfGGBb3d6UujD+Su84HWMreIRCoRV0MQ6FlKHp0Omw8gMSd2c/Oh05&#10;jq00o77yuLNynSSZdLonfuj0gPsOm6/jxSmoJ5vJvj4vwttL/YpNHg/zIip1fzfvnkFEnOMfDL/6&#10;rA4VO538hUwQVsEyY1DBJgXBbf7wuAZxYix7SkFWpfzvX/0AAAD//wMAUEsBAi0AFAAGAAgAAAAh&#10;ALaDOJL+AAAA4QEAABMAAAAAAAAAAAAAAAAAAAAAAFtDb250ZW50X1R5cGVzXS54bWxQSwECLQAU&#10;AAYACAAAACEAOP0h/9YAAACUAQAACwAAAAAAAAAAAAAAAAAvAQAAX3JlbHMvLnJlbHNQSwECLQAU&#10;AAYACAAAACEAI5jGkR8CAAAgBAAADgAAAAAAAAAAAAAAAAAuAgAAZHJzL2Uyb0RvYy54bWxQSwEC&#10;LQAUAAYACAAAACEAhhP+dNwAAAAHAQAADwAAAAAAAAAAAAAAAAB5BAAAZHJzL2Rvd25yZXYueG1s&#10;UEsFBgAAAAAEAAQA8wAAAIIFAAAAAA==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・身体障害者手帳　　　　　　　　・療育手帳　　　　　　</w:t>
            </w:r>
          </w:p>
          <w:p w14:paraId="1A1A571A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・精神障害者保健福祉手帳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・介護保険被保険者証　　　　　　</w:t>
            </w:r>
          </w:p>
          <w:p w14:paraId="7F8C3378" w14:textId="77777777" w:rsid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・指定難病特定医療費受給者証等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・小児慢性特定疾病医療受給者証　</w:t>
            </w:r>
          </w:p>
          <w:p w14:paraId="409F772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E7D2A">
              <w:rPr>
                <w:rFonts w:ascii="ＭＳ 明朝" w:hAnsi="ＭＳ 明朝" w:hint="eastAsia"/>
                <w:sz w:val="22"/>
                <w:szCs w:val="21"/>
              </w:rPr>
              <w:t>・母子健康手帳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（氏名、住所、生年月日及び分娩予定日がわかる部分）</w:t>
            </w:r>
          </w:p>
          <w:p w14:paraId="40AC11D4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2434BDFF" w14:textId="77777777" w:rsidR="00D26BFC" w:rsidRPr="00D26BFC" w:rsidRDefault="00D26BFC" w:rsidP="00875126">
            <w:pPr>
              <w:spacing w:line="28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lastRenderedPageBreak/>
              <w:t>（運転免許証，マイナンバーカード又は学生証等）</w:t>
            </w:r>
          </w:p>
          <w:p w14:paraId="16699A29" w14:textId="77777777" w:rsidR="00D26BFC" w:rsidRPr="00D26BFC" w:rsidRDefault="00D26BFC" w:rsidP="0087512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6C4BC50C" w14:textId="5F8355EB" w:rsidR="00D26BFC" w:rsidRDefault="00D26BFC" w:rsidP="00875126">
            <w:pPr>
              <w:spacing w:line="28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D26BFC">
              <w:rPr>
                <w:rFonts w:hint="eastAsia"/>
                <w:color w:val="000000" w:themeColor="text1"/>
                <w:szCs w:val="16"/>
              </w:rPr>
              <w:t>マイナンバーカード</w:t>
            </w:r>
            <w:r w:rsidRPr="00D26BFC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又は学生証等）</w:t>
            </w:r>
            <w:r w:rsidR="002D2A3D">
              <w:rPr>
                <w:rFonts w:ascii="ＭＳ 明朝" w:hAnsi="ＭＳ 明朝" w:hint="eastAsia"/>
                <w:color w:val="000000" w:themeColor="text1"/>
                <w:sz w:val="22"/>
                <w:szCs w:val="21"/>
              </w:rPr>
              <w:t>も必要となります。</w:t>
            </w:r>
          </w:p>
        </w:tc>
      </w:tr>
    </w:tbl>
    <w:p w14:paraId="375A7F6C" w14:textId="77777777" w:rsidR="00364E06" w:rsidRPr="00D26BFC" w:rsidRDefault="00364E06" w:rsidP="00D26BFC"/>
    <w:sectPr w:rsidR="00364E06" w:rsidRPr="00D26BFC" w:rsidSect="002D2A3D">
      <w:pgSz w:w="11906" w:h="16838" w:code="9"/>
      <w:pgMar w:top="907" w:right="1701" w:bottom="56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6FB6" w14:textId="77777777" w:rsidR="00D26BFC" w:rsidRDefault="00D26BFC" w:rsidP="00D26BFC">
      <w:r>
        <w:separator/>
      </w:r>
    </w:p>
  </w:endnote>
  <w:endnote w:type="continuationSeparator" w:id="0">
    <w:p w14:paraId="55F98379" w14:textId="77777777" w:rsidR="00D26BFC" w:rsidRDefault="00D26BFC" w:rsidP="00D2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26B59" w14:textId="77777777" w:rsidR="00D26BFC" w:rsidRDefault="00D26BFC" w:rsidP="00D26BFC">
      <w:r>
        <w:separator/>
      </w:r>
    </w:p>
  </w:footnote>
  <w:footnote w:type="continuationSeparator" w:id="0">
    <w:p w14:paraId="6B117D06" w14:textId="77777777" w:rsidR="00D26BFC" w:rsidRDefault="00D26BFC" w:rsidP="00D2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AB"/>
    <w:rsid w:val="002856DC"/>
    <w:rsid w:val="002D2A3D"/>
    <w:rsid w:val="00364E06"/>
    <w:rsid w:val="00591E7F"/>
    <w:rsid w:val="0089083B"/>
    <w:rsid w:val="008D2460"/>
    <w:rsid w:val="00A75CD3"/>
    <w:rsid w:val="00D26BFC"/>
    <w:rsid w:val="00D647AB"/>
    <w:rsid w:val="00E852F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E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7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7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7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7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7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7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7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7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7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7A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647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47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47A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26BFC"/>
  </w:style>
  <w:style w:type="paragraph" w:styleId="ac">
    <w:name w:val="footer"/>
    <w:basedOn w:val="a"/>
    <w:link w:val="ad"/>
    <w:uiPriority w:val="99"/>
    <w:unhideWhenUsed/>
    <w:rsid w:val="00D26B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2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2026-03-26T10:41:00Z</dcterms:created>
  <dcterms:modified xsi:type="dcterms:W3CDTF">2026-03-26T10:41:00Z</dcterms:modified>
</cp:coreProperties>
</file>