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ADF5" w14:textId="77777777" w:rsidR="00F20ADC" w:rsidRPr="00E968B8" w:rsidRDefault="00F20ADC" w:rsidP="00F20ADC">
      <w:pPr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>様式第１号（第６条関係）</w:t>
      </w:r>
    </w:p>
    <w:p w14:paraId="6F35748E" w14:textId="33AC6508" w:rsidR="00F20ADC" w:rsidRPr="00E968B8" w:rsidRDefault="00F20ADC" w:rsidP="00F20ADC">
      <w:pPr>
        <w:jc w:val="center"/>
        <w:rPr>
          <w:rFonts w:hAnsi="ＭＳ 明朝" w:cs="Times New Roman"/>
          <w:color w:val="000000" w:themeColor="text1"/>
          <w:szCs w:val="28"/>
        </w:rPr>
      </w:pPr>
      <w:r w:rsidRPr="00E968B8">
        <w:rPr>
          <w:rFonts w:hAnsi="ＭＳ 明朝" w:cs="Times New Roman" w:hint="eastAsia"/>
          <w:color w:val="000000" w:themeColor="text1"/>
          <w:szCs w:val="28"/>
        </w:rPr>
        <w:t>つくば市</w:t>
      </w:r>
      <w:r w:rsidR="003767C1" w:rsidRPr="00E968B8">
        <w:rPr>
          <w:rFonts w:hAnsi="ＭＳ 明朝" w:cs="Times New Roman" w:hint="eastAsia"/>
          <w:color w:val="000000" w:themeColor="text1"/>
          <w:szCs w:val="28"/>
        </w:rPr>
        <w:t>子育て短期支援事業等</w:t>
      </w:r>
      <w:r w:rsidRPr="00E968B8">
        <w:rPr>
          <w:rFonts w:hAnsi="ＭＳ 明朝" w:cs="Times New Roman" w:hint="eastAsia"/>
          <w:color w:val="000000" w:themeColor="text1"/>
          <w:szCs w:val="28"/>
        </w:rPr>
        <w:t>救急搬送時選定療養費助成金交付申請書兼請求書</w:t>
      </w:r>
    </w:p>
    <w:p w14:paraId="70C562CB" w14:textId="77777777" w:rsidR="00F20ADC" w:rsidRPr="00E968B8" w:rsidRDefault="00F20ADC" w:rsidP="00F20ADC">
      <w:pPr>
        <w:wordWrap w:val="0"/>
        <w:spacing w:beforeLines="50" w:before="252"/>
        <w:jc w:val="right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 xml:space="preserve">年　　月　　日　</w:t>
      </w:r>
    </w:p>
    <w:p w14:paraId="5F6C05A6" w14:textId="77777777" w:rsidR="00F20ADC" w:rsidRPr="00E968B8" w:rsidRDefault="00F20ADC" w:rsidP="00F20ADC">
      <w:pPr>
        <w:ind w:firstLineChars="100" w:firstLine="245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>つくば市長　宛て</w:t>
      </w:r>
    </w:p>
    <w:p w14:paraId="4E218D8A" w14:textId="77777777" w:rsidR="00F20ADC" w:rsidRPr="00E968B8" w:rsidRDefault="00F20ADC" w:rsidP="00F20ADC">
      <w:pPr>
        <w:ind w:leftChars="1300" w:left="3187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 xml:space="preserve">申請者　　郵便番号：　　　　　　　　　　　　　</w:t>
      </w:r>
    </w:p>
    <w:p w14:paraId="783FD7F9" w14:textId="77777777" w:rsidR="00F20ADC" w:rsidRPr="00E968B8" w:rsidRDefault="00F20ADC" w:rsidP="00F20ADC">
      <w:pPr>
        <w:ind w:leftChars="1200" w:left="2942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 xml:space="preserve">（請求者）　住　　所：　　　　　　　　　　　　　</w:t>
      </w:r>
    </w:p>
    <w:p w14:paraId="444D5A6D" w14:textId="77777777" w:rsidR="00F20ADC" w:rsidRPr="00E968B8" w:rsidRDefault="00F20ADC" w:rsidP="00F20ADC">
      <w:pPr>
        <w:ind w:leftChars="1800" w:left="4412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 xml:space="preserve">氏　　名：　　　　　　　　　　　　　</w:t>
      </w:r>
    </w:p>
    <w:p w14:paraId="6692E1E2" w14:textId="77777777" w:rsidR="00F20ADC" w:rsidRPr="00E968B8" w:rsidRDefault="00F20ADC" w:rsidP="00F20ADC">
      <w:pPr>
        <w:ind w:leftChars="1800" w:left="4412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 xml:space="preserve">電話番号：　　　　　　　　　　　　　</w:t>
      </w:r>
    </w:p>
    <w:p w14:paraId="2BF09696" w14:textId="77777777" w:rsidR="00F20ADC" w:rsidRPr="00E968B8" w:rsidRDefault="00F20ADC" w:rsidP="00F20ADC">
      <w:pPr>
        <w:ind w:leftChars="1800" w:left="4412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 xml:space="preserve">児童との続柄：　　　　　　　　　　　</w:t>
      </w:r>
    </w:p>
    <w:p w14:paraId="47CDB928" w14:textId="77777777" w:rsidR="00F20ADC" w:rsidRPr="00E968B8" w:rsidRDefault="00F20ADC" w:rsidP="00F20ADC">
      <w:pPr>
        <w:rPr>
          <w:rFonts w:hAnsi="游明朝" w:cs="Times New Roman"/>
          <w:color w:val="000000" w:themeColor="text1"/>
          <w:szCs w:val="24"/>
        </w:rPr>
      </w:pPr>
    </w:p>
    <w:p w14:paraId="4FC135F7" w14:textId="35C1FF0C" w:rsidR="003767C1" w:rsidRPr="00E968B8" w:rsidRDefault="00F20ADC" w:rsidP="00F20ADC">
      <w:pPr>
        <w:ind w:firstLineChars="100" w:firstLine="245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>つくば市</w:t>
      </w:r>
      <w:r w:rsidR="003767C1" w:rsidRPr="00E968B8">
        <w:rPr>
          <w:rFonts w:hAnsi="游明朝" w:cs="Times New Roman" w:hint="eastAsia"/>
          <w:color w:val="000000" w:themeColor="text1"/>
          <w:szCs w:val="24"/>
        </w:rPr>
        <w:t>子育て短期支援事業等</w:t>
      </w:r>
      <w:r w:rsidRPr="00E968B8">
        <w:rPr>
          <w:rFonts w:hAnsi="游明朝" w:cs="Times New Roman" w:hint="eastAsia"/>
          <w:color w:val="000000" w:themeColor="text1"/>
          <w:szCs w:val="24"/>
        </w:rPr>
        <w:t>救急搬送時選定療養費助成金の交付を受けたいので、関係書類を添えて次のとおり申請します。</w:t>
      </w:r>
    </w:p>
    <w:p w14:paraId="3A450401" w14:textId="071BC780" w:rsidR="00F20ADC" w:rsidRPr="00E968B8" w:rsidRDefault="00F20ADC" w:rsidP="00F20ADC">
      <w:pPr>
        <w:ind w:firstLineChars="100" w:firstLine="237"/>
        <w:rPr>
          <w:rFonts w:hAnsi="游明朝" w:cs="Times New Roman"/>
          <w:color w:val="000000" w:themeColor="text1"/>
          <w:spacing w:val="-4"/>
          <w:sz w:val="21"/>
        </w:rPr>
      </w:pPr>
      <w:r w:rsidRPr="00E968B8">
        <w:rPr>
          <w:rFonts w:hAnsi="游明朝" w:cs="Times New Roman" w:hint="eastAsia"/>
          <w:color w:val="000000" w:themeColor="text1"/>
          <w:spacing w:val="-4"/>
          <w:szCs w:val="24"/>
        </w:rPr>
        <w:t>また、交付の決定があったときは、次のとおり請求します。</w:t>
      </w:r>
    </w:p>
    <w:tbl>
      <w:tblPr>
        <w:tblStyle w:val="1"/>
        <w:tblW w:w="9072" w:type="dxa"/>
        <w:tblInd w:w="-15" w:type="dxa"/>
        <w:tblLook w:val="04A0" w:firstRow="1" w:lastRow="0" w:firstColumn="1" w:lastColumn="0" w:noHBand="0" w:noVBand="1"/>
      </w:tblPr>
      <w:tblGrid>
        <w:gridCol w:w="1164"/>
        <w:gridCol w:w="2966"/>
        <w:gridCol w:w="4942"/>
      </w:tblGrid>
      <w:tr w:rsidR="00E968B8" w:rsidRPr="00E968B8" w14:paraId="01EC4923" w14:textId="77777777" w:rsidTr="00E97FBE">
        <w:trPr>
          <w:trHeight w:val="39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04B7775A" w14:textId="77777777" w:rsidR="00F20ADC" w:rsidRPr="00E968B8" w:rsidRDefault="00F20ADC" w:rsidP="00F20ADC">
            <w:pPr>
              <w:jc w:val="center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kern w:val="0"/>
                <w:szCs w:val="24"/>
              </w:rPr>
              <w:t>児童</w:t>
            </w:r>
          </w:p>
        </w:tc>
        <w:tc>
          <w:tcPr>
            <w:tcW w:w="2977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0D6A7B22" w14:textId="77777777" w:rsidR="00F20ADC" w:rsidRPr="00E968B8" w:rsidRDefault="00F20ADC" w:rsidP="00D153BD">
            <w:pPr>
              <w:jc w:val="center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>（フリガナ）</w:t>
            </w:r>
          </w:p>
        </w:tc>
        <w:tc>
          <w:tcPr>
            <w:tcW w:w="496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028D1C" w14:textId="77777777" w:rsidR="00F20ADC" w:rsidRPr="00E968B8" w:rsidRDefault="00F20ADC" w:rsidP="00D153BD">
            <w:pPr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E968B8" w:rsidRPr="00E968B8" w14:paraId="1BDD98BE" w14:textId="77777777" w:rsidTr="00E97FBE">
        <w:trPr>
          <w:trHeight w:val="510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0BE6EA6" w14:textId="77777777" w:rsidR="00F20ADC" w:rsidRPr="00E968B8" w:rsidRDefault="00F20ADC" w:rsidP="00D153BD">
            <w:pPr>
              <w:jc w:val="center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shd w:val="clear" w:color="auto" w:fill="F2F2F2"/>
            <w:vAlign w:val="center"/>
          </w:tcPr>
          <w:p w14:paraId="04A7B339" w14:textId="77777777" w:rsidR="00F20ADC" w:rsidRPr="00E968B8" w:rsidRDefault="00F20ADC" w:rsidP="00D153BD">
            <w:pPr>
              <w:jc w:val="center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>氏　　名</w:t>
            </w:r>
          </w:p>
        </w:tc>
        <w:tc>
          <w:tcPr>
            <w:tcW w:w="4961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0933ED1" w14:textId="77777777" w:rsidR="00F20ADC" w:rsidRPr="00E968B8" w:rsidRDefault="00F20ADC" w:rsidP="00D153BD">
            <w:pPr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E968B8" w:rsidRPr="00E968B8" w14:paraId="677F4E9E" w14:textId="77777777" w:rsidTr="00E97FBE">
        <w:trPr>
          <w:trHeight w:val="510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F396912" w14:textId="77777777" w:rsidR="00F20ADC" w:rsidRPr="00E968B8" w:rsidRDefault="00F20ADC" w:rsidP="00D153BD">
            <w:pPr>
              <w:jc w:val="center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7880AC48" w14:textId="77777777" w:rsidR="00F20ADC" w:rsidRPr="00E968B8" w:rsidRDefault="00F20ADC" w:rsidP="00D153BD">
            <w:pPr>
              <w:jc w:val="center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>生年月日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14:paraId="7B5E30B3" w14:textId="77777777" w:rsidR="00F20ADC" w:rsidRPr="00E968B8" w:rsidRDefault="00F20ADC" w:rsidP="00D153BD">
            <w:pPr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 xml:space="preserve">　　　　年　　　　月　　　　日</w:t>
            </w:r>
          </w:p>
        </w:tc>
      </w:tr>
      <w:tr w:rsidR="00E968B8" w:rsidRPr="00E968B8" w14:paraId="52F31F28" w14:textId="77777777" w:rsidTr="00E97FBE">
        <w:trPr>
          <w:trHeight w:val="510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F7EC87" w14:textId="77777777" w:rsidR="00F20ADC" w:rsidRPr="00E968B8" w:rsidRDefault="00F20ADC" w:rsidP="00D153BD">
            <w:pPr>
              <w:jc w:val="center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5739A473" w14:textId="3608C719" w:rsidR="00F20ADC" w:rsidRPr="00E968B8" w:rsidRDefault="00E97FBE" w:rsidP="00D153BD">
            <w:pPr>
              <w:jc w:val="center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kern w:val="0"/>
                <w:szCs w:val="24"/>
              </w:rPr>
              <w:t>利用していた事業　※１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3A9733" w14:textId="76C744C2" w:rsidR="00DB3FC1" w:rsidRPr="00E968B8" w:rsidRDefault="00DB3FC1" w:rsidP="00DB3FC1">
            <w:pPr>
              <w:autoSpaceDE w:val="0"/>
              <w:autoSpaceDN w:val="0"/>
              <w:spacing w:line="320" w:lineRule="exact"/>
              <w:rPr>
                <w:color w:val="000000" w:themeColor="text1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 xml:space="preserve">□　</w:t>
            </w:r>
            <w:r w:rsidRPr="00E968B8">
              <w:rPr>
                <w:color w:val="000000" w:themeColor="text1"/>
                <w:szCs w:val="24"/>
              </w:rPr>
              <w:t>子育て短期支援事業</w:t>
            </w:r>
          </w:p>
          <w:p w14:paraId="55A5C062" w14:textId="018BD08E" w:rsidR="00DB3FC1" w:rsidRPr="00E968B8" w:rsidRDefault="00DB3FC1" w:rsidP="00E03044">
            <w:pPr>
              <w:autoSpaceDE w:val="0"/>
              <w:autoSpaceDN w:val="0"/>
              <w:spacing w:line="320" w:lineRule="exact"/>
              <w:ind w:left="245" w:hangingChars="100" w:hanging="245"/>
              <w:rPr>
                <w:color w:val="000000" w:themeColor="text1"/>
                <w:szCs w:val="24"/>
              </w:rPr>
            </w:pPr>
            <w:r w:rsidRPr="00E968B8">
              <w:rPr>
                <w:rFonts w:hint="eastAsia"/>
                <w:color w:val="000000" w:themeColor="text1"/>
                <w:szCs w:val="24"/>
              </w:rPr>
              <w:t>□　児童育成支援拠点事業（</w:t>
            </w:r>
            <w:r w:rsidR="00E03044" w:rsidRPr="00E968B8">
              <w:rPr>
                <w:rFonts w:hint="eastAsia"/>
                <w:color w:val="000000" w:themeColor="text1"/>
                <w:szCs w:val="24"/>
              </w:rPr>
              <w:t>青い羽根のいえ</w:t>
            </w:r>
            <w:r w:rsidRPr="00E968B8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18DDE2C0" w14:textId="77777777" w:rsidR="00F20ADC" w:rsidRPr="00E968B8" w:rsidRDefault="00DB3FC1" w:rsidP="00DB3FC1">
            <w:pPr>
              <w:spacing w:line="320" w:lineRule="exact"/>
              <w:rPr>
                <w:color w:val="000000" w:themeColor="text1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 xml:space="preserve">□　</w:t>
            </w:r>
            <w:r w:rsidRPr="00E968B8">
              <w:rPr>
                <w:rFonts w:hint="eastAsia"/>
                <w:color w:val="000000" w:themeColor="text1"/>
                <w:szCs w:val="24"/>
              </w:rPr>
              <w:t>子どもの新たな体験活動事業</w:t>
            </w:r>
          </w:p>
          <w:p w14:paraId="5966AC76" w14:textId="1139E152" w:rsidR="00DB3FC1" w:rsidRPr="00E968B8" w:rsidRDefault="00DB3FC1" w:rsidP="00DB3FC1">
            <w:pPr>
              <w:spacing w:line="320" w:lineRule="exact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 xml:space="preserve">□　</w:t>
            </w:r>
            <w:r w:rsidRPr="00E968B8">
              <w:rPr>
                <w:color w:val="000000" w:themeColor="text1"/>
              </w:rPr>
              <w:t>つくばこどもの青い羽根学習会事業</w:t>
            </w:r>
          </w:p>
        </w:tc>
      </w:tr>
      <w:tr w:rsidR="00E968B8" w:rsidRPr="00E968B8" w14:paraId="3A0352B6" w14:textId="77777777" w:rsidTr="00E97FBE">
        <w:trPr>
          <w:trHeight w:val="510"/>
        </w:trPr>
        <w:tc>
          <w:tcPr>
            <w:tcW w:w="4111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3FF17C6" w14:textId="77777777" w:rsidR="00F20ADC" w:rsidRPr="00E968B8" w:rsidRDefault="00F20ADC" w:rsidP="00D153BD">
            <w:pPr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>医療機関名（救急搬送先）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3FE363" w14:textId="77777777" w:rsidR="00F20ADC" w:rsidRPr="00E968B8" w:rsidRDefault="00F20ADC" w:rsidP="00D153BD">
            <w:pPr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E968B8" w:rsidRPr="00E968B8" w14:paraId="0D4DEE57" w14:textId="77777777" w:rsidTr="00E97FBE">
        <w:trPr>
          <w:trHeight w:val="510"/>
        </w:trPr>
        <w:tc>
          <w:tcPr>
            <w:tcW w:w="4111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C88F2CD" w14:textId="77777777" w:rsidR="00F20ADC" w:rsidRPr="00E968B8" w:rsidRDefault="00F20ADC" w:rsidP="00D153BD">
            <w:pPr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>救急搬送年月日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D75E6B" w14:textId="77777777" w:rsidR="00F20ADC" w:rsidRPr="00E968B8" w:rsidRDefault="00F20ADC" w:rsidP="00D153BD">
            <w:pPr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 xml:space="preserve">　　　　年　　　　月　　　　日</w:t>
            </w:r>
          </w:p>
        </w:tc>
      </w:tr>
      <w:tr w:rsidR="00E968B8" w:rsidRPr="00E968B8" w14:paraId="3C954FC9" w14:textId="77777777" w:rsidTr="00E97FBE">
        <w:trPr>
          <w:trHeight w:val="510"/>
        </w:trPr>
        <w:tc>
          <w:tcPr>
            <w:tcW w:w="411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D2D51" w14:textId="2AD31D00" w:rsidR="00F20ADC" w:rsidRPr="00E968B8" w:rsidRDefault="00F20ADC" w:rsidP="00D153BD">
            <w:pPr>
              <w:jc w:val="left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>交付申請額（請求額）</w:t>
            </w:r>
            <w:r w:rsidR="008355B6"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 xml:space="preserve">　※２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802842" w14:textId="77777777" w:rsidR="00F20ADC" w:rsidRPr="00E968B8" w:rsidRDefault="00F20ADC" w:rsidP="00D153BD">
            <w:pPr>
              <w:jc w:val="left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pacing w:val="-4"/>
                <w:szCs w:val="24"/>
              </w:rPr>
              <w:t xml:space="preserve">　　　　　　　　　　　　　　円</w:t>
            </w:r>
          </w:p>
        </w:tc>
      </w:tr>
      <w:tr w:rsidR="00E968B8" w:rsidRPr="00E968B8" w14:paraId="45FD77A7" w14:textId="77777777" w:rsidTr="008355B6">
        <w:trPr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7229A66" w14:textId="77777777" w:rsidR="00F20ADC" w:rsidRPr="00E968B8" w:rsidRDefault="00F20ADC" w:rsidP="00D153BD">
            <w:pPr>
              <w:jc w:val="center"/>
              <w:rPr>
                <w:rFonts w:hAnsi="游明朝" w:cs="Times New Roman"/>
                <w:color w:val="000000" w:themeColor="text1"/>
                <w:spacing w:val="-4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w w:val="98"/>
                <w:kern w:val="0"/>
                <w:szCs w:val="24"/>
                <w:fitText w:val="948" w:id="-505712384"/>
              </w:rPr>
              <w:t>添付書</w:t>
            </w:r>
            <w:r w:rsidRPr="00E968B8">
              <w:rPr>
                <w:rFonts w:hAnsi="游明朝" w:cs="Times New Roman" w:hint="eastAsia"/>
                <w:color w:val="000000" w:themeColor="text1"/>
                <w:spacing w:val="5"/>
                <w:w w:val="98"/>
                <w:kern w:val="0"/>
                <w:szCs w:val="24"/>
                <w:fitText w:val="948" w:id="-505712384"/>
              </w:rPr>
              <w:t>類</w:t>
            </w:r>
          </w:p>
        </w:tc>
        <w:tc>
          <w:tcPr>
            <w:tcW w:w="79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FC8815" w14:textId="35FEDD2C" w:rsidR="00F20ADC" w:rsidRPr="00E968B8" w:rsidRDefault="008355B6" w:rsidP="008355B6">
            <w:pPr>
              <w:spacing w:line="360" w:lineRule="exact"/>
              <w:rPr>
                <w:rFonts w:hAnsi="游明朝" w:cs="Times New Roman"/>
                <w:color w:val="000000" w:themeColor="text1"/>
                <w:szCs w:val="24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zCs w:val="24"/>
              </w:rPr>
              <w:t>選定療養費の支払が確認できる書類</w:t>
            </w:r>
          </w:p>
        </w:tc>
      </w:tr>
    </w:tbl>
    <w:p w14:paraId="4FCD5909" w14:textId="77777777" w:rsidR="00B05A79" w:rsidRPr="00E968B8" w:rsidRDefault="00B05A79" w:rsidP="00B05A79">
      <w:pPr>
        <w:spacing w:line="300" w:lineRule="exact"/>
        <w:ind w:left="490" w:hangingChars="200" w:hanging="490"/>
        <w:jc w:val="left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>※１　該当する□にレ印を記入してください。</w:t>
      </w:r>
    </w:p>
    <w:p w14:paraId="13DD8E68" w14:textId="77777777" w:rsidR="00B05A79" w:rsidRPr="00E968B8" w:rsidRDefault="00B05A79" w:rsidP="00B05A79">
      <w:pPr>
        <w:spacing w:line="300" w:lineRule="exact"/>
        <w:ind w:left="490" w:hangingChars="200" w:hanging="490"/>
        <w:jc w:val="left"/>
        <w:rPr>
          <w:rFonts w:hAnsi="游明朝" w:cs="Times New Roman"/>
          <w:color w:val="000000" w:themeColor="text1"/>
          <w:spacing w:val="-4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 xml:space="preserve">※２　</w:t>
      </w:r>
      <w:r w:rsidRPr="00E968B8">
        <w:rPr>
          <w:rFonts w:hAnsi="游明朝" w:cs="Times New Roman" w:hint="eastAsia"/>
          <w:color w:val="000000" w:themeColor="text1"/>
          <w:spacing w:val="-8"/>
          <w:szCs w:val="24"/>
        </w:rPr>
        <w:t>医療機関が発行した領収書、診療明細書等に記載の「選定療養費」の額を記入してください。</w:t>
      </w:r>
    </w:p>
    <w:p w14:paraId="75229A58" w14:textId="77777777" w:rsidR="00F20ADC" w:rsidRPr="00E968B8" w:rsidRDefault="00F20ADC" w:rsidP="00F20ADC">
      <w:pPr>
        <w:spacing w:beforeLines="50" w:before="252"/>
        <w:jc w:val="center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t>裏面の「助成金振込先口座」についても記入してください。</w:t>
      </w:r>
    </w:p>
    <w:p w14:paraId="3ED917A6" w14:textId="77777777" w:rsidR="00F20ADC" w:rsidRPr="00E968B8" w:rsidRDefault="00F20ADC" w:rsidP="00F20ADC">
      <w:pPr>
        <w:jc w:val="left"/>
        <w:rPr>
          <w:rFonts w:hAnsi="游明朝" w:cs="Times New Roman"/>
          <w:color w:val="000000" w:themeColor="text1"/>
          <w:szCs w:val="24"/>
        </w:rPr>
      </w:pPr>
      <w:r w:rsidRPr="00E968B8">
        <w:rPr>
          <w:rFonts w:hAnsi="游明朝" w:cs="Times New Roman" w:hint="eastAsia"/>
          <w:color w:val="000000" w:themeColor="text1"/>
          <w:szCs w:val="24"/>
        </w:rPr>
        <w:lastRenderedPageBreak/>
        <w:t>【助成金振込先口座】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829"/>
        <w:gridCol w:w="830"/>
        <w:gridCol w:w="48"/>
        <w:gridCol w:w="781"/>
        <w:gridCol w:w="830"/>
        <w:gridCol w:w="829"/>
        <w:gridCol w:w="20"/>
        <w:gridCol w:w="810"/>
        <w:gridCol w:w="830"/>
        <w:gridCol w:w="1422"/>
      </w:tblGrid>
      <w:tr w:rsidR="00E968B8" w:rsidRPr="00E968B8" w14:paraId="61FDDF0F" w14:textId="77777777" w:rsidTr="00D153BD">
        <w:trPr>
          <w:trHeight w:val="181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6D0A22" w14:textId="77777777" w:rsidR="00F20ADC" w:rsidRPr="00E968B8" w:rsidRDefault="00F20ADC" w:rsidP="00D153BD">
            <w:pPr>
              <w:jc w:val="distribute"/>
              <w:rPr>
                <w:rFonts w:ascii="Century" w:hAnsi="Century" w:cs="Times New Roman"/>
                <w:color w:val="000000" w:themeColor="text1"/>
                <w:sz w:val="22"/>
              </w:rPr>
            </w:pPr>
            <w:r w:rsidRPr="00E968B8">
              <w:rPr>
                <w:rFonts w:ascii="Century" w:hAnsi="Century" w:cs="Times New Roman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2A7120" w14:textId="77777777" w:rsidR="00F20ADC" w:rsidRPr="00E968B8" w:rsidRDefault="00F20ADC" w:rsidP="00D153BD">
            <w:pPr>
              <w:widowControl/>
              <w:jc w:val="left"/>
              <w:rPr>
                <w:rFonts w:hAnsi="游明朝" w:cs="Times New Roman"/>
                <w:color w:val="000000" w:themeColor="text1"/>
                <w:sz w:val="22"/>
              </w:rPr>
            </w:pPr>
          </w:p>
        </w:tc>
        <w:tc>
          <w:tcPr>
            <w:tcW w:w="24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2AA00" w14:textId="77777777" w:rsidR="00F20ADC" w:rsidRPr="00E968B8" w:rsidRDefault="00F20ADC" w:rsidP="00D153BD">
            <w:pPr>
              <w:widowControl/>
              <w:jc w:val="center"/>
              <w:rPr>
                <w:rFonts w:hAnsi="游明朝" w:cs="Times New Roman"/>
                <w:color w:val="000000" w:themeColor="text1"/>
                <w:sz w:val="22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z w:val="22"/>
              </w:rPr>
              <w:t>銀行</w:t>
            </w:r>
          </w:p>
          <w:p w14:paraId="22807F85" w14:textId="77777777" w:rsidR="00F20ADC" w:rsidRPr="00E968B8" w:rsidRDefault="00F20ADC" w:rsidP="00D153BD">
            <w:pPr>
              <w:widowControl/>
              <w:jc w:val="center"/>
              <w:rPr>
                <w:rFonts w:hAnsi="游明朝" w:cs="Times New Roman"/>
                <w:color w:val="000000" w:themeColor="text1"/>
                <w:kern w:val="0"/>
                <w:sz w:val="22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kern w:val="0"/>
                <w:sz w:val="22"/>
              </w:rPr>
              <w:t>信用金庫・信用組合</w:t>
            </w:r>
          </w:p>
          <w:p w14:paraId="36A8C9AA" w14:textId="77777777" w:rsidR="00F20ADC" w:rsidRPr="00E968B8" w:rsidRDefault="00F20ADC" w:rsidP="00D153BD">
            <w:pPr>
              <w:widowControl/>
              <w:jc w:val="center"/>
              <w:rPr>
                <w:rFonts w:hAnsi="游明朝" w:cs="Times New Roman"/>
                <w:color w:val="000000" w:themeColor="text1"/>
                <w:kern w:val="0"/>
                <w:sz w:val="22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kern w:val="0"/>
                <w:sz w:val="22"/>
              </w:rPr>
              <w:t>農業協同組合</w:t>
            </w:r>
          </w:p>
          <w:p w14:paraId="044D4904" w14:textId="77777777" w:rsidR="00F20ADC" w:rsidRPr="00E968B8" w:rsidRDefault="00F20ADC" w:rsidP="00D153BD">
            <w:pPr>
              <w:widowControl/>
              <w:jc w:val="center"/>
              <w:rPr>
                <w:rFonts w:hAnsi="游明朝" w:cs="Times New Roman"/>
                <w:color w:val="000000" w:themeColor="text1"/>
                <w:kern w:val="0"/>
                <w:sz w:val="22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kern w:val="0"/>
                <w:sz w:val="22"/>
              </w:rPr>
              <w:t>ゆうちょ銀行</w:t>
            </w:r>
          </w:p>
          <w:p w14:paraId="23F6D228" w14:textId="77777777" w:rsidR="00F20ADC" w:rsidRPr="00E968B8" w:rsidRDefault="00F20ADC" w:rsidP="00D153BD">
            <w:pPr>
              <w:widowControl/>
              <w:jc w:val="center"/>
              <w:rPr>
                <w:rFonts w:hAnsi="游明朝" w:cs="Times New Roman"/>
                <w:color w:val="000000" w:themeColor="text1"/>
                <w:sz w:val="20"/>
                <w:szCs w:val="20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sz w:val="20"/>
                <w:szCs w:val="20"/>
              </w:rPr>
              <w:t>（○で囲ってください）</w:t>
            </w:r>
          </w:p>
        </w:tc>
        <w:tc>
          <w:tcPr>
            <w:tcW w:w="16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EE908BF" w14:textId="77777777" w:rsidR="00F20ADC" w:rsidRPr="00E968B8" w:rsidRDefault="00F20ADC" w:rsidP="00D153BD">
            <w:pPr>
              <w:widowControl/>
              <w:jc w:val="left"/>
              <w:rPr>
                <w:rFonts w:hAnsi="游明朝" w:cs="Times New Roman"/>
                <w:color w:val="000000" w:themeColor="text1"/>
                <w:sz w:val="22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015469" w14:textId="77777777" w:rsidR="00F20ADC" w:rsidRPr="00E968B8" w:rsidRDefault="00F20ADC" w:rsidP="00D153BD">
            <w:pPr>
              <w:widowControl/>
              <w:jc w:val="center"/>
              <w:rPr>
                <w:rFonts w:hAnsi="游明朝" w:cs="Times New Roman"/>
                <w:color w:val="000000" w:themeColor="text1"/>
                <w:kern w:val="0"/>
                <w:sz w:val="22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kern w:val="0"/>
                <w:sz w:val="22"/>
              </w:rPr>
              <w:t>本　店</w:t>
            </w:r>
          </w:p>
          <w:p w14:paraId="171035DC" w14:textId="77777777" w:rsidR="00F20ADC" w:rsidRPr="00E968B8" w:rsidRDefault="00F20ADC" w:rsidP="00D153BD">
            <w:pPr>
              <w:widowControl/>
              <w:jc w:val="center"/>
              <w:rPr>
                <w:rFonts w:hAnsi="游明朝" w:cs="Times New Roman"/>
                <w:color w:val="000000" w:themeColor="text1"/>
                <w:kern w:val="0"/>
                <w:sz w:val="22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kern w:val="0"/>
                <w:sz w:val="22"/>
              </w:rPr>
              <w:t>・</w:t>
            </w:r>
          </w:p>
          <w:p w14:paraId="63EEFA1C" w14:textId="77777777" w:rsidR="00F20ADC" w:rsidRPr="00E968B8" w:rsidRDefault="00F20ADC" w:rsidP="00D153BD">
            <w:pPr>
              <w:widowControl/>
              <w:jc w:val="center"/>
              <w:rPr>
                <w:rFonts w:hAnsi="游明朝" w:cs="Times New Roman"/>
                <w:color w:val="000000" w:themeColor="text1"/>
                <w:sz w:val="22"/>
              </w:rPr>
            </w:pPr>
            <w:r w:rsidRPr="00E968B8">
              <w:rPr>
                <w:rFonts w:hAnsi="游明朝" w:cs="Times New Roman" w:hint="eastAsia"/>
                <w:color w:val="000000" w:themeColor="text1"/>
                <w:kern w:val="0"/>
                <w:sz w:val="22"/>
              </w:rPr>
              <w:t>支　店</w:t>
            </w:r>
          </w:p>
        </w:tc>
      </w:tr>
      <w:tr w:rsidR="00E968B8" w:rsidRPr="00E968B8" w14:paraId="643A4C7F" w14:textId="77777777" w:rsidTr="00D153BD">
        <w:trPr>
          <w:trHeight w:val="69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6328F3" w14:textId="77777777" w:rsidR="00F20ADC" w:rsidRPr="00E968B8" w:rsidRDefault="00F20ADC" w:rsidP="00D153BD">
            <w:pPr>
              <w:jc w:val="distribute"/>
              <w:rPr>
                <w:rFonts w:ascii="Century" w:hAnsi="Century" w:cs="Times New Roman"/>
                <w:color w:val="000000" w:themeColor="text1"/>
                <w:sz w:val="22"/>
              </w:rPr>
            </w:pPr>
            <w:r w:rsidRPr="00E968B8">
              <w:rPr>
                <w:rFonts w:ascii="Century" w:hAnsi="Century" w:cs="Times New Roman" w:hint="eastAsia"/>
                <w:color w:val="000000" w:themeColor="text1"/>
                <w:sz w:val="22"/>
              </w:rPr>
              <w:t>預金の種類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26DEB2" w14:textId="77777777" w:rsidR="00F20ADC" w:rsidRPr="00E968B8" w:rsidRDefault="00F20ADC" w:rsidP="00D153BD">
            <w:pPr>
              <w:ind w:leftChars="100" w:left="245"/>
              <w:jc w:val="center"/>
              <w:rPr>
                <w:rFonts w:ascii="Century" w:hAnsi="Century" w:cs="Times New Roman"/>
                <w:color w:val="000000" w:themeColor="text1"/>
                <w:sz w:val="22"/>
              </w:rPr>
            </w:pPr>
            <w:r w:rsidRPr="00E968B8">
              <w:rPr>
                <w:rFonts w:ascii="Century" w:hAnsi="Century" w:cs="Times New Roman" w:hint="eastAsia"/>
                <w:color w:val="000000" w:themeColor="text1"/>
                <w:sz w:val="22"/>
              </w:rPr>
              <w:t>普　通　・　当　座</w:t>
            </w:r>
          </w:p>
        </w:tc>
      </w:tr>
      <w:tr w:rsidR="00E968B8" w:rsidRPr="00E968B8" w14:paraId="554CC7A2" w14:textId="77777777" w:rsidTr="00D153BD">
        <w:trPr>
          <w:trHeight w:val="70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958B77" w14:textId="77777777" w:rsidR="00F20ADC" w:rsidRPr="00E968B8" w:rsidRDefault="00F20ADC" w:rsidP="00D153BD">
            <w:pPr>
              <w:jc w:val="distribute"/>
              <w:rPr>
                <w:rFonts w:ascii="Century" w:hAnsi="Century" w:cs="Times New Roman"/>
                <w:color w:val="000000" w:themeColor="text1"/>
                <w:kern w:val="0"/>
                <w:sz w:val="22"/>
              </w:rPr>
            </w:pPr>
            <w:r w:rsidRPr="00E968B8">
              <w:rPr>
                <w:rFonts w:ascii="Century" w:hAnsi="Century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63EB2" wp14:editId="5690157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179705</wp:posOffset>
                      </wp:positionV>
                      <wp:extent cx="1066800" cy="308610"/>
                      <wp:effectExtent l="0" t="0" r="0" b="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0412AE" w14:textId="77777777" w:rsidR="00F20ADC" w:rsidRPr="00F403F2" w:rsidRDefault="00F20ADC" w:rsidP="00F20AD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左</w:t>
                                  </w:r>
                                  <w:r w:rsidRPr="00F403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詰め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で記入→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63E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2.6pt;margin-top:14.15pt;width:8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" filled="f" stroked="f">
                      <v:textbox inset="5.85pt,.7pt,5.85pt,.7pt">
                        <w:txbxContent>
                          <w:p w14:paraId="270412AE" w14:textId="77777777" w:rsidR="00F20ADC" w:rsidRPr="00F403F2" w:rsidRDefault="00F20ADC" w:rsidP="00F20A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左</w:t>
                            </w:r>
                            <w:r w:rsidRPr="00F403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詰め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で記入→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8B8">
              <w:rPr>
                <w:rFonts w:ascii="Century" w:hAnsi="Century" w:cs="Times New Roman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141A37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3E7C7B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3A65FB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672C38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18389D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409177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193F12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958DC3" w14:textId="77777777" w:rsidR="00F20ADC" w:rsidRPr="00E968B8" w:rsidRDefault="00F20ADC" w:rsidP="00D153BD">
            <w:pPr>
              <w:widowControl/>
              <w:jc w:val="left"/>
              <w:rPr>
                <w:rFonts w:hAnsi="游明朝" w:cs="Times New Roman"/>
                <w:color w:val="000000" w:themeColor="text1"/>
                <w:sz w:val="22"/>
              </w:rPr>
            </w:pPr>
          </w:p>
          <w:p w14:paraId="006C4983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</w:tr>
      <w:tr w:rsidR="00E968B8" w:rsidRPr="00E968B8" w14:paraId="1BF58214" w14:textId="77777777" w:rsidTr="00D153BD">
        <w:trPr>
          <w:cantSplit/>
          <w:trHeight w:val="454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936FA9" w14:textId="77777777" w:rsidR="00F20ADC" w:rsidRPr="00E968B8" w:rsidRDefault="00F20ADC" w:rsidP="00D153BD">
            <w:pPr>
              <w:jc w:val="distribute"/>
              <w:rPr>
                <w:rFonts w:ascii="Century" w:hAnsi="Century" w:cs="Times New Roman"/>
                <w:color w:val="000000" w:themeColor="text1"/>
                <w:kern w:val="0"/>
                <w:sz w:val="22"/>
              </w:rPr>
            </w:pPr>
            <w:r w:rsidRPr="00E968B8">
              <w:rPr>
                <w:rFonts w:ascii="Century" w:hAnsi="Century" w:cs="Times New Roman"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C2F9B96" w14:textId="77777777" w:rsidR="00F20ADC" w:rsidRPr="00E968B8" w:rsidRDefault="00F20ADC" w:rsidP="00D153BD">
            <w:pPr>
              <w:jc w:val="center"/>
              <w:rPr>
                <w:rFonts w:ascii="Century" w:hAnsi="Century" w:cs="Times New Roman"/>
                <w:color w:val="000000" w:themeColor="text1"/>
                <w:sz w:val="22"/>
              </w:rPr>
            </w:pPr>
            <w:r w:rsidRPr="00E968B8">
              <w:rPr>
                <w:rFonts w:ascii="Century" w:hAnsi="Century" w:cs="Times New Roman" w:hint="eastAsia"/>
                <w:color w:val="000000" w:themeColor="text1"/>
                <w:sz w:val="22"/>
              </w:rPr>
              <w:t>（フリガナ）</w:t>
            </w:r>
          </w:p>
        </w:tc>
        <w:tc>
          <w:tcPr>
            <w:tcW w:w="5522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9708043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</w:tr>
      <w:tr w:rsidR="00E968B8" w:rsidRPr="00E968B8" w14:paraId="7069468E" w14:textId="77777777" w:rsidTr="00D153BD">
        <w:trPr>
          <w:cantSplit/>
          <w:trHeight w:val="720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8BF6C8" w14:textId="77777777" w:rsidR="00F20ADC" w:rsidRPr="00E968B8" w:rsidRDefault="00F20ADC" w:rsidP="00D153BD">
            <w:pPr>
              <w:widowControl/>
              <w:jc w:val="left"/>
              <w:rPr>
                <w:rFonts w:hAnsi="游明朝" w:cs="Times New Roman"/>
                <w:color w:val="000000" w:themeColor="text1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87355D" w14:textId="77777777" w:rsidR="00F20ADC" w:rsidRPr="00E968B8" w:rsidRDefault="00F20ADC" w:rsidP="00D153BD">
            <w:pPr>
              <w:jc w:val="center"/>
              <w:rPr>
                <w:rFonts w:ascii="Century" w:hAnsi="Century" w:cs="Times New Roman"/>
                <w:color w:val="000000" w:themeColor="text1"/>
                <w:sz w:val="22"/>
              </w:rPr>
            </w:pPr>
            <w:r w:rsidRPr="00E968B8">
              <w:rPr>
                <w:rFonts w:ascii="Century" w:hAnsi="Century" w:cs="Times New Roman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5522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172166" w14:textId="77777777" w:rsidR="00F20ADC" w:rsidRPr="00E968B8" w:rsidRDefault="00F20ADC" w:rsidP="00D153BD">
            <w:pPr>
              <w:rPr>
                <w:rFonts w:ascii="Century" w:hAnsi="Century" w:cs="Times New Roman"/>
                <w:color w:val="000000" w:themeColor="text1"/>
                <w:sz w:val="22"/>
              </w:rPr>
            </w:pPr>
          </w:p>
        </w:tc>
      </w:tr>
    </w:tbl>
    <w:p w14:paraId="11C4A336" w14:textId="77777777" w:rsidR="00F20ADC" w:rsidRPr="00E968B8" w:rsidRDefault="00F20ADC" w:rsidP="00F20ADC">
      <w:pPr>
        <w:jc w:val="left"/>
        <w:rPr>
          <w:rFonts w:hAnsi="游明朝" w:cs="Times New Roman"/>
          <w:color w:val="000000" w:themeColor="text1"/>
          <w:sz w:val="21"/>
        </w:rPr>
      </w:pPr>
    </w:p>
    <w:p w14:paraId="3FB5F834" w14:textId="761C2A71" w:rsidR="00F20ADC" w:rsidRPr="00E968B8" w:rsidRDefault="00F20ADC" w:rsidP="00F20ADC">
      <w:pPr>
        <w:widowControl/>
        <w:jc w:val="left"/>
        <w:rPr>
          <w:rFonts w:hAnsi="游明朝" w:cs="Times New Roman"/>
          <w:color w:val="000000" w:themeColor="text1"/>
          <w:sz w:val="21"/>
        </w:rPr>
      </w:pPr>
    </w:p>
    <w:sectPr w:rsidR="00F20ADC" w:rsidRPr="00E968B8" w:rsidSect="00563CB3">
      <w:pgSz w:w="11906" w:h="16838" w:code="9"/>
      <w:pgMar w:top="1474" w:right="1418" w:bottom="1474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1183" w14:textId="77777777" w:rsidR="000A0E8F" w:rsidRDefault="000A0E8F" w:rsidP="000A0E8F">
      <w:r>
        <w:separator/>
      </w:r>
    </w:p>
  </w:endnote>
  <w:endnote w:type="continuationSeparator" w:id="0">
    <w:p w14:paraId="1F28ABF1" w14:textId="77777777" w:rsidR="000A0E8F" w:rsidRDefault="000A0E8F" w:rsidP="000A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DC0F" w14:textId="77777777" w:rsidR="000A0E8F" w:rsidRDefault="000A0E8F" w:rsidP="000A0E8F">
      <w:r>
        <w:separator/>
      </w:r>
    </w:p>
  </w:footnote>
  <w:footnote w:type="continuationSeparator" w:id="0">
    <w:p w14:paraId="6B0E407C" w14:textId="77777777" w:rsidR="000A0E8F" w:rsidRDefault="000A0E8F" w:rsidP="000A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F2"/>
    <w:rsid w:val="00067645"/>
    <w:rsid w:val="000A0E8F"/>
    <w:rsid w:val="000B537B"/>
    <w:rsid w:val="000C769C"/>
    <w:rsid w:val="00220D99"/>
    <w:rsid w:val="003042CA"/>
    <w:rsid w:val="003767C1"/>
    <w:rsid w:val="003950CC"/>
    <w:rsid w:val="003A4911"/>
    <w:rsid w:val="0048286E"/>
    <w:rsid w:val="0049045A"/>
    <w:rsid w:val="004C2501"/>
    <w:rsid w:val="00563CB3"/>
    <w:rsid w:val="00595C67"/>
    <w:rsid w:val="00597B51"/>
    <w:rsid w:val="005E3CFC"/>
    <w:rsid w:val="005E4033"/>
    <w:rsid w:val="006B4B93"/>
    <w:rsid w:val="006D7A36"/>
    <w:rsid w:val="007643D2"/>
    <w:rsid w:val="0078440B"/>
    <w:rsid w:val="008355B6"/>
    <w:rsid w:val="008737AA"/>
    <w:rsid w:val="008D6316"/>
    <w:rsid w:val="00990F94"/>
    <w:rsid w:val="009C4BFD"/>
    <w:rsid w:val="00AD78F3"/>
    <w:rsid w:val="00B05A79"/>
    <w:rsid w:val="00B2416F"/>
    <w:rsid w:val="00B62BCF"/>
    <w:rsid w:val="00C441F2"/>
    <w:rsid w:val="00C747BD"/>
    <w:rsid w:val="00D34508"/>
    <w:rsid w:val="00DB3FC1"/>
    <w:rsid w:val="00E03044"/>
    <w:rsid w:val="00E61CFE"/>
    <w:rsid w:val="00E968B8"/>
    <w:rsid w:val="00E97FBE"/>
    <w:rsid w:val="00F07314"/>
    <w:rsid w:val="00F20ADC"/>
    <w:rsid w:val="00F23F5E"/>
    <w:rsid w:val="00F33892"/>
    <w:rsid w:val="00F6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5D4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1F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E8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A0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E8F"/>
    <w:rPr>
      <w:rFonts w:ascii="ＭＳ 明朝" w:eastAsia="ＭＳ 明朝"/>
      <w:sz w:val="24"/>
    </w:rPr>
  </w:style>
  <w:style w:type="table" w:customStyle="1" w:styleId="1">
    <w:name w:val="表 (格子)1"/>
    <w:basedOn w:val="a1"/>
    <w:next w:val="a7"/>
    <w:uiPriority w:val="39"/>
    <w:rsid w:val="00F20ADC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nhideWhenUsed/>
    <w:rsid w:val="00F20ADC"/>
    <w:pPr>
      <w:jc w:val="right"/>
    </w:pPr>
    <w:rPr>
      <w:rFonts w:ascii="Century" w:hAnsi="Century" w:cs="Times New Roman"/>
      <w:sz w:val="21"/>
      <w:szCs w:val="24"/>
    </w:rPr>
  </w:style>
  <w:style w:type="character" w:customStyle="1" w:styleId="a9">
    <w:name w:val="結語 (文字)"/>
    <w:basedOn w:val="a0"/>
    <w:link w:val="a8"/>
    <w:rsid w:val="00F20AD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F20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61CF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61CF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61CFE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1C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1CFE"/>
    <w:rPr>
      <w:rFonts w:ascii="ＭＳ 明朝" w:eastAsia="ＭＳ 明朝"/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E61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61C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2026-03-22T07:35:00Z</dcterms:created>
  <dcterms:modified xsi:type="dcterms:W3CDTF">2026-03-22T07:35:00Z</dcterms:modified>
</cp:coreProperties>
</file>