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6834" w14:textId="52278DE3" w:rsidR="001D6F07" w:rsidRPr="001711DD" w:rsidRDefault="001D6F07" w:rsidP="001D6F07">
      <w:pPr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  <w:szCs w:val="24"/>
        </w:rPr>
        <w:t>様式</w:t>
      </w:r>
      <w:r w:rsidR="00133E23" w:rsidRPr="001711DD">
        <w:rPr>
          <w:rFonts w:ascii="ＭＳ 明朝" w:eastAsia="ＭＳ 明朝" w:hAnsi="ＭＳ 明朝" w:hint="eastAsia"/>
          <w:sz w:val="24"/>
          <w:szCs w:val="24"/>
        </w:rPr>
        <w:t>９</w:t>
      </w:r>
    </w:p>
    <w:p w14:paraId="48B973D9" w14:textId="77777777" w:rsidR="001D6F07" w:rsidRPr="001711DD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0D9E2753" w14:textId="2CFCA259" w:rsidR="001D6F07" w:rsidRPr="001711DD" w:rsidRDefault="001D6F07" w:rsidP="001D6F0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711DD">
        <w:rPr>
          <w:rFonts w:ascii="ＭＳ 明朝" w:eastAsia="ＭＳ 明朝" w:hAnsi="ＭＳ 明朝" w:hint="eastAsia"/>
          <w:b/>
          <w:sz w:val="24"/>
          <w:szCs w:val="24"/>
        </w:rPr>
        <w:t>企画提案書【</w:t>
      </w:r>
      <w:r w:rsidR="000523D7" w:rsidRPr="001711DD">
        <w:rPr>
          <w:rFonts w:ascii="ＭＳ 明朝" w:eastAsia="ＭＳ 明朝" w:hAnsi="ＭＳ 明朝" w:hint="eastAsia"/>
          <w:b/>
          <w:sz w:val="24"/>
          <w:szCs w:val="24"/>
        </w:rPr>
        <w:t>実施</w:t>
      </w:r>
      <w:r w:rsidRPr="001711DD">
        <w:rPr>
          <w:rFonts w:ascii="ＭＳ 明朝" w:eastAsia="ＭＳ 明朝" w:hAnsi="ＭＳ 明朝" w:hint="eastAsia"/>
          <w:b/>
          <w:sz w:val="24"/>
          <w:szCs w:val="24"/>
        </w:rPr>
        <w:t>内容及び実施体制】</w:t>
      </w:r>
    </w:p>
    <w:p w14:paraId="07574651" w14:textId="77777777" w:rsidR="001D6F07" w:rsidRPr="001711DD" w:rsidRDefault="001D6F07" w:rsidP="001D6F0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A313684" w14:textId="77777777" w:rsidR="001D6F07" w:rsidRPr="001711DD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0D053C6C" w14:textId="23472FC6" w:rsidR="001D6F07" w:rsidRPr="001711DD" w:rsidRDefault="00F167BC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</w:rPr>
        <w:t>子どもの新たな体験活動事業</w:t>
      </w:r>
      <w:r w:rsidR="001D6F07" w:rsidRPr="001711DD">
        <w:rPr>
          <w:rFonts w:ascii="ＭＳ 明朝" w:eastAsia="ＭＳ 明朝" w:hAnsi="ＭＳ 明朝" w:hint="eastAsia"/>
          <w:sz w:val="24"/>
          <w:szCs w:val="24"/>
        </w:rPr>
        <w:t>業務に関する</w:t>
      </w:r>
      <w:r w:rsidR="00A96431" w:rsidRPr="001711DD">
        <w:rPr>
          <w:rFonts w:ascii="ＭＳ 明朝" w:eastAsia="ＭＳ 明朝" w:hAnsi="ＭＳ 明朝" w:hint="eastAsia"/>
          <w:sz w:val="24"/>
          <w:szCs w:val="24"/>
        </w:rPr>
        <w:t>業務</w:t>
      </w:r>
      <w:r w:rsidR="001D6F07" w:rsidRPr="001711DD">
        <w:rPr>
          <w:rFonts w:ascii="ＭＳ 明朝" w:eastAsia="ＭＳ 明朝" w:hAnsi="ＭＳ 明朝" w:hint="eastAsia"/>
          <w:sz w:val="24"/>
          <w:szCs w:val="24"/>
        </w:rPr>
        <w:t>内容及び実施体制について、以下に掲げる項目</w:t>
      </w:r>
      <w:r w:rsidR="007727F2" w:rsidRPr="001711DD">
        <w:rPr>
          <w:rFonts w:ascii="ＭＳ 明朝" w:eastAsia="ＭＳ 明朝" w:hAnsi="ＭＳ 明朝" w:hint="eastAsia"/>
          <w:sz w:val="24"/>
          <w:szCs w:val="24"/>
        </w:rPr>
        <w:t>を体験プログラム</w:t>
      </w:r>
      <w:r w:rsidR="006F76D7" w:rsidRPr="001711DD">
        <w:rPr>
          <w:rFonts w:ascii="ＭＳ 明朝" w:eastAsia="ＭＳ 明朝" w:hAnsi="ＭＳ 明朝" w:hint="eastAsia"/>
          <w:sz w:val="24"/>
          <w:szCs w:val="24"/>
        </w:rPr>
        <w:t>ごとに</w:t>
      </w:r>
      <w:r w:rsidR="001D6F07" w:rsidRPr="001711DD">
        <w:rPr>
          <w:rFonts w:ascii="ＭＳ 明朝" w:eastAsia="ＭＳ 明朝" w:hAnsi="ＭＳ 明朝" w:hint="eastAsia"/>
          <w:sz w:val="24"/>
          <w:szCs w:val="24"/>
        </w:rPr>
        <w:t>記載してください。</w:t>
      </w:r>
    </w:p>
    <w:p w14:paraId="1CEBC63D" w14:textId="0E8176B5" w:rsidR="001D6F07" w:rsidRPr="001711DD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422AA16C" w14:textId="77777777" w:rsidR="006F76D7" w:rsidRPr="001711DD" w:rsidRDefault="006F76D7" w:rsidP="006F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  <w:szCs w:val="24"/>
        </w:rPr>
        <w:t>・提案する体験内容及び行程を実施することの目的と効果</w:t>
      </w:r>
    </w:p>
    <w:p w14:paraId="787F90A3" w14:textId="77777777" w:rsidR="006F76D7" w:rsidRPr="001711DD" w:rsidRDefault="006F76D7" w:rsidP="006F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  <w:szCs w:val="24"/>
        </w:rPr>
        <w:t>・仕様書「４委託業務内容」</w:t>
      </w:r>
      <w:r w:rsidRPr="001711DD">
        <w:rPr>
          <w:rFonts w:ascii="ＭＳ 明朝" w:eastAsia="ＭＳ 明朝" w:hAnsi="ＭＳ 明朝"/>
          <w:sz w:val="24"/>
          <w:szCs w:val="24"/>
        </w:rPr>
        <w:t>(1)で規定するプログラムごとの体</w:t>
      </w:r>
    </w:p>
    <w:p w14:paraId="50DCA657" w14:textId="77777777" w:rsidR="006F76D7" w:rsidRPr="001711DD" w:rsidRDefault="006F76D7" w:rsidP="006F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  <w:szCs w:val="24"/>
        </w:rPr>
        <w:t>験内容及び行程</w:t>
      </w:r>
      <w:bookmarkStart w:id="0" w:name="_GoBack"/>
      <w:bookmarkEnd w:id="0"/>
    </w:p>
    <w:p w14:paraId="3BE62B73" w14:textId="77777777" w:rsidR="006F76D7" w:rsidRPr="001711DD" w:rsidRDefault="006F76D7" w:rsidP="006F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  <w:szCs w:val="24"/>
        </w:rPr>
        <w:t>・予定される体験場所の所在地及び移動方法</w:t>
      </w:r>
    </w:p>
    <w:p w14:paraId="17B3AA44" w14:textId="081DBE70" w:rsidR="006F76D7" w:rsidRPr="001711DD" w:rsidRDefault="006F76D7" w:rsidP="006F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  <w:szCs w:val="24"/>
        </w:rPr>
        <w:t>・安全な運営のための人員配置、方策及び取組</w:t>
      </w:r>
    </w:p>
    <w:p w14:paraId="6E33CB5D" w14:textId="540DA6E5" w:rsidR="006F76D7" w:rsidRPr="001711DD" w:rsidRDefault="006F76D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4E367B27" w14:textId="1570A18E" w:rsidR="0058470F" w:rsidRPr="001711DD" w:rsidRDefault="009E261A" w:rsidP="009E2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3115525" w14:textId="77777777" w:rsidR="001D6F07" w:rsidRPr="001711DD" w:rsidRDefault="001D6F07" w:rsidP="001D6F07">
      <w:pPr>
        <w:rPr>
          <w:rFonts w:ascii="ＭＳ 明朝" w:eastAsia="ＭＳ 明朝" w:hAnsi="ＭＳ 明朝"/>
          <w:sz w:val="22"/>
        </w:rPr>
      </w:pPr>
    </w:p>
    <w:p w14:paraId="7AFC6C1E" w14:textId="77777777" w:rsidR="001D6F07" w:rsidRPr="001711DD" w:rsidRDefault="001D6F07" w:rsidP="001D6F07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/>
          <w:sz w:val="24"/>
          <w:szCs w:val="24"/>
        </w:rPr>
        <w:t>※この様式を</w:t>
      </w:r>
      <w:r w:rsidRPr="001711DD">
        <w:rPr>
          <w:rFonts w:ascii="ＭＳ 明朝" w:eastAsia="ＭＳ 明朝" w:hAnsi="ＭＳ 明朝" w:hint="eastAsia"/>
          <w:sz w:val="24"/>
          <w:szCs w:val="24"/>
        </w:rPr>
        <w:t>提案</w:t>
      </w:r>
      <w:r w:rsidRPr="001711DD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 w:rsidRPr="001711DD">
        <w:rPr>
          <w:rFonts w:ascii="ＭＳ 明朝" w:eastAsia="ＭＳ 明朝" w:hAnsi="ＭＳ 明朝" w:hint="eastAsia"/>
          <w:sz w:val="24"/>
          <w:szCs w:val="24"/>
        </w:rPr>
        <w:t>付す</w:t>
      </w:r>
      <w:r w:rsidRPr="001711DD">
        <w:rPr>
          <w:rFonts w:ascii="ＭＳ 明朝" w:eastAsia="ＭＳ 明朝" w:hAnsi="ＭＳ 明朝"/>
          <w:sz w:val="24"/>
          <w:szCs w:val="24"/>
        </w:rPr>
        <w:t>。）。</w:t>
      </w:r>
    </w:p>
    <w:p w14:paraId="40CCA885" w14:textId="77777777" w:rsidR="001D6F07" w:rsidRPr="001711DD" w:rsidRDefault="001D6F07" w:rsidP="001D6F07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 w:rsidRPr="001711DD">
        <w:rPr>
          <w:rFonts w:ascii="ＭＳ 明朝" w:eastAsia="ＭＳ 明朝" w:hAnsi="ＭＳ 明朝"/>
          <w:sz w:val="24"/>
          <w:szCs w:val="24"/>
        </w:rPr>
        <w:t>(6)</w:t>
      </w:r>
      <w:r w:rsidRPr="001711DD"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669C645" w14:textId="1F387006" w:rsidR="001D6F07" w:rsidRPr="001711DD" w:rsidRDefault="001D6F07" w:rsidP="001D6F07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/>
          <w:sz w:val="24"/>
          <w:szCs w:val="24"/>
        </w:rPr>
        <w:t>※ページ数は本様式を含め</w:t>
      </w:r>
      <w:r w:rsidR="006F48DB" w:rsidRPr="001711DD">
        <w:rPr>
          <w:rFonts w:ascii="ＭＳ 明朝" w:eastAsia="ＭＳ 明朝" w:hAnsi="ＭＳ 明朝" w:hint="eastAsia"/>
          <w:sz w:val="24"/>
          <w:szCs w:val="24"/>
        </w:rPr>
        <w:t>９</w:t>
      </w:r>
      <w:r w:rsidRPr="001711DD">
        <w:rPr>
          <w:rFonts w:ascii="ＭＳ 明朝" w:eastAsia="ＭＳ 明朝" w:hAnsi="ＭＳ 明朝"/>
          <w:sz w:val="24"/>
          <w:szCs w:val="24"/>
        </w:rPr>
        <w:t>ページまでとします</w:t>
      </w:r>
      <w:r w:rsidR="00EC1B2F" w:rsidRPr="001711D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2E7F147" w14:textId="0A1C4869" w:rsidR="001D6F07" w:rsidRPr="001711DD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26F6A324" w14:textId="2C152372" w:rsidR="001D6F07" w:rsidRPr="001711DD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704032FF" w14:textId="77777777" w:rsidR="001D6F07" w:rsidRPr="001711DD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67E5BE6E" w14:textId="77777777" w:rsidR="001D6F07" w:rsidRPr="001711DD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73C77340" w14:textId="77777777" w:rsidR="001D6F07" w:rsidRPr="001711DD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459D50AA" w14:textId="77777777" w:rsidR="001D6F07" w:rsidRPr="001711DD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27121DF1" w14:textId="77777777" w:rsidR="001D6F07" w:rsidRPr="001711DD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465E5AA9" w14:textId="056256FC" w:rsidR="00F812FB" w:rsidRPr="001711DD" w:rsidRDefault="001D6F07" w:rsidP="001D6F07">
      <w:pPr>
        <w:jc w:val="center"/>
        <w:rPr>
          <w:rFonts w:ascii="ＭＳ 明朝" w:eastAsia="ＭＳ 明朝" w:hAnsi="ＭＳ 明朝"/>
          <w:sz w:val="24"/>
          <w:szCs w:val="24"/>
        </w:rPr>
      </w:pPr>
      <w:r w:rsidRPr="001711DD"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F812FB" w:rsidRPr="001711DD" w:rsidSect="00D833BB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8ECDF" w14:textId="77777777" w:rsidR="009943EE" w:rsidRDefault="009943EE" w:rsidP="001D6F07">
      <w:r>
        <w:separator/>
      </w:r>
    </w:p>
  </w:endnote>
  <w:endnote w:type="continuationSeparator" w:id="0">
    <w:p w14:paraId="659E2B18" w14:textId="77777777" w:rsidR="009943EE" w:rsidRDefault="009943EE" w:rsidP="001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5CA24" w14:textId="77777777" w:rsidR="009943EE" w:rsidRDefault="009943EE" w:rsidP="001D6F07">
      <w:r>
        <w:separator/>
      </w:r>
    </w:p>
  </w:footnote>
  <w:footnote w:type="continuationSeparator" w:id="0">
    <w:p w14:paraId="0BD75BDB" w14:textId="77777777" w:rsidR="009943EE" w:rsidRDefault="009943EE" w:rsidP="001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B5"/>
    <w:rsid w:val="00022CBE"/>
    <w:rsid w:val="000342B7"/>
    <w:rsid w:val="000523D7"/>
    <w:rsid w:val="000B0147"/>
    <w:rsid w:val="00133E23"/>
    <w:rsid w:val="001711DD"/>
    <w:rsid w:val="00197B50"/>
    <w:rsid w:val="001D6F07"/>
    <w:rsid w:val="00297B43"/>
    <w:rsid w:val="00395525"/>
    <w:rsid w:val="004D4712"/>
    <w:rsid w:val="004F6E6A"/>
    <w:rsid w:val="00533756"/>
    <w:rsid w:val="0058470F"/>
    <w:rsid w:val="0059752E"/>
    <w:rsid w:val="005E558D"/>
    <w:rsid w:val="006F48DB"/>
    <w:rsid w:val="006F76D7"/>
    <w:rsid w:val="007727F2"/>
    <w:rsid w:val="008115FB"/>
    <w:rsid w:val="008D6E45"/>
    <w:rsid w:val="009943EE"/>
    <w:rsid w:val="009E261A"/>
    <w:rsid w:val="00A941E8"/>
    <w:rsid w:val="00A9554B"/>
    <w:rsid w:val="00A96431"/>
    <w:rsid w:val="00C830B5"/>
    <w:rsid w:val="00D14032"/>
    <w:rsid w:val="00D31E04"/>
    <w:rsid w:val="00EC1B2F"/>
    <w:rsid w:val="00EC5CD4"/>
    <w:rsid w:val="00ED67EC"/>
    <w:rsid w:val="00F07119"/>
    <w:rsid w:val="00F167B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09B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F07"/>
  </w:style>
  <w:style w:type="paragraph" w:styleId="a5">
    <w:name w:val="footer"/>
    <w:basedOn w:val="a"/>
    <w:link w:val="a6"/>
    <w:uiPriority w:val="99"/>
    <w:unhideWhenUsed/>
    <w:rsid w:val="001D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F07"/>
  </w:style>
  <w:style w:type="paragraph" w:customStyle="1" w:styleId="1">
    <w:name w:val="ｲﾝﾃﾞﾝﾄ1"/>
    <w:basedOn w:val="a"/>
    <w:rsid w:val="00EC5CD4"/>
    <w:pPr>
      <w:suppressAutoHyphens/>
      <w:spacing w:line="360" w:lineRule="atLeast"/>
      <w:ind w:left="210" w:firstLine="220"/>
      <w:textAlignment w:val="baseline"/>
    </w:pPr>
    <w:rPr>
      <w:rFonts w:ascii="Century" w:eastAsia="ＭＳ 明朝" w:hAnsi="Century" w:cs="Times New Roman"/>
      <w:kern w:val="1"/>
      <w:sz w:val="22"/>
      <w:szCs w:val="20"/>
    </w:rPr>
  </w:style>
  <w:style w:type="character" w:styleId="a7">
    <w:name w:val="annotation reference"/>
    <w:basedOn w:val="a0"/>
    <w:uiPriority w:val="99"/>
    <w:semiHidden/>
    <w:unhideWhenUsed/>
    <w:rsid w:val="007727F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27F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727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7727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727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72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2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CED6-5339-497B-A4BA-6DF7713B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2025-06-25T01:33:00Z</dcterms:created>
  <dcterms:modified xsi:type="dcterms:W3CDTF">2025-06-25T01:33:00Z</dcterms:modified>
</cp:coreProperties>
</file>