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B6834" w14:textId="52278DE3" w:rsidR="001D6F07" w:rsidRDefault="001D6F07" w:rsidP="001D6F0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133E23">
        <w:rPr>
          <w:rFonts w:ascii="ＭＳ 明朝" w:eastAsia="ＭＳ 明朝" w:hAnsi="ＭＳ 明朝" w:hint="eastAsia"/>
          <w:sz w:val="24"/>
          <w:szCs w:val="24"/>
        </w:rPr>
        <w:t>９</w:t>
      </w:r>
    </w:p>
    <w:p w14:paraId="48B973D9" w14:textId="77777777" w:rsidR="001D6F07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0D9E2753" w14:textId="1AA637AC" w:rsidR="001D6F07" w:rsidRPr="00EC1B2F" w:rsidRDefault="001D6F07" w:rsidP="001D6F07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C1B2F">
        <w:rPr>
          <w:rFonts w:ascii="ＭＳ 明朝" w:eastAsia="ＭＳ 明朝" w:hAnsi="ＭＳ 明朝" w:hint="eastAsia"/>
          <w:b/>
          <w:sz w:val="24"/>
          <w:szCs w:val="24"/>
        </w:rPr>
        <w:t>企画提案書【支援内容及び実施体制】</w:t>
      </w:r>
    </w:p>
    <w:p w14:paraId="07574651" w14:textId="77777777" w:rsidR="001D6F07" w:rsidRDefault="001D6F07" w:rsidP="001D6F0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A313684" w14:textId="77777777" w:rsidR="001D6F07" w:rsidRDefault="001D6F07" w:rsidP="001D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</w:p>
    <w:p w14:paraId="0D053C6C" w14:textId="46DB6E9E" w:rsidR="001D6F07" w:rsidRDefault="001D6F07" w:rsidP="001D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D833BB">
        <w:rPr>
          <w:rFonts w:ascii="ＭＳ 明朝" w:eastAsia="ＭＳ 明朝" w:hAnsi="ＭＳ 明朝" w:hint="eastAsia"/>
          <w:sz w:val="24"/>
          <w:szCs w:val="24"/>
        </w:rPr>
        <w:t>つくばこどもの青い羽根居場所づくり事業業務に関する</w:t>
      </w:r>
      <w:r>
        <w:rPr>
          <w:rFonts w:ascii="ＭＳ 明朝" w:eastAsia="ＭＳ 明朝" w:hAnsi="ＭＳ 明朝" w:hint="eastAsia"/>
          <w:sz w:val="24"/>
          <w:szCs w:val="24"/>
        </w:rPr>
        <w:t>支援内容及び実施体制について、</w:t>
      </w:r>
      <w:r w:rsidRPr="001D6F07">
        <w:rPr>
          <w:rFonts w:ascii="ＭＳ 明朝" w:eastAsia="ＭＳ 明朝" w:hAnsi="ＭＳ 明朝" w:hint="eastAsia"/>
          <w:sz w:val="24"/>
          <w:szCs w:val="24"/>
        </w:rPr>
        <w:t>以下に掲げる項目ごとに記載</w:t>
      </w:r>
      <w:r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1CEBC63D" w14:textId="77777777" w:rsidR="001D6F07" w:rsidRPr="00D833BB" w:rsidRDefault="001D6F07" w:rsidP="001D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</w:p>
    <w:p w14:paraId="1144AA17" w14:textId="77777777" w:rsidR="001D6F07" w:rsidRDefault="001D6F07" w:rsidP="001D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1D6F07">
        <w:rPr>
          <w:rFonts w:ascii="ＭＳ 明朝" w:eastAsia="ＭＳ 明朝" w:hAnsi="ＭＳ 明朝" w:hint="eastAsia"/>
          <w:sz w:val="24"/>
          <w:szCs w:val="24"/>
        </w:rPr>
        <w:t>仕様書「５　事業内容」</w:t>
      </w:r>
      <w:r w:rsidRPr="001D6F07">
        <w:rPr>
          <w:rFonts w:ascii="ＭＳ 明朝" w:eastAsia="ＭＳ 明朝" w:hAnsi="ＭＳ 明朝"/>
          <w:sz w:val="24"/>
          <w:szCs w:val="24"/>
        </w:rPr>
        <w:t>(1)から(4)で規定する事業ごとの支援内容</w:t>
      </w:r>
    </w:p>
    <w:p w14:paraId="14847E7A" w14:textId="3CDEFBA2" w:rsidR="001D6F07" w:rsidRDefault="001D6F07" w:rsidP="001D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>
        <w:rPr>
          <w:rFonts w:ascii="ＭＳ 明朝" w:eastAsia="ＭＳ 明朝" w:hAnsi="ＭＳ 明朝"/>
          <w:sz w:val="24"/>
          <w:szCs w:val="24"/>
        </w:rPr>
        <w:t xml:space="preserve">1) </w:t>
      </w:r>
      <w:r w:rsidRPr="001D6F07">
        <w:rPr>
          <w:rFonts w:ascii="ＭＳ 明朝" w:eastAsia="ＭＳ 明朝" w:hAnsi="ＭＳ 明朝" w:hint="eastAsia"/>
          <w:sz w:val="24"/>
          <w:szCs w:val="24"/>
        </w:rPr>
        <w:t>基本的な生活習慣の習得支援や生活指導を行う事業</w:t>
      </w:r>
    </w:p>
    <w:p w14:paraId="016E01A0" w14:textId="63C1A6CF" w:rsidR="001D6F07" w:rsidRDefault="001D6F07" w:rsidP="001D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>
        <w:rPr>
          <w:rFonts w:ascii="ＭＳ 明朝" w:eastAsia="ＭＳ 明朝" w:hAnsi="ＭＳ 明朝"/>
          <w:sz w:val="24"/>
          <w:szCs w:val="24"/>
        </w:rPr>
        <w:t xml:space="preserve">2) </w:t>
      </w:r>
      <w:r w:rsidRPr="001D6F07">
        <w:rPr>
          <w:rFonts w:ascii="ＭＳ 明朝" w:eastAsia="ＭＳ 明朝" w:hAnsi="ＭＳ 明朝" w:hint="eastAsia"/>
          <w:sz w:val="24"/>
          <w:szCs w:val="24"/>
        </w:rPr>
        <w:t>学習の習慣付けや社会性を育むための取組等を行う事業</w:t>
      </w:r>
    </w:p>
    <w:p w14:paraId="6ECE9474" w14:textId="3C169EBB" w:rsidR="001D6F07" w:rsidRDefault="001D6F07" w:rsidP="001D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>
        <w:rPr>
          <w:rFonts w:ascii="ＭＳ 明朝" w:eastAsia="ＭＳ 明朝" w:hAnsi="ＭＳ 明朝"/>
          <w:sz w:val="24"/>
          <w:szCs w:val="24"/>
        </w:rPr>
        <w:t xml:space="preserve">3) </w:t>
      </w:r>
      <w:r w:rsidRPr="001D6F07">
        <w:rPr>
          <w:rFonts w:ascii="ＭＳ 明朝" w:eastAsia="ＭＳ 明朝" w:hAnsi="ＭＳ 明朝" w:hint="eastAsia"/>
          <w:sz w:val="24"/>
          <w:szCs w:val="24"/>
        </w:rPr>
        <w:t>保護者支援や世帯支援を行う事業</w:t>
      </w:r>
    </w:p>
    <w:p w14:paraId="1C20E52F" w14:textId="4D109928" w:rsidR="001D6F07" w:rsidRPr="00D833BB" w:rsidRDefault="001D6F07" w:rsidP="001D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>
        <w:rPr>
          <w:rFonts w:ascii="ＭＳ 明朝" w:eastAsia="ＭＳ 明朝" w:hAnsi="ＭＳ 明朝"/>
          <w:sz w:val="24"/>
          <w:szCs w:val="24"/>
        </w:rPr>
        <w:t>4)</w:t>
      </w:r>
      <w:r w:rsidRPr="00D833BB">
        <w:rPr>
          <w:rFonts w:ascii="ＭＳ 明朝" w:eastAsia="ＭＳ 明朝" w:hAnsi="ＭＳ 明朝"/>
          <w:sz w:val="24"/>
          <w:szCs w:val="24"/>
        </w:rPr>
        <w:t xml:space="preserve"> </w:t>
      </w:r>
      <w:r w:rsidRPr="001D6F07">
        <w:rPr>
          <w:rFonts w:ascii="ＭＳ 明朝" w:eastAsia="ＭＳ 明朝" w:hAnsi="ＭＳ 明朝" w:hint="eastAsia"/>
          <w:sz w:val="24"/>
          <w:szCs w:val="24"/>
        </w:rPr>
        <w:t>その他、子どもの生活習慣の改善や孤立の防止のために必要な事業</w:t>
      </w:r>
    </w:p>
    <w:p w14:paraId="3504F971" w14:textId="5E867FF9" w:rsidR="001D6F07" w:rsidRDefault="001D6F07" w:rsidP="001D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1D6F07">
        <w:rPr>
          <w:rFonts w:ascii="ＭＳ 明朝" w:eastAsia="ＭＳ 明朝" w:hAnsi="ＭＳ 明朝" w:hint="eastAsia"/>
          <w:sz w:val="24"/>
          <w:szCs w:val="24"/>
        </w:rPr>
        <w:t>アセスメントや支援計画作成についての方策及び取組</w:t>
      </w:r>
    </w:p>
    <w:p w14:paraId="68E85F94" w14:textId="14A4B6D3" w:rsidR="001D6F07" w:rsidRDefault="001D6F07" w:rsidP="001D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1D6F07">
        <w:rPr>
          <w:rFonts w:ascii="ＭＳ 明朝" w:eastAsia="ＭＳ 明朝" w:hAnsi="ＭＳ 明朝" w:hint="eastAsia"/>
          <w:sz w:val="24"/>
          <w:szCs w:val="24"/>
        </w:rPr>
        <w:t>想定する実施施設の所在地及び設備の詳細</w:t>
      </w:r>
    </w:p>
    <w:p w14:paraId="57B847B6" w14:textId="2989F660" w:rsidR="001D6F07" w:rsidRDefault="001D6F07" w:rsidP="001D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1D6F07">
        <w:rPr>
          <w:rFonts w:ascii="ＭＳ 明朝" w:eastAsia="ＭＳ 明朝" w:hAnsi="ＭＳ 明朝" w:hint="eastAsia"/>
          <w:sz w:val="24"/>
          <w:szCs w:val="24"/>
        </w:rPr>
        <w:t>安定した運営のための人員配置及び育成に関する計画</w:t>
      </w:r>
    </w:p>
    <w:p w14:paraId="2CBD970B" w14:textId="26AF0400" w:rsidR="001D6F07" w:rsidRPr="001D6F07" w:rsidRDefault="001D6F07" w:rsidP="001D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Pr="001D6F07">
        <w:rPr>
          <w:rFonts w:ascii="ＭＳ 明朝" w:eastAsia="ＭＳ 明朝" w:hAnsi="ＭＳ 明朝" w:hint="eastAsia"/>
          <w:sz w:val="24"/>
          <w:szCs w:val="24"/>
        </w:rPr>
        <w:t>安全な運営のための方策及び取組</w:t>
      </w:r>
    </w:p>
    <w:p w14:paraId="1AE234D3" w14:textId="77777777" w:rsidR="001D6F07" w:rsidRDefault="001D6F07" w:rsidP="001D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5" w:hangingChars="100" w:hanging="275"/>
        <w:rPr>
          <w:rFonts w:ascii="ＭＳ 明朝" w:eastAsia="ＭＳ 明朝" w:hAnsi="ＭＳ 明朝"/>
          <w:sz w:val="24"/>
          <w:szCs w:val="24"/>
        </w:rPr>
      </w:pPr>
    </w:p>
    <w:p w14:paraId="73115525" w14:textId="77777777" w:rsidR="001D6F07" w:rsidRDefault="001D6F07" w:rsidP="001D6F07">
      <w:pPr>
        <w:rPr>
          <w:rFonts w:ascii="ＭＳ 明朝" w:eastAsia="ＭＳ 明朝" w:hAnsi="ＭＳ 明朝"/>
          <w:sz w:val="22"/>
        </w:rPr>
      </w:pPr>
    </w:p>
    <w:p w14:paraId="7AFC6C1E" w14:textId="77777777" w:rsidR="001D6F07" w:rsidRDefault="001D6F07" w:rsidP="001D6F07">
      <w:pP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D833BB">
        <w:rPr>
          <w:rFonts w:ascii="ＭＳ 明朝" w:eastAsia="ＭＳ 明朝" w:hAnsi="ＭＳ 明朝"/>
          <w:sz w:val="24"/>
          <w:szCs w:val="24"/>
        </w:rPr>
        <w:t>※この様式を</w:t>
      </w:r>
      <w:r>
        <w:rPr>
          <w:rFonts w:ascii="ＭＳ 明朝" w:eastAsia="ＭＳ 明朝" w:hAnsi="ＭＳ 明朝" w:hint="eastAsia"/>
          <w:sz w:val="24"/>
          <w:szCs w:val="24"/>
        </w:rPr>
        <w:t>提案</w:t>
      </w:r>
      <w:r w:rsidRPr="00D833BB">
        <w:rPr>
          <w:rFonts w:ascii="ＭＳ 明朝" w:eastAsia="ＭＳ 明朝" w:hAnsi="ＭＳ 明朝"/>
          <w:sz w:val="24"/>
          <w:szCs w:val="24"/>
        </w:rPr>
        <w:t>資料の前頁に添付してください（ページ番号も</w:t>
      </w:r>
      <w:r>
        <w:rPr>
          <w:rFonts w:ascii="ＭＳ 明朝" w:eastAsia="ＭＳ 明朝" w:hAnsi="ＭＳ 明朝" w:hint="eastAsia"/>
          <w:sz w:val="24"/>
          <w:szCs w:val="24"/>
        </w:rPr>
        <w:t>付す</w:t>
      </w:r>
      <w:r w:rsidRPr="00D833BB">
        <w:rPr>
          <w:rFonts w:ascii="ＭＳ 明朝" w:eastAsia="ＭＳ 明朝" w:hAnsi="ＭＳ 明朝"/>
          <w:sz w:val="24"/>
          <w:szCs w:val="24"/>
        </w:rPr>
        <w:t>。）。</w:t>
      </w:r>
    </w:p>
    <w:p w14:paraId="40CCA885" w14:textId="77777777" w:rsidR="001D6F07" w:rsidRPr="00CA453B" w:rsidRDefault="001D6F07" w:rsidP="001D6F07">
      <w:pPr>
        <w:adjustRightInd w:val="0"/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※資料の書式は、実施要領「７　企画提案書の提出」</w:t>
      </w:r>
      <w:r>
        <w:rPr>
          <w:rFonts w:ascii="ＭＳ 明朝" w:eastAsia="ＭＳ 明朝" w:hAnsi="ＭＳ 明朝"/>
          <w:sz w:val="24"/>
          <w:szCs w:val="24"/>
        </w:rPr>
        <w:t>(6)</w:t>
      </w:r>
      <w:r>
        <w:rPr>
          <w:rFonts w:ascii="ＭＳ 明朝" w:eastAsia="ＭＳ 明朝" w:hAnsi="ＭＳ 明朝" w:hint="eastAsia"/>
          <w:sz w:val="24"/>
          <w:szCs w:val="24"/>
        </w:rPr>
        <w:t>で規定する提出書類の作成要領に沿ったものとしてください。</w:t>
      </w:r>
    </w:p>
    <w:p w14:paraId="0669C645" w14:textId="58F9CF6F" w:rsidR="001D6F07" w:rsidRDefault="001D6F07" w:rsidP="001D6F07">
      <w:pP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D833BB">
        <w:rPr>
          <w:rFonts w:ascii="ＭＳ 明朝" w:eastAsia="ＭＳ 明朝" w:hAnsi="ＭＳ 明朝"/>
          <w:sz w:val="24"/>
          <w:szCs w:val="24"/>
        </w:rPr>
        <w:t>※ページ数は本様式を含め６ページまでとします</w:t>
      </w:r>
      <w:r w:rsidR="00EC1B2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2E7F147" w14:textId="77777777" w:rsidR="001D6F07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26F6A324" w14:textId="5EDD58FE" w:rsidR="001D6F07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704032FF" w14:textId="77777777" w:rsidR="001D6F07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67E5BE6E" w14:textId="77777777" w:rsidR="001D6F07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73C77340" w14:textId="77777777" w:rsidR="001D6F07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459D50AA" w14:textId="77777777" w:rsidR="001D6F07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3F2C71AF" w14:textId="77777777" w:rsidR="001D6F07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27121DF1" w14:textId="77777777" w:rsidR="001D6F07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465E5AA9" w14:textId="056256FC" w:rsidR="00F812FB" w:rsidRPr="001D6F07" w:rsidRDefault="001D6F07" w:rsidP="001D6F0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ページ番号（　　　）</w:t>
      </w:r>
    </w:p>
    <w:sectPr w:rsidR="00F812FB" w:rsidRPr="001D6F07" w:rsidSect="00D833BB">
      <w:pgSz w:w="11909" w:h="16834" w:code="9"/>
      <w:pgMar w:top="1985" w:right="1418" w:bottom="1701" w:left="1418" w:header="720" w:footer="720" w:gutter="0"/>
      <w:cols w:space="425"/>
      <w:docGrid w:type="linesAndChars" w:linePitch="410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43C84" w14:textId="77777777" w:rsidR="001D6F07" w:rsidRDefault="001D6F07" w:rsidP="001D6F07">
      <w:r>
        <w:separator/>
      </w:r>
    </w:p>
  </w:endnote>
  <w:endnote w:type="continuationSeparator" w:id="0">
    <w:p w14:paraId="1E5EB2DA" w14:textId="77777777" w:rsidR="001D6F07" w:rsidRDefault="001D6F07" w:rsidP="001D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3F131" w14:textId="77777777" w:rsidR="001D6F07" w:rsidRDefault="001D6F07" w:rsidP="001D6F07">
      <w:r>
        <w:separator/>
      </w:r>
    </w:p>
  </w:footnote>
  <w:footnote w:type="continuationSeparator" w:id="0">
    <w:p w14:paraId="61F22580" w14:textId="77777777" w:rsidR="001D6F07" w:rsidRDefault="001D6F07" w:rsidP="001D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50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B5"/>
    <w:rsid w:val="00133E23"/>
    <w:rsid w:val="001D6F07"/>
    <w:rsid w:val="00533756"/>
    <w:rsid w:val="00647844"/>
    <w:rsid w:val="00C830B5"/>
    <w:rsid w:val="00D14032"/>
    <w:rsid w:val="00EC1B2F"/>
    <w:rsid w:val="00ED67EC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09B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F07"/>
  </w:style>
  <w:style w:type="paragraph" w:styleId="a5">
    <w:name w:val="footer"/>
    <w:basedOn w:val="a"/>
    <w:link w:val="a6"/>
    <w:uiPriority w:val="99"/>
    <w:unhideWhenUsed/>
    <w:rsid w:val="001D6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2025-03-19T01:56:00Z</dcterms:created>
  <dcterms:modified xsi:type="dcterms:W3CDTF">2025-03-19T01:56:00Z</dcterms:modified>
</cp:coreProperties>
</file>