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5A1" w:rsidRDefault="00C835A1">
      <w:bookmarkStart w:id="0" w:name="_GoBack"/>
      <w:bookmarkEnd w:id="0"/>
      <w:r>
        <w:t>様式</w:t>
      </w:r>
      <w:r>
        <w:rPr>
          <w:rFonts w:ascii="ＭＳ 明朝" w:hAnsi="ＭＳ 明朝"/>
        </w:rPr>
        <w:t>13</w:t>
      </w:r>
    </w:p>
    <w:p w:rsidR="00C835A1" w:rsidRDefault="00043B72">
      <w:pPr>
        <w:jc w:val="center"/>
      </w:pPr>
      <w:r>
        <w:rPr>
          <w:b/>
          <w:bCs/>
          <w:sz w:val="32"/>
          <w:szCs w:val="32"/>
        </w:rPr>
        <w:t>運営に関する計画書（人員配置）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7198"/>
      </w:tblGrid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>
            <w:pPr>
              <w:jc w:val="center"/>
            </w:pPr>
            <w:r>
              <w:t>法　人　名</w:t>
            </w:r>
          </w:p>
          <w:p w:rsidR="00C835A1" w:rsidRDefault="00C835A1"/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r>
              <w:t>①</w:t>
            </w:r>
            <w:r w:rsidR="00A6487F" w:rsidRPr="00A6487F">
              <w:t>３職種の職員状況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r>
              <w:t>②職員採用方法等について</w:t>
            </w:r>
            <w:r w:rsidR="00377A25">
              <w:t>（雇用の継続等）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</w:tc>
      </w:tr>
    </w:tbl>
    <w:p w:rsidR="00C835A1" w:rsidRDefault="00C835A1"/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r>
              <w:lastRenderedPageBreak/>
              <w:t>③統括・指導体制について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>
            <w:pPr>
              <w:rPr>
                <w:rFonts w:hint="default"/>
              </w:rPr>
            </w:pPr>
          </w:p>
          <w:p w:rsidR="001C2A40" w:rsidRDefault="001C2A40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>
            <w:pPr>
              <w:rPr>
                <w:rFonts w:hint="default"/>
              </w:rPr>
            </w:pPr>
          </w:p>
          <w:p w:rsidR="001C2A40" w:rsidRDefault="001C2A40"/>
          <w:p w:rsidR="001C2A40" w:rsidRDefault="001C2A40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r>
              <w:t>④職員の資質・専門性向上に向けた取組みについて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1C2A40" w:rsidRDefault="001C2A40"/>
          <w:p w:rsidR="001C2A40" w:rsidRDefault="001C2A40">
            <w:pPr>
              <w:rPr>
                <w:rFonts w:hint="default"/>
              </w:rPr>
            </w:pPr>
          </w:p>
          <w:p w:rsidR="001C2A40" w:rsidRDefault="001C2A40"/>
        </w:tc>
      </w:tr>
    </w:tbl>
    <w:p w:rsidR="00C835A1" w:rsidRDefault="00C835A1"/>
    <w:sectPr w:rsidR="00C835A1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49C" w:rsidRDefault="006C249C">
      <w:pPr>
        <w:spacing w:before="327"/>
      </w:pPr>
      <w:r>
        <w:continuationSeparator/>
      </w:r>
    </w:p>
  </w:endnote>
  <w:endnote w:type="continuationSeparator" w:id="0">
    <w:p w:rsidR="006C249C" w:rsidRDefault="006C249C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49C" w:rsidRDefault="006C249C">
      <w:pPr>
        <w:spacing w:before="327"/>
      </w:pPr>
      <w:r>
        <w:continuationSeparator/>
      </w:r>
    </w:p>
  </w:footnote>
  <w:footnote w:type="continuationSeparator" w:id="0">
    <w:p w:rsidR="006C249C" w:rsidRDefault="006C249C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bordersDoNotSurroundHeader/>
  <w:bordersDoNotSurroundFooter/>
  <w:proofState w:grammar="clean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043B72"/>
    <w:rsid w:val="00121613"/>
    <w:rsid w:val="001C2A40"/>
    <w:rsid w:val="001E177C"/>
    <w:rsid w:val="00283705"/>
    <w:rsid w:val="00377A25"/>
    <w:rsid w:val="003E5B37"/>
    <w:rsid w:val="003F7C3A"/>
    <w:rsid w:val="004B73D1"/>
    <w:rsid w:val="005D4C5B"/>
    <w:rsid w:val="006C249C"/>
    <w:rsid w:val="008068D4"/>
    <w:rsid w:val="008323B1"/>
    <w:rsid w:val="008D6108"/>
    <w:rsid w:val="00A6487F"/>
    <w:rsid w:val="00C2155A"/>
    <w:rsid w:val="00C835A1"/>
    <w:rsid w:val="00DE0015"/>
    <w:rsid w:val="00E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header">
    <w:name w:val="header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NoteHeading">
    <w:name w:val="Note Heading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header"/>
    <w:basedOn w:val="a"/>
    <w:link w:val="1"/>
    <w:uiPriority w:val="99"/>
    <w:unhideWhenUsed/>
    <w:rsid w:val="003E5B37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link w:val="a6"/>
    <w:uiPriority w:val="99"/>
    <w:rsid w:val="003E5B37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10"/>
    <w:uiPriority w:val="99"/>
    <w:unhideWhenUsed/>
    <w:rsid w:val="003E5B37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7"/>
    <w:uiPriority w:val="99"/>
    <w:rsid w:val="003E5B3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2025-09-01T07:59:00Z</dcterms:created>
  <dcterms:modified xsi:type="dcterms:W3CDTF">2025-09-01T07:59:00Z</dcterms:modified>
</cp:coreProperties>
</file>