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5A1" w:rsidRDefault="00C835A1">
      <w:bookmarkStart w:id="0" w:name="_GoBack"/>
      <w:bookmarkEnd w:id="0"/>
      <w:r>
        <w:t>様式</w:t>
      </w:r>
      <w:r>
        <w:rPr>
          <w:rFonts w:ascii="ＭＳ 明朝" w:hAnsi="ＭＳ 明朝"/>
        </w:rPr>
        <w:t>12</w:t>
      </w:r>
    </w:p>
    <w:p w:rsidR="00C835A1" w:rsidRDefault="00816D03">
      <w:pPr>
        <w:jc w:val="center"/>
      </w:pPr>
      <w:r>
        <w:rPr>
          <w:b/>
          <w:bCs/>
          <w:sz w:val="32"/>
          <w:szCs w:val="32"/>
        </w:rPr>
        <w:t>運営に関する計画書（収支予算計画）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7198"/>
      </w:tblGrid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>
            <w:pPr>
              <w:jc w:val="center"/>
            </w:pPr>
            <w:r>
              <w:t>法　人　名</w:t>
            </w:r>
          </w:p>
          <w:p w:rsidR="00C835A1" w:rsidRDefault="00C835A1"/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r>
              <w:t>収支予算計画（１か年）</w:t>
            </w:r>
          </w:p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</w:tc>
      </w:tr>
    </w:tbl>
    <w:p w:rsidR="00C835A1" w:rsidRDefault="00C835A1"/>
    <w:sectPr w:rsidR="00C835A1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A2E" w:rsidRDefault="00220A2E">
      <w:pPr>
        <w:spacing w:before="327"/>
      </w:pPr>
      <w:r>
        <w:continuationSeparator/>
      </w:r>
    </w:p>
  </w:endnote>
  <w:endnote w:type="continuationSeparator" w:id="0">
    <w:p w:rsidR="00220A2E" w:rsidRDefault="00220A2E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A2E" w:rsidRDefault="00220A2E">
      <w:pPr>
        <w:spacing w:before="327"/>
      </w:pPr>
      <w:r>
        <w:continuationSeparator/>
      </w:r>
    </w:p>
  </w:footnote>
  <w:footnote w:type="continuationSeparator" w:id="0">
    <w:p w:rsidR="00220A2E" w:rsidRDefault="00220A2E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bordersDoNotSurroundHeader/>
  <w:bordersDoNotSurroundFooter/>
  <w:proofState w:grammar="clean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0573F4"/>
    <w:rsid w:val="00220A2E"/>
    <w:rsid w:val="003A475B"/>
    <w:rsid w:val="00816D03"/>
    <w:rsid w:val="00AF5169"/>
    <w:rsid w:val="00C835A1"/>
    <w:rsid w:val="00D43E2F"/>
    <w:rsid w:val="00DB540F"/>
    <w:rsid w:val="00E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header">
    <w:name w:val="header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NoteHeading">
    <w:name w:val="Note Heading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header"/>
    <w:basedOn w:val="a"/>
    <w:link w:val="1"/>
    <w:uiPriority w:val="99"/>
    <w:unhideWhenUsed/>
    <w:rsid w:val="003A475B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link w:val="a6"/>
    <w:uiPriority w:val="99"/>
    <w:rsid w:val="003A475B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10"/>
    <w:uiPriority w:val="99"/>
    <w:unhideWhenUsed/>
    <w:rsid w:val="003A475B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7"/>
    <w:uiPriority w:val="99"/>
    <w:rsid w:val="003A475B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2025-09-01T07:58:00Z</dcterms:created>
  <dcterms:modified xsi:type="dcterms:W3CDTF">2025-09-01T07:58:00Z</dcterms:modified>
</cp:coreProperties>
</file>