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r>
        <w:t>様式</w:t>
      </w:r>
      <w:r>
        <w:rPr>
          <w:rFonts w:ascii="ＭＳ 明朝" w:hAnsi="ＭＳ 明朝"/>
        </w:rPr>
        <w:t>11</w:t>
      </w:r>
    </w:p>
    <w:p w:rsidR="00C835A1" w:rsidRDefault="002252B7">
      <w:pPr>
        <w:jc w:val="center"/>
      </w:pPr>
      <w:r>
        <w:rPr>
          <w:b/>
          <w:bCs/>
          <w:sz w:val="32"/>
          <w:szCs w:val="32"/>
        </w:rPr>
        <w:t>運営に関する計画書（運営体制）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 w:rsidP="005B1A65">
            <w:pPr>
              <w:numPr>
                <w:ilvl w:val="0"/>
                <w:numId w:val="2"/>
              </w:numPr>
            </w:pPr>
            <w:r>
              <w:t>相談・苦情処理についての対応方針</w:t>
            </w:r>
            <w:r w:rsidR="005B1A65">
              <w:t>、マニュアルの整備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493CDE" w:rsidRDefault="00493CDE"/>
          <w:p w:rsidR="00C835A1" w:rsidRDefault="00C835A1">
            <w:pPr>
              <w:rPr>
                <w:rFonts w:hint="default"/>
              </w:rPr>
            </w:pPr>
          </w:p>
          <w:p w:rsidR="005B1A65" w:rsidRDefault="005B1A65"/>
          <w:p w:rsidR="00C835A1" w:rsidRDefault="00C835A1"/>
          <w:p w:rsidR="00493CDE" w:rsidRDefault="00493CDE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②災害時等における対応方針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5B1A65" w:rsidRDefault="005B1A65"/>
          <w:p w:rsidR="00C835A1" w:rsidRDefault="00C835A1"/>
        </w:tc>
      </w:tr>
    </w:tbl>
    <w:p w:rsidR="00C835A1" w:rsidRDefault="00C835A1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lastRenderedPageBreak/>
              <w:t>③緊急時等の</w:t>
            </w:r>
            <w:r>
              <w:rPr>
                <w:rFonts w:ascii="ＭＳ 明朝" w:hAnsi="ＭＳ 明朝"/>
              </w:rPr>
              <w:t>24</w:t>
            </w:r>
            <w:r>
              <w:t>時間対応について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5B1A65" w:rsidRDefault="005B1A65"/>
        </w:tc>
      </w:tr>
      <w:tr w:rsidR="00493CDE" w:rsidTr="00366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3CDE" w:rsidRDefault="00493CDE" w:rsidP="00366FF5">
            <w:r>
              <w:t>④個人情報の管理方法について</w:t>
            </w:r>
          </w:p>
        </w:tc>
      </w:tr>
      <w:tr w:rsidR="00493CDE" w:rsidTr="00366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93CDE" w:rsidRDefault="00493CDE" w:rsidP="00366FF5"/>
          <w:p w:rsidR="00493CDE" w:rsidRDefault="00493CDE" w:rsidP="00366FF5"/>
          <w:p w:rsidR="00493CDE" w:rsidRDefault="00493CDE" w:rsidP="00366FF5"/>
          <w:p w:rsidR="00493CDE" w:rsidRDefault="00493CDE" w:rsidP="00366FF5"/>
          <w:p w:rsidR="00493CDE" w:rsidRDefault="00493CDE" w:rsidP="00366FF5"/>
          <w:p w:rsidR="00493CDE" w:rsidRDefault="00493CDE" w:rsidP="00366FF5"/>
          <w:p w:rsidR="00493CDE" w:rsidRDefault="00493CDE" w:rsidP="00366FF5">
            <w:pPr>
              <w:rPr>
                <w:rFonts w:hint="default"/>
              </w:rPr>
            </w:pPr>
          </w:p>
          <w:p w:rsidR="005B1A65" w:rsidRDefault="005B1A65" w:rsidP="00366FF5"/>
          <w:p w:rsidR="00493CDE" w:rsidRDefault="00493CDE" w:rsidP="00366FF5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493CDE">
            <w:r>
              <w:t>⑤センターへの支援体制</w:t>
            </w:r>
            <w:r w:rsidR="00C835A1">
              <w:t>について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bookmarkStart w:id="0" w:name="_GoBack"/>
            <w:bookmarkEnd w:id="0"/>
          </w:p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B1" w:rsidRDefault="00097AB1">
      <w:pPr>
        <w:spacing w:before="327"/>
      </w:pPr>
      <w:r>
        <w:continuationSeparator/>
      </w:r>
    </w:p>
  </w:endnote>
  <w:endnote w:type="continuationSeparator" w:id="0">
    <w:p w:rsidR="00097AB1" w:rsidRDefault="00097AB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B1" w:rsidRDefault="00097AB1">
      <w:pPr>
        <w:spacing w:before="327"/>
      </w:pPr>
      <w:r>
        <w:continuationSeparator/>
      </w:r>
    </w:p>
  </w:footnote>
  <w:footnote w:type="continuationSeparator" w:id="0">
    <w:p w:rsidR="00097AB1" w:rsidRDefault="00097AB1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EB3"/>
    <w:multiLevelType w:val="hybridMultilevel"/>
    <w:tmpl w:val="CD8AD290"/>
    <w:lvl w:ilvl="0" w:tplc="0152E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273C5"/>
    <w:multiLevelType w:val="hybridMultilevel"/>
    <w:tmpl w:val="AABA48BC"/>
    <w:lvl w:ilvl="0" w:tplc="734A4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97AB1"/>
    <w:rsid w:val="001100ED"/>
    <w:rsid w:val="001E17B5"/>
    <w:rsid w:val="002252B7"/>
    <w:rsid w:val="00366FF5"/>
    <w:rsid w:val="00406ED4"/>
    <w:rsid w:val="004344E5"/>
    <w:rsid w:val="00451EEE"/>
    <w:rsid w:val="00493CDE"/>
    <w:rsid w:val="005B1A65"/>
    <w:rsid w:val="00974D39"/>
    <w:rsid w:val="00A431FC"/>
    <w:rsid w:val="00B90A07"/>
    <w:rsid w:val="00C835A1"/>
    <w:rsid w:val="00EA47B1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06ED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06ED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"/>
    <w:uiPriority w:val="99"/>
    <w:unhideWhenUsed/>
    <w:rsid w:val="005B1A65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8"/>
    <w:uiPriority w:val="99"/>
    <w:rsid w:val="005B1A65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0"/>
    <w:uiPriority w:val="99"/>
    <w:unhideWhenUsed/>
    <w:rsid w:val="005B1A65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9"/>
    <w:uiPriority w:val="99"/>
    <w:rsid w:val="005B1A6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2025-09-01T07:58:00Z</dcterms:created>
  <dcterms:modified xsi:type="dcterms:W3CDTF">2025-09-01T07:58:00Z</dcterms:modified>
</cp:coreProperties>
</file>