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A3CAC" w14:textId="200EDA50" w:rsidR="00A50A97" w:rsidRPr="00794F57" w:rsidRDefault="00794F57" w:rsidP="00794F57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794F57">
        <w:rPr>
          <w:rFonts w:ascii="BIZ UDP明朝 Medium" w:eastAsia="BIZ UDP明朝 Medium" w:hAnsi="BIZ UDP明朝 Medium" w:hint="eastAsia"/>
          <w:sz w:val="24"/>
          <w:szCs w:val="24"/>
        </w:rPr>
        <w:t>（様式第</w:t>
      </w:r>
      <w:r w:rsidR="00653030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794F57">
        <w:rPr>
          <w:rFonts w:ascii="BIZ UDP明朝 Medium" w:eastAsia="BIZ UDP明朝 Medium" w:hAnsi="BIZ UDP明朝 Medium" w:hint="eastAsia"/>
          <w:sz w:val="24"/>
          <w:szCs w:val="24"/>
        </w:rPr>
        <w:t>号）</w:t>
      </w:r>
    </w:p>
    <w:p w14:paraId="32533087" w14:textId="3C79881B" w:rsidR="00794F57" w:rsidRPr="00794F57" w:rsidRDefault="00794F57">
      <w:pPr>
        <w:rPr>
          <w:rFonts w:ascii="BIZ UDP明朝 Medium" w:eastAsia="BIZ UDP明朝 Medium" w:hAnsi="BIZ UDP明朝 Medium"/>
          <w:sz w:val="24"/>
          <w:szCs w:val="24"/>
        </w:rPr>
      </w:pPr>
    </w:p>
    <w:p w14:paraId="1D673E37" w14:textId="67A6E646" w:rsidR="00794F57" w:rsidRPr="00CD7EEA" w:rsidRDefault="00653030" w:rsidP="00022DCA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企　画　提　案</w:t>
      </w:r>
      <w:r w:rsidR="00022DCA" w:rsidRPr="00CD7EEA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="00794F57" w:rsidRPr="00CD7EEA">
        <w:rPr>
          <w:rFonts w:ascii="BIZ UDP明朝 Medium" w:eastAsia="BIZ UDP明朝 Medium" w:hAnsi="BIZ UDP明朝 Medium" w:hint="eastAsia"/>
          <w:b/>
          <w:sz w:val="28"/>
          <w:szCs w:val="28"/>
        </w:rPr>
        <w:t>書</w:t>
      </w:r>
    </w:p>
    <w:p w14:paraId="2074DCBC" w14:textId="3E44E613" w:rsidR="00794F57" w:rsidRPr="00794F57" w:rsidRDefault="00794F57">
      <w:pPr>
        <w:rPr>
          <w:rFonts w:ascii="BIZ UDP明朝 Medium" w:eastAsia="BIZ UDP明朝 Medium" w:hAnsi="BIZ UDP明朝 Medium"/>
          <w:sz w:val="24"/>
          <w:szCs w:val="24"/>
        </w:rPr>
      </w:pPr>
    </w:p>
    <w:p w14:paraId="743B2F35" w14:textId="1D8EE8F6" w:rsidR="00794F57" w:rsidRPr="00794F57" w:rsidRDefault="00794F57">
      <w:pPr>
        <w:rPr>
          <w:rFonts w:ascii="BIZ UDP明朝 Medium" w:eastAsia="BIZ UDP明朝 Medium" w:hAnsi="BIZ UDP明朝 Medium"/>
          <w:sz w:val="24"/>
          <w:szCs w:val="24"/>
        </w:rPr>
      </w:pPr>
    </w:p>
    <w:p w14:paraId="64EEABFB" w14:textId="77777777" w:rsidR="004C3415" w:rsidRDefault="00022DC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（業務名）　</w:t>
      </w:r>
    </w:p>
    <w:p w14:paraId="1A7B9ADE" w14:textId="1882972F" w:rsidR="00022DCA" w:rsidRPr="00794F57" w:rsidRDefault="00022DCA" w:rsidP="004C3415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="005F5521">
        <w:rPr>
          <w:rFonts w:ascii="BIZ UDP明朝 Medium" w:eastAsia="BIZ UDP明朝 Medium" w:hAnsi="BIZ UDP明朝 Medium" w:hint="eastAsia"/>
          <w:sz w:val="24"/>
          <w:szCs w:val="24"/>
        </w:rPr>
        <w:t>つくば市</w:t>
      </w:r>
      <w:r>
        <w:rPr>
          <w:rFonts w:ascii="BIZ UDP明朝 Medium" w:eastAsia="BIZ UDP明朝 Medium" w:hAnsi="BIZ UDP明朝 Medium" w:hint="eastAsia"/>
          <w:sz w:val="24"/>
          <w:szCs w:val="24"/>
        </w:rPr>
        <w:t>介護認定審査会ペーパーレス会議システム導入・</w:t>
      </w:r>
      <w:r w:rsidR="004C3415">
        <w:rPr>
          <w:rFonts w:ascii="BIZ UDP明朝 Medium" w:eastAsia="BIZ UDP明朝 Medium" w:hAnsi="BIZ UDP明朝 Medium" w:hint="eastAsia"/>
          <w:sz w:val="24"/>
          <w:szCs w:val="24"/>
        </w:rPr>
        <w:t>運用</w:t>
      </w:r>
      <w:r>
        <w:rPr>
          <w:rFonts w:ascii="BIZ UDP明朝 Medium" w:eastAsia="BIZ UDP明朝 Medium" w:hAnsi="BIZ UDP明朝 Medium" w:hint="eastAsia"/>
          <w:sz w:val="24"/>
          <w:szCs w:val="24"/>
        </w:rPr>
        <w:t>保守業務</w:t>
      </w:r>
    </w:p>
    <w:p w14:paraId="3F1085A6" w14:textId="6F7E4DB1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5B777084" w14:textId="77777777" w:rsidR="00022DCA" w:rsidRP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01DA2423" w14:textId="24A98AEA" w:rsidR="00022DCA" w:rsidRP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標記業務について、</w:t>
      </w:r>
      <w:r w:rsidR="00653030">
        <w:rPr>
          <w:rFonts w:ascii="BIZ UDP明朝 Medium" w:eastAsia="BIZ UDP明朝 Medium" w:hAnsi="BIZ UDP明朝 Medium" w:hint="eastAsia"/>
          <w:sz w:val="24"/>
          <w:szCs w:val="24"/>
        </w:rPr>
        <w:t>企画提案</w:t>
      </w:r>
      <w:r>
        <w:rPr>
          <w:rFonts w:ascii="BIZ UDP明朝 Medium" w:eastAsia="BIZ UDP明朝 Medium" w:hAnsi="BIZ UDP明朝 Medium" w:hint="eastAsia"/>
          <w:sz w:val="24"/>
          <w:szCs w:val="24"/>
        </w:rPr>
        <w:t>書を提出します。</w:t>
      </w:r>
    </w:p>
    <w:p w14:paraId="7559EEC0" w14:textId="16293908" w:rsidR="00022DCA" w:rsidRP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467DB65B" w14:textId="10AA8AE7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799F74E4" w14:textId="755438C6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0B2FAE31" w14:textId="3F3A39EF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797D6F9F" w14:textId="77777777" w:rsidR="00022DCA" w:rsidRDefault="00022DCA" w:rsidP="00022DCA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令和７年　　月　　日</w:t>
      </w:r>
    </w:p>
    <w:p w14:paraId="37CD5F24" w14:textId="5C3032CD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4019CF0B" w14:textId="77777777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5F090BE5" w14:textId="43961C74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つくば市長　　五 十 嵐　 立 青</w:t>
      </w:r>
      <w:r w:rsidR="00B0531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宛て</w:t>
      </w:r>
    </w:p>
    <w:p w14:paraId="7F745C6A" w14:textId="77777777" w:rsidR="00022DCA" w:rsidRP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554DCF75" w14:textId="246F76A0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281938F9" w14:textId="72959D66" w:rsidR="00022DCA" w:rsidRDefault="00022DCA" w:rsidP="007A60BD">
      <w:pPr>
        <w:ind w:firstLineChars="1200" w:firstLine="28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（代表者）</w:t>
      </w:r>
      <w:r w:rsidR="003D01FC" w:rsidRPr="003D01FC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720540672"/>
        </w:rPr>
        <w:t>所在</w:t>
      </w:r>
      <w:r w:rsidR="003D01FC" w:rsidRPr="003D01FC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20540672"/>
        </w:rPr>
        <w:t>地</w:t>
      </w:r>
    </w:p>
    <w:p w14:paraId="5348DBE3" w14:textId="77777777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379F402E" w14:textId="6D577C30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="007A60B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 w:rsidR="003D01FC" w:rsidRPr="008F0DE4">
        <w:rPr>
          <w:rFonts w:ascii="BIZ UDP明朝 Medium" w:eastAsia="BIZ UDP明朝 Medium" w:hAnsi="BIZ UDP明朝 Medium" w:hint="eastAsia"/>
          <w:w w:val="67"/>
          <w:kern w:val="0"/>
          <w:sz w:val="24"/>
          <w:szCs w:val="24"/>
          <w:fitText w:val="960" w:id="-720540671"/>
        </w:rPr>
        <w:t>商号又は名</w:t>
      </w:r>
      <w:r w:rsidR="003D01FC" w:rsidRPr="008F0DE4">
        <w:rPr>
          <w:rFonts w:ascii="BIZ UDP明朝 Medium" w:eastAsia="BIZ UDP明朝 Medium" w:hAnsi="BIZ UDP明朝 Medium" w:hint="eastAsia"/>
          <w:spacing w:val="1"/>
          <w:w w:val="67"/>
          <w:kern w:val="0"/>
          <w:sz w:val="24"/>
          <w:szCs w:val="24"/>
          <w:fitText w:val="960" w:id="-720540671"/>
        </w:rPr>
        <w:t>称</w:t>
      </w:r>
    </w:p>
    <w:p w14:paraId="50E70ED3" w14:textId="54B89F21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79ED95CF" w14:textId="37DF3D31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="007A60B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 w:rsidR="00E35300" w:rsidRPr="00D93638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725270272"/>
        </w:rPr>
        <w:t>職氏</w:t>
      </w:r>
      <w:r w:rsidR="00E35300" w:rsidRPr="00D93638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25270272"/>
        </w:rPr>
        <w:t>名</w:t>
      </w:r>
      <w:r w:rsidR="00D93638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　　　　　　　　　　　　　　　　　　　</w:t>
      </w:r>
      <w:r w:rsidR="00F4125F">
        <w:rPr>
          <w:rFonts w:ascii="BIZ UDP明朝 Medium" w:eastAsia="BIZ UDP明朝 Medium" w:hAnsi="BIZ UDP明朝 Medium" w:hint="eastAsia"/>
          <w:kern w:val="0"/>
          <w:sz w:val="24"/>
          <w:szCs w:val="24"/>
        </w:rPr>
        <w:t>印</w:t>
      </w:r>
    </w:p>
    <w:p w14:paraId="03ED4FE4" w14:textId="77777777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0254271A" w14:textId="716CB9F4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7326B79B" w14:textId="5BADF84A" w:rsidR="00022DCA" w:rsidRDefault="00022DCA" w:rsidP="007A60BD">
      <w:pPr>
        <w:ind w:firstLineChars="1200" w:firstLine="28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（担当者）</w:t>
      </w:r>
      <w:r w:rsidR="001E3241" w:rsidRPr="00E35300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725433088"/>
        </w:rPr>
        <w:t>部署</w:t>
      </w:r>
      <w:r w:rsidR="001E3241" w:rsidRPr="00E35300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25433088"/>
        </w:rPr>
        <w:t>名</w:t>
      </w:r>
    </w:p>
    <w:p w14:paraId="4FF8A947" w14:textId="77777777" w:rsidR="00E35300" w:rsidRPr="00E35300" w:rsidRDefault="00E35300" w:rsidP="001E3241">
      <w:pPr>
        <w:jc w:val="left"/>
        <w:rPr>
          <w:rFonts w:ascii="BIZ UDP明朝 Medium" w:eastAsia="BIZ UDP明朝 Medium" w:hAnsi="BIZ UDP明朝 Medium"/>
          <w:spacing w:val="28"/>
          <w:kern w:val="0"/>
          <w:sz w:val="24"/>
          <w:szCs w:val="24"/>
        </w:rPr>
      </w:pPr>
    </w:p>
    <w:p w14:paraId="539C373B" w14:textId="6895C432" w:rsidR="00022DCA" w:rsidRDefault="001E3241" w:rsidP="001E3241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7A60B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E35300" w:rsidRPr="00E35300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725270270"/>
        </w:rPr>
        <w:t>職氏</w:t>
      </w:r>
      <w:r w:rsidR="00E35300" w:rsidRPr="00E35300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25270270"/>
        </w:rPr>
        <w:t>名</w:t>
      </w:r>
    </w:p>
    <w:p w14:paraId="7983228B" w14:textId="36D1282E" w:rsidR="001E3241" w:rsidRDefault="001E3241">
      <w:pPr>
        <w:rPr>
          <w:rFonts w:ascii="BIZ UDP明朝 Medium" w:eastAsia="BIZ UDP明朝 Medium" w:hAnsi="BIZ UDP明朝 Medium"/>
          <w:sz w:val="24"/>
          <w:szCs w:val="24"/>
        </w:rPr>
      </w:pPr>
    </w:p>
    <w:p w14:paraId="10FF45F4" w14:textId="7684963C" w:rsidR="001E3241" w:rsidRDefault="001E3241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7A60B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電話番号</w:t>
      </w:r>
    </w:p>
    <w:p w14:paraId="30FBD9F5" w14:textId="13E5799D" w:rsidR="001E3241" w:rsidRDefault="001E3241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</w:p>
    <w:p w14:paraId="1E86FA15" w14:textId="3B34C75A" w:rsidR="007A60BD" w:rsidRPr="007A60BD" w:rsidRDefault="001E3241">
      <w:pPr>
        <w:rPr>
          <w:rFonts w:ascii="BIZ UDP明朝 Medium" w:eastAsia="BIZ UDP明朝 Medium" w:hAnsi="BIZ UDP明朝 Medium"/>
          <w:kern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7A60B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7A60BD">
        <w:rPr>
          <w:rFonts w:ascii="BIZ UDP明朝 Medium" w:eastAsia="BIZ UDP明朝 Medium" w:hAnsi="BIZ UDP明朝 Medium" w:hint="eastAsia"/>
          <w:spacing w:val="27"/>
          <w:kern w:val="0"/>
          <w:sz w:val="24"/>
          <w:szCs w:val="24"/>
          <w:fitText w:val="960" w:id="-725432575"/>
        </w:rPr>
        <w:t>E-mai</w:t>
      </w:r>
      <w:r w:rsidR="007A60BD" w:rsidRPr="007A60BD">
        <w:rPr>
          <w:rFonts w:ascii="BIZ UDP明朝 Medium" w:eastAsia="BIZ UDP明朝 Medium" w:hAnsi="BIZ UDP明朝 Medium"/>
          <w:spacing w:val="5"/>
          <w:kern w:val="0"/>
          <w:sz w:val="24"/>
          <w:szCs w:val="24"/>
          <w:fitText w:val="960" w:id="-725432575"/>
        </w:rPr>
        <w:t>l</w:t>
      </w:r>
    </w:p>
    <w:sectPr w:rsidR="007A60BD" w:rsidRPr="007A60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10C00" w14:textId="77777777" w:rsidR="00CD7EEA" w:rsidRDefault="00CD7EEA" w:rsidP="00CD7EEA">
      <w:r>
        <w:separator/>
      </w:r>
    </w:p>
  </w:endnote>
  <w:endnote w:type="continuationSeparator" w:id="0">
    <w:p w14:paraId="2111C741" w14:textId="77777777" w:rsidR="00CD7EEA" w:rsidRDefault="00CD7EEA" w:rsidP="00CD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241FC" w14:textId="77777777" w:rsidR="00CD7EEA" w:rsidRDefault="00CD7EEA" w:rsidP="00CD7EEA">
      <w:r>
        <w:separator/>
      </w:r>
    </w:p>
  </w:footnote>
  <w:footnote w:type="continuationSeparator" w:id="0">
    <w:p w14:paraId="4C2BD80D" w14:textId="77777777" w:rsidR="00CD7EEA" w:rsidRDefault="00CD7EEA" w:rsidP="00CD7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97"/>
    <w:rsid w:val="00022DCA"/>
    <w:rsid w:val="001E3241"/>
    <w:rsid w:val="003D01FC"/>
    <w:rsid w:val="004C3415"/>
    <w:rsid w:val="005F5521"/>
    <w:rsid w:val="00653030"/>
    <w:rsid w:val="00794F57"/>
    <w:rsid w:val="007A60BD"/>
    <w:rsid w:val="008F0DE4"/>
    <w:rsid w:val="0096769C"/>
    <w:rsid w:val="00A50A97"/>
    <w:rsid w:val="00B05315"/>
    <w:rsid w:val="00CD7EEA"/>
    <w:rsid w:val="00D76D23"/>
    <w:rsid w:val="00D93638"/>
    <w:rsid w:val="00E35300"/>
    <w:rsid w:val="00F4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FCA4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EEA"/>
  </w:style>
  <w:style w:type="paragraph" w:styleId="a5">
    <w:name w:val="footer"/>
    <w:basedOn w:val="a"/>
    <w:link w:val="a6"/>
    <w:uiPriority w:val="99"/>
    <w:unhideWhenUsed/>
    <w:rsid w:val="00CD7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EEA"/>
  </w:style>
  <w:style w:type="table" w:styleId="a7">
    <w:name w:val="Table Grid"/>
    <w:basedOn w:val="a1"/>
    <w:uiPriority w:val="39"/>
    <w:rsid w:val="0096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2025-06-25T04:23:00Z</dcterms:created>
  <dcterms:modified xsi:type="dcterms:W3CDTF">2025-06-25T04:23:00Z</dcterms:modified>
</cp:coreProperties>
</file>