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D3" w:rsidRPr="005D6AD3" w:rsidRDefault="00274CCB" w:rsidP="00274CCB">
      <w:pPr>
        <w:pStyle w:val="Word"/>
        <w:spacing w:line="320" w:lineRule="exact"/>
      </w:pPr>
      <w:r>
        <w:t>様式</w:t>
      </w:r>
      <w:r w:rsidR="00897F20">
        <w:t>８</w:t>
      </w:r>
      <w:bookmarkStart w:id="0" w:name="_GoBack"/>
      <w:bookmarkEnd w:id="0"/>
    </w:p>
    <w:p w:rsidR="00274CCB" w:rsidRDefault="00274CCB" w:rsidP="00274CCB">
      <w:pPr>
        <w:pStyle w:val="Word"/>
        <w:spacing w:line="566" w:lineRule="exact"/>
        <w:jc w:val="center"/>
        <w:rPr>
          <w:rFonts w:hint="default"/>
        </w:rPr>
      </w:pPr>
      <w:r>
        <w:t>基本計画書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360"/>
        <w:gridCol w:w="1076"/>
        <w:gridCol w:w="1437"/>
        <w:gridCol w:w="251"/>
        <w:gridCol w:w="774"/>
        <w:gridCol w:w="334"/>
        <w:gridCol w:w="3191"/>
      </w:tblGrid>
      <w:tr w:rsidR="00274CCB" w:rsidRPr="00527D06" w:rsidTr="005D6AD3">
        <w:trPr>
          <w:trHeight w:val="510"/>
        </w:trPr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CCB" w:rsidRPr="00527D06" w:rsidRDefault="00274CCB" w:rsidP="00294DD8">
            <w:pPr>
              <w:ind w:left="113" w:right="113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法人</w:t>
            </w:r>
            <w:r w:rsidR="005D6AD3">
              <w:rPr>
                <w:rFonts w:ascii="ＭＳ 明朝" w:hAnsi="ＭＳ 明朝"/>
                <w:sz w:val="22"/>
                <w:szCs w:val="22"/>
              </w:rPr>
              <w:t>情報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法人名</w:t>
            </w:r>
          </w:p>
        </w:tc>
        <w:tc>
          <w:tcPr>
            <w:tcW w:w="390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AD3" w:rsidRPr="00527D06" w:rsidRDefault="005D6AD3" w:rsidP="00294D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4CCB" w:rsidRPr="00527D06" w:rsidTr="005D6AD3">
        <w:trPr>
          <w:trHeight w:val="552"/>
        </w:trPr>
        <w:tc>
          <w:tcPr>
            <w:tcW w:w="34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法人所在地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AD3" w:rsidRPr="00527D06" w:rsidRDefault="005D6AD3" w:rsidP="00294D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4CCB" w:rsidRPr="00527D06" w:rsidTr="005D6AD3">
        <w:trPr>
          <w:trHeight w:val="1136"/>
        </w:trPr>
        <w:tc>
          <w:tcPr>
            <w:tcW w:w="34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法人種別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□既設</w:t>
            </w:r>
          </w:p>
          <w:p w:rsidR="00274CCB" w:rsidRPr="001C0CA6" w:rsidRDefault="00274CCB" w:rsidP="00294DD8">
            <w:pPr>
              <w:rPr>
                <w:rFonts w:ascii="ＭＳ 明朝" w:hAnsi="ＭＳ 明朝" w:hint="default"/>
                <w:sz w:val="20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□新設</w:t>
            </w:r>
            <w:r w:rsidRPr="00527D06">
              <w:rPr>
                <w:rFonts w:ascii="ＭＳ 明朝" w:hAnsi="ＭＳ 明朝"/>
                <w:sz w:val="20"/>
              </w:rPr>
              <w:t>(　年　月予定)</w:t>
            </w:r>
          </w:p>
        </w:tc>
        <w:tc>
          <w:tcPr>
            <w:tcW w:w="2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Default="00274CCB" w:rsidP="00294DD8">
            <w:pPr>
              <w:rPr>
                <w:rFonts w:ascii="ＭＳ 明朝" w:hAnsi="ＭＳ 明朝" w:hint="default"/>
                <w:szCs w:val="21"/>
              </w:rPr>
            </w:pPr>
            <w:r w:rsidRPr="00527D06">
              <w:rPr>
                <w:rFonts w:ascii="ＭＳ 明朝" w:hAnsi="ＭＳ 明朝"/>
                <w:szCs w:val="21"/>
              </w:rPr>
              <w:t>□社会福祉法人　　□医療法人</w:t>
            </w:r>
          </w:p>
          <w:p w:rsidR="00274CCB" w:rsidRDefault="00274CCB" w:rsidP="00294DD8">
            <w:pPr>
              <w:rPr>
                <w:rFonts w:ascii="ＭＳ 明朝" w:hAnsi="ＭＳ 明朝" w:hint="default"/>
                <w:szCs w:val="21"/>
              </w:rPr>
            </w:pPr>
            <w:r w:rsidRPr="00527D06">
              <w:rPr>
                <w:rFonts w:ascii="ＭＳ 明朝" w:hAnsi="ＭＳ 明朝"/>
                <w:szCs w:val="21"/>
              </w:rPr>
              <w:t>□ＮＰＯ法人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527D06">
              <w:rPr>
                <w:rFonts w:ascii="ＭＳ 明朝" w:hAnsi="ＭＳ 明朝"/>
                <w:szCs w:val="21"/>
              </w:rPr>
              <w:t xml:space="preserve">□株式会社・有限会社　</w:t>
            </w:r>
          </w:p>
          <w:p w:rsidR="00274CCB" w:rsidRPr="00952A64" w:rsidRDefault="00274CCB" w:rsidP="00294DD8">
            <w:pPr>
              <w:rPr>
                <w:rFonts w:ascii="ＭＳ 明朝" w:hAnsi="ＭＳ 明朝" w:hint="default"/>
                <w:szCs w:val="21"/>
              </w:rPr>
            </w:pPr>
            <w:r w:rsidRPr="00527D06">
              <w:rPr>
                <w:rFonts w:ascii="ＭＳ 明朝" w:hAnsi="ＭＳ 明朝"/>
                <w:szCs w:val="21"/>
              </w:rPr>
              <w:t>□その他（　　　　　）</w:t>
            </w:r>
          </w:p>
        </w:tc>
      </w:tr>
      <w:tr w:rsidR="00274CCB" w:rsidRPr="00527D06" w:rsidTr="005D6AD3">
        <w:trPr>
          <w:trHeight w:val="435"/>
        </w:trPr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代表者の</w:t>
            </w:r>
          </w:p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職・氏名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職　名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74CCB" w:rsidRPr="00527D06" w:rsidTr="005D6AD3">
        <w:trPr>
          <w:trHeight w:val="397"/>
        </w:trPr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CCB" w:rsidRPr="00527D06" w:rsidRDefault="00274CCB" w:rsidP="00294DD8">
            <w:pPr>
              <w:ind w:left="113" w:right="113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事業所予定地の状況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事業所</w:t>
            </w:r>
          </w:p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予定地</w:t>
            </w:r>
          </w:p>
        </w:tc>
        <w:tc>
          <w:tcPr>
            <w:tcW w:w="390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－</w:t>
            </w:r>
          </w:p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274CCB" w:rsidRPr="00527D06" w:rsidTr="005D6AD3">
        <w:trPr>
          <w:trHeight w:val="397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㎡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地目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</w:rPr>
            </w:pPr>
          </w:p>
        </w:tc>
      </w:tr>
      <w:tr w:rsidR="00274CCB" w:rsidRPr="00527D06" w:rsidTr="005D6AD3">
        <w:trPr>
          <w:trHeight w:val="517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都市計画法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Default="00274CCB" w:rsidP="00294DD8">
            <w:pPr>
              <w:wordWrap w:val="0"/>
              <w:ind w:right="80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□市街化区域　</w:t>
            </w:r>
          </w:p>
          <w:p w:rsidR="00274CCB" w:rsidRPr="00414BBE" w:rsidRDefault="00274CCB" w:rsidP="00294DD8">
            <w:pPr>
              <w:wordWrap w:val="0"/>
              <w:ind w:right="80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□市街化調整区域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農振法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274CCB" w:rsidRPr="00527D06" w:rsidTr="005D6AD3">
        <w:trPr>
          <w:trHeight w:val="539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土地権利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 xml:space="preserve">□所有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>□賃</w:t>
            </w:r>
            <w:r>
              <w:rPr>
                <w:rFonts w:ascii="ＭＳ 明朝" w:hAnsi="ＭＳ 明朝"/>
                <w:sz w:val="22"/>
                <w:szCs w:val="22"/>
              </w:rPr>
              <w:t>貸借（契約済・未契約）　□購入予定（所有者同意済・未同意）</w:t>
            </w:r>
          </w:p>
        </w:tc>
      </w:tr>
      <w:tr w:rsidR="00274CCB" w:rsidRPr="00527D06" w:rsidTr="005D6AD3">
        <w:trPr>
          <w:trHeight w:val="547"/>
        </w:trPr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CCB" w:rsidRPr="00527D06" w:rsidRDefault="00274CCB" w:rsidP="00294DD8">
            <w:pPr>
              <w:ind w:left="113" w:right="113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D6AD3">
              <w:rPr>
                <w:rFonts w:ascii="ＭＳ 明朝" w:hAnsi="ＭＳ 明朝"/>
                <w:sz w:val="22"/>
                <w:szCs w:val="22"/>
              </w:rPr>
              <w:t>建物概要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152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㎡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延床面積</w:t>
            </w:r>
          </w:p>
        </w:tc>
        <w:tc>
          <w:tcPr>
            <w:tcW w:w="17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㎡</w:t>
            </w:r>
          </w:p>
        </w:tc>
      </w:tr>
      <w:tr w:rsidR="00274CCB" w:rsidRPr="00527D06" w:rsidTr="005D6AD3">
        <w:trPr>
          <w:trHeight w:val="528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構造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造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階数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地上　　　階、地下　　階</w:t>
            </w:r>
          </w:p>
        </w:tc>
      </w:tr>
      <w:tr w:rsidR="00274CCB" w:rsidRPr="00527D06" w:rsidTr="005D6AD3">
        <w:trPr>
          <w:trHeight w:val="536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併設施設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□あり（　　　　　　　　　　　　　　）□なし</w:t>
            </w:r>
          </w:p>
        </w:tc>
      </w:tr>
      <w:tr w:rsidR="00274CCB" w:rsidRPr="00527D06" w:rsidTr="005D6AD3">
        <w:trPr>
          <w:trHeight w:val="530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建物の所有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 xml:space="preserve">□法人が新築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□法人が改修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>賃貸借</w:t>
            </w:r>
          </w:p>
        </w:tc>
      </w:tr>
      <w:tr w:rsidR="00274CCB" w:rsidRPr="00527D06" w:rsidTr="005D6AD3">
        <w:trPr>
          <w:trHeight w:val="537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着工予定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令和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竣工予定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令和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</w:tr>
      <w:tr w:rsidR="00274CCB" w:rsidRPr="00527D06" w:rsidTr="005D6AD3">
        <w:trPr>
          <w:trHeight w:val="457"/>
        </w:trPr>
        <w:tc>
          <w:tcPr>
            <w:tcW w:w="3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CCB" w:rsidRPr="00527D06" w:rsidRDefault="00274CCB" w:rsidP="00294DD8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527D06">
              <w:rPr>
                <w:rFonts w:ascii="ＭＳ 明朝" w:hAnsi="ＭＳ 明朝"/>
                <w:sz w:val="22"/>
                <w:szCs w:val="22"/>
              </w:rPr>
              <w:t>開設予定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CB" w:rsidRPr="00527D06" w:rsidRDefault="00274CCB" w:rsidP="00294DD8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令和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　年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527D06"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</w:tr>
      <w:tr w:rsidR="005D6AD3" w:rsidRPr="00527D06" w:rsidTr="005D6AD3">
        <w:trPr>
          <w:cantSplit/>
          <w:trHeight w:val="2471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6AD3" w:rsidRPr="00527D06" w:rsidRDefault="005D6AD3" w:rsidP="005D6AD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添付書類</w:t>
            </w:r>
          </w:p>
        </w:tc>
        <w:tc>
          <w:tcPr>
            <w:tcW w:w="46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 xml:space="preserve">公図　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 xml:space="preserve">位置図　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>配置図（敷地利用図）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 xml:space="preserve">建物平面図　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>建設予定地の写真（敷地の全体像がわかるよう、複数枚添付すること）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 w:hint="default"/>
              </w:rPr>
            </w:pPr>
            <w:r w:rsidRPr="005D6AD3">
              <w:rPr>
                <w:rFonts w:ascii="ＭＳ 明朝" w:hAnsi="ＭＳ 明朝"/>
              </w:rPr>
              <w:t xml:space="preserve">土地登記簿謄本　</w:t>
            </w:r>
          </w:p>
          <w:p w:rsidR="005D6AD3" w:rsidRPr="005D6AD3" w:rsidRDefault="005D6AD3" w:rsidP="005D6AD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5D6AD3">
              <w:rPr>
                <w:rFonts w:ascii="ＭＳ 明朝" w:hAnsi="ＭＳ 明朝"/>
              </w:rPr>
              <w:t>土地所有関係（土地賃貸契約書、土地売買契約書等の確約書の写し）</w:t>
            </w:r>
          </w:p>
        </w:tc>
      </w:tr>
    </w:tbl>
    <w:p w:rsidR="002E59FC" w:rsidRDefault="002E59FC">
      <w:pPr>
        <w:rPr>
          <w:rFonts w:hint="default"/>
        </w:rPr>
      </w:pPr>
    </w:p>
    <w:p w:rsidR="005D6AD3" w:rsidRDefault="005D6AD3"/>
    <w:sectPr w:rsidR="005D6AD3" w:rsidSect="00274C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D0" w:rsidRDefault="00D005D0" w:rsidP="00D005D0">
      <w:pPr>
        <w:rPr>
          <w:rFonts w:hint="default"/>
        </w:rPr>
      </w:pPr>
      <w:r>
        <w:separator/>
      </w:r>
    </w:p>
  </w:endnote>
  <w:endnote w:type="continuationSeparator" w:id="0">
    <w:p w:rsidR="00D005D0" w:rsidRDefault="00D005D0" w:rsidP="00D005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D0" w:rsidRDefault="00D005D0" w:rsidP="00D005D0">
      <w:pPr>
        <w:rPr>
          <w:rFonts w:hint="default"/>
        </w:rPr>
      </w:pPr>
      <w:r>
        <w:separator/>
      </w:r>
    </w:p>
  </w:footnote>
  <w:footnote w:type="continuationSeparator" w:id="0">
    <w:p w:rsidR="00D005D0" w:rsidRDefault="00D005D0" w:rsidP="00D005D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53B"/>
    <w:multiLevelType w:val="hybridMultilevel"/>
    <w:tmpl w:val="D514F300"/>
    <w:lvl w:ilvl="0" w:tplc="B1D011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27F93"/>
    <w:multiLevelType w:val="hybridMultilevel"/>
    <w:tmpl w:val="F60E0B74"/>
    <w:lvl w:ilvl="0" w:tplc="5BF0A432">
      <w:start w:val="1"/>
      <w:numFmt w:val="decimal"/>
      <w:lvlText w:val="%1.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A7CE7"/>
    <w:multiLevelType w:val="hybridMultilevel"/>
    <w:tmpl w:val="DAD47A26"/>
    <w:lvl w:ilvl="0" w:tplc="B1D011B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B"/>
    <w:rsid w:val="00274CCB"/>
    <w:rsid w:val="002E59FC"/>
    <w:rsid w:val="005A444C"/>
    <w:rsid w:val="005D6AD3"/>
    <w:rsid w:val="0060673A"/>
    <w:rsid w:val="00897F20"/>
    <w:rsid w:val="00D005D0"/>
    <w:rsid w:val="00D3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C7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CB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74CCB"/>
  </w:style>
  <w:style w:type="paragraph" w:styleId="a3">
    <w:name w:val="header"/>
    <w:basedOn w:val="a"/>
    <w:link w:val="a4"/>
    <w:uiPriority w:val="99"/>
    <w:unhideWhenUsed/>
    <w:rsid w:val="00D00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5D0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0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5D0"/>
    <w:rPr>
      <w:rFonts w:ascii="Times New Roman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39"/>
    <w:rsid w:val="005D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2024-03-28T09:55:00Z</dcterms:created>
  <dcterms:modified xsi:type="dcterms:W3CDTF">2024-10-22T08:47:00Z</dcterms:modified>
</cp:coreProperties>
</file>