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4D1C81">
      <w:bookmarkStart w:id="0" w:name="_GoBack"/>
      <w:bookmarkEnd w:id="0"/>
      <w:r>
        <w:t>別紙</w:t>
      </w:r>
      <w:r w:rsidR="00CA6E11">
        <w:rPr>
          <w:rFonts w:hint="eastAsia"/>
        </w:rPr>
        <w:t>8</w:t>
      </w:r>
    </w:p>
    <w:p w:rsidR="00167E7C" w:rsidRDefault="003F29BC" w:rsidP="00167E7C">
      <w:pPr>
        <w:jc w:val="center"/>
      </w:pPr>
      <w:r>
        <w:t>高齢者</w:t>
      </w:r>
      <w:r w:rsidR="00D0013C">
        <w:t>憩いの広場</w:t>
      </w:r>
      <w:r w:rsidR="00B401ED">
        <w:t>活動費</w:t>
      </w:r>
      <w:r>
        <w:t>補助金収支決算</w:t>
      </w:r>
      <w:r w:rsidR="00167E7C">
        <w:t>書</w:t>
      </w:r>
    </w:p>
    <w:p w:rsidR="00167E7C" w:rsidRDefault="00167E7C" w:rsidP="00167E7C">
      <w:pPr>
        <w:jc w:val="left"/>
      </w:pPr>
    </w:p>
    <w:p w:rsidR="00167E7C" w:rsidRDefault="00167E7C" w:rsidP="00167E7C">
      <w:pPr>
        <w:ind w:right="848"/>
        <w:jc w:val="right"/>
      </w:pPr>
      <w:r>
        <w:t>収入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167E7C" w:rsidTr="00167E7C"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78" w:type="dxa"/>
          </w:tcPr>
          <w:p w:rsidR="00167E7C" w:rsidRDefault="00D624A7" w:rsidP="00167E7C">
            <w:pPr>
              <w:jc w:val="center"/>
            </w:pPr>
            <w:r>
              <w:rPr>
                <w:rFonts w:hint="eastAsia"/>
              </w:rPr>
              <w:t>決算</w:t>
            </w:r>
            <w:r w:rsidR="00167E7C">
              <w:rPr>
                <w:rFonts w:hint="eastAsia"/>
              </w:rPr>
              <w:t>額</w:t>
            </w:r>
          </w:p>
        </w:tc>
        <w:tc>
          <w:tcPr>
            <w:tcW w:w="3962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20" w:type="dxa"/>
          </w:tcPr>
          <w:p w:rsidR="00167E7C" w:rsidRDefault="00167E7C">
            <w:r>
              <w:rPr>
                <w:rFonts w:hint="eastAsia"/>
              </w:rPr>
              <w:t>補助金</w:t>
            </w:r>
          </w:p>
          <w:p w:rsidR="00167E7C" w:rsidRDefault="00167E7C">
            <w:r>
              <w:t>会費</w:t>
            </w:r>
          </w:p>
          <w:p w:rsidR="00167E7C" w:rsidRDefault="00167E7C">
            <w:r>
              <w:t>寄付金</w:t>
            </w:r>
          </w:p>
          <w:p w:rsidR="00167E7C" w:rsidRDefault="00167E7C">
            <w:r>
              <w:t>その他</w:t>
            </w:r>
          </w:p>
          <w:p w:rsidR="00167E7C" w:rsidRDefault="00167E7C"/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  <w:tr w:rsidR="00167E7C" w:rsidTr="00167E7C"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</w:tbl>
    <w:p w:rsidR="00167E7C" w:rsidRDefault="00167E7C" w:rsidP="00167E7C">
      <w:pPr>
        <w:ind w:firstLineChars="100" w:firstLine="240"/>
      </w:pPr>
    </w:p>
    <w:p w:rsidR="00167E7C" w:rsidRDefault="00167E7C" w:rsidP="00167E7C">
      <w:pPr>
        <w:ind w:firstLineChars="100" w:firstLine="240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2030"/>
        <w:gridCol w:w="4106"/>
      </w:tblGrid>
      <w:tr w:rsidR="00167E7C" w:rsidTr="00167E7C">
        <w:tc>
          <w:tcPr>
            <w:tcW w:w="3068" w:type="dxa"/>
          </w:tcPr>
          <w:p w:rsidR="00167E7C" w:rsidRP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30" w:type="dxa"/>
          </w:tcPr>
          <w:p w:rsidR="00167E7C" w:rsidRDefault="00D624A7" w:rsidP="00167E7C">
            <w:pPr>
              <w:jc w:val="center"/>
            </w:pPr>
            <w:r>
              <w:rPr>
                <w:rFonts w:hint="eastAsia"/>
              </w:rPr>
              <w:t>決算</w:t>
            </w:r>
            <w:r w:rsidR="00167E7C">
              <w:rPr>
                <w:rFonts w:hint="eastAsia"/>
              </w:rPr>
              <w:t>額</w:t>
            </w:r>
          </w:p>
        </w:tc>
        <w:tc>
          <w:tcPr>
            <w:tcW w:w="4106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68" w:type="dxa"/>
          </w:tcPr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  <w:p w:rsidR="00167E7C" w:rsidRDefault="00167E7C" w:rsidP="00167E7C"/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  <w:tr w:rsidR="00167E7C" w:rsidTr="00167E7C">
        <w:tc>
          <w:tcPr>
            <w:tcW w:w="3068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</w:tbl>
    <w:p w:rsidR="00167E7C" w:rsidRDefault="00054460" w:rsidP="00054460">
      <w:r>
        <w:t>記入欄が不足するときは</w:t>
      </w:r>
      <w:r w:rsidR="00DA5063">
        <w:rPr>
          <w:rFonts w:hint="eastAsia"/>
        </w:rPr>
        <w:t>、</w:t>
      </w:r>
      <w:r>
        <w:t>別紙を添付してください。</w:t>
      </w:r>
      <w:r w:rsidR="00167E7C">
        <w:rPr>
          <w:rFonts w:hint="eastAsia"/>
        </w:rPr>
        <w:t xml:space="preserve">　</w:t>
      </w:r>
    </w:p>
    <w:sectPr w:rsidR="00167E7C" w:rsidSect="00167E7C">
      <w:pgSz w:w="11906" w:h="16838" w:code="9"/>
      <w:pgMar w:top="1985" w:right="1274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D8A" w:rsidRDefault="00233D8A" w:rsidP="00233D8A">
      <w:r>
        <w:separator/>
      </w:r>
    </w:p>
  </w:endnote>
  <w:endnote w:type="continuationSeparator" w:id="0">
    <w:p w:rsidR="00233D8A" w:rsidRDefault="00233D8A" w:rsidP="0023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D8A" w:rsidRDefault="00233D8A" w:rsidP="00233D8A">
      <w:r>
        <w:separator/>
      </w:r>
    </w:p>
  </w:footnote>
  <w:footnote w:type="continuationSeparator" w:id="0">
    <w:p w:rsidR="00233D8A" w:rsidRDefault="00233D8A" w:rsidP="0023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7C"/>
    <w:rsid w:val="00020EA3"/>
    <w:rsid w:val="00054460"/>
    <w:rsid w:val="00167E7C"/>
    <w:rsid w:val="00217EBB"/>
    <w:rsid w:val="00233D8A"/>
    <w:rsid w:val="003414F6"/>
    <w:rsid w:val="003C1B83"/>
    <w:rsid w:val="003F29BC"/>
    <w:rsid w:val="004D1C81"/>
    <w:rsid w:val="00835047"/>
    <w:rsid w:val="00B25254"/>
    <w:rsid w:val="00B401ED"/>
    <w:rsid w:val="00CA6E11"/>
    <w:rsid w:val="00D0013C"/>
    <w:rsid w:val="00D624A7"/>
    <w:rsid w:val="00DA5063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E3E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D8A"/>
    <w:rPr>
      <w:sz w:val="24"/>
    </w:rPr>
  </w:style>
  <w:style w:type="paragraph" w:styleId="a6">
    <w:name w:val="footer"/>
    <w:basedOn w:val="a"/>
    <w:link w:val="a7"/>
    <w:uiPriority w:val="99"/>
    <w:unhideWhenUsed/>
    <w:rsid w:val="00233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D8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2022-02-08T07:21:00Z</dcterms:created>
  <dcterms:modified xsi:type="dcterms:W3CDTF">2022-02-14T05:26:00Z</dcterms:modified>
</cp:coreProperties>
</file>