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90456" w14:textId="77777777" w:rsidR="00D96477" w:rsidRDefault="00D96477" w:rsidP="00987FD5">
      <w:pPr>
        <w:wordWrap w:val="0"/>
        <w:ind w:firstLine="245"/>
        <w:jc w:val="right"/>
      </w:pPr>
      <w:r>
        <w:rPr>
          <w:rFonts w:hint="eastAsia"/>
        </w:rPr>
        <w:t xml:space="preserve">年　　月　　日　</w:t>
      </w:r>
    </w:p>
    <w:p w14:paraId="607853C5" w14:textId="77777777" w:rsidR="00D96477" w:rsidRDefault="00D96477" w:rsidP="00D96477"/>
    <w:p w14:paraId="0332A86D" w14:textId="77777777" w:rsidR="00D96477" w:rsidRDefault="00D96477" w:rsidP="00D96477">
      <w:pPr>
        <w:ind w:firstLineChars="100" w:firstLine="245"/>
      </w:pPr>
      <w:r>
        <w:rPr>
          <w:rFonts w:hint="eastAsia"/>
        </w:rPr>
        <w:t>つくば市長　五十嵐　立青　　宛て</w:t>
      </w:r>
    </w:p>
    <w:p w14:paraId="49741ABD" w14:textId="77777777" w:rsidR="00D96477" w:rsidRDefault="00D96477" w:rsidP="00D96477"/>
    <w:tbl>
      <w:tblPr>
        <w:tblStyle w:val="a7"/>
        <w:tblW w:w="0" w:type="auto"/>
        <w:tblInd w:w="2405" w:type="dxa"/>
        <w:tblLook w:val="04A0" w:firstRow="1" w:lastRow="0" w:firstColumn="1" w:lastColumn="0" w:noHBand="0" w:noVBand="1"/>
      </w:tblPr>
      <w:tblGrid>
        <w:gridCol w:w="1701"/>
        <w:gridCol w:w="4954"/>
      </w:tblGrid>
      <w:tr w:rsidR="00D96477" w14:paraId="16584B6E" w14:textId="77777777" w:rsidTr="00B97C5D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2A6E6" w14:textId="14E2C5D7" w:rsidR="00D96477" w:rsidRDefault="00B64F3D" w:rsidP="00B97C5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96EB0" w14:textId="77777777" w:rsidR="00D96477" w:rsidRDefault="00D96477" w:rsidP="00B97C5D">
            <w:bookmarkStart w:id="0" w:name="_GoBack"/>
            <w:bookmarkEnd w:id="0"/>
          </w:p>
        </w:tc>
      </w:tr>
      <w:tr w:rsidR="00D96477" w14:paraId="213E3D4F" w14:textId="77777777" w:rsidTr="00B97C5D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2673E" w14:textId="77777777" w:rsidR="00D96477" w:rsidRDefault="00AC2683" w:rsidP="00B97C5D">
            <w:pPr>
              <w:jc w:val="distribute"/>
            </w:pPr>
            <w:r w:rsidRPr="00AC2683">
              <w:rPr>
                <w:rFonts w:hint="eastAsia"/>
              </w:rPr>
              <w:t>商号又は名称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F9CC6" w14:textId="77777777" w:rsidR="00D96477" w:rsidRDefault="00D96477" w:rsidP="00B97C5D"/>
        </w:tc>
      </w:tr>
      <w:tr w:rsidR="00D96477" w14:paraId="3ED3C591" w14:textId="77777777" w:rsidTr="00B97C5D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2D065" w14:textId="77777777" w:rsidR="00D96477" w:rsidRDefault="00D96477" w:rsidP="00B97C5D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1A495" w14:textId="77777777" w:rsidR="00D96477" w:rsidRDefault="00D96477" w:rsidP="00B97C5D"/>
        </w:tc>
      </w:tr>
    </w:tbl>
    <w:p w14:paraId="5D4F128E" w14:textId="77777777" w:rsidR="00D96477" w:rsidRDefault="00D96477" w:rsidP="00D96477"/>
    <w:p w14:paraId="3D87CB58" w14:textId="77777777" w:rsidR="00D96477" w:rsidRDefault="00D96477" w:rsidP="00D96477">
      <w:pPr>
        <w:jc w:val="center"/>
      </w:pPr>
      <w:r>
        <w:rPr>
          <w:rFonts w:hint="eastAsia"/>
        </w:rPr>
        <w:t>業務実施体制調書</w:t>
      </w:r>
    </w:p>
    <w:p w14:paraId="1D90CF2E" w14:textId="77777777" w:rsidR="00D96477" w:rsidRDefault="00D96477" w:rsidP="00D96477">
      <w:pPr>
        <w:jc w:val="left"/>
      </w:pPr>
    </w:p>
    <w:p w14:paraId="5768D3E1" w14:textId="1338EC9B" w:rsidR="00D96477" w:rsidRPr="00D96477" w:rsidRDefault="00D96477" w:rsidP="00D96477">
      <w:pPr>
        <w:jc w:val="left"/>
      </w:pPr>
      <w:r>
        <w:rPr>
          <w:rFonts w:hint="eastAsia"/>
        </w:rPr>
        <w:t xml:space="preserve">　「</w:t>
      </w:r>
      <w:r w:rsidR="006D4D6B">
        <w:rPr>
          <w:rFonts w:hint="eastAsia"/>
        </w:rPr>
        <w:t>8</w:t>
      </w:r>
      <w:r w:rsidR="006D4D6B">
        <w:t>-13</w:t>
      </w:r>
      <w:r w:rsidR="00007B8B">
        <w:rPr>
          <w:rFonts w:hint="eastAsia"/>
        </w:rPr>
        <w:t>窓口案内システム賃貸借</w:t>
      </w:r>
      <w:r>
        <w:rPr>
          <w:rFonts w:hint="eastAsia"/>
        </w:rPr>
        <w:t>」の業務については、下記の体制で実施します。</w:t>
      </w:r>
    </w:p>
    <w:p w14:paraId="6B95331B" w14:textId="77777777" w:rsidR="00D96477" w:rsidRDefault="00D96477" w:rsidP="00D96477">
      <w:pPr>
        <w:jc w:val="left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386"/>
      </w:tblGrid>
      <w:tr w:rsidR="00D96477" w14:paraId="2586F790" w14:textId="77777777" w:rsidTr="00D96477">
        <w:trPr>
          <w:trHeight w:val="850"/>
          <w:jc w:val="center"/>
        </w:trPr>
        <w:tc>
          <w:tcPr>
            <w:tcW w:w="1555" w:type="dxa"/>
            <w:vAlign w:val="center"/>
          </w:tcPr>
          <w:p w14:paraId="55D680E1" w14:textId="77777777" w:rsidR="00D96477" w:rsidRDefault="00D96477" w:rsidP="00D96477">
            <w:r>
              <w:rPr>
                <w:rFonts w:hint="eastAsia"/>
              </w:rPr>
              <w:t>役割</w:t>
            </w:r>
          </w:p>
        </w:tc>
        <w:tc>
          <w:tcPr>
            <w:tcW w:w="5386" w:type="dxa"/>
            <w:vAlign w:val="center"/>
          </w:tcPr>
          <w:p w14:paraId="211B0B23" w14:textId="77777777" w:rsidR="00D96477" w:rsidRDefault="00AC2683" w:rsidP="00D96477">
            <w:r w:rsidRPr="00AC2683">
              <w:rPr>
                <w:rFonts w:hint="eastAsia"/>
              </w:rPr>
              <w:t>商号又は名称</w:t>
            </w:r>
            <w:r w:rsidR="00281347">
              <w:rPr>
                <w:rFonts w:hint="eastAsia"/>
              </w:rPr>
              <w:t>及び</w:t>
            </w:r>
            <w:r w:rsidR="00D96477">
              <w:rPr>
                <w:rFonts w:hint="eastAsia"/>
              </w:rPr>
              <w:t>氏名</w:t>
            </w:r>
          </w:p>
        </w:tc>
      </w:tr>
      <w:tr w:rsidR="00D96477" w14:paraId="2DF7DACB" w14:textId="77777777" w:rsidTr="00D96477">
        <w:trPr>
          <w:trHeight w:val="850"/>
          <w:jc w:val="center"/>
        </w:trPr>
        <w:tc>
          <w:tcPr>
            <w:tcW w:w="1555" w:type="dxa"/>
            <w:vAlign w:val="center"/>
          </w:tcPr>
          <w:p w14:paraId="45D40B7B" w14:textId="77777777" w:rsidR="00D96477" w:rsidRDefault="00D96477" w:rsidP="00D96477">
            <w:r>
              <w:rPr>
                <w:rFonts w:hint="eastAsia"/>
              </w:rPr>
              <w:t>管理責任者</w:t>
            </w:r>
          </w:p>
        </w:tc>
        <w:tc>
          <w:tcPr>
            <w:tcW w:w="5386" w:type="dxa"/>
            <w:vAlign w:val="center"/>
          </w:tcPr>
          <w:p w14:paraId="72C9420D" w14:textId="77777777" w:rsidR="00D96477" w:rsidRDefault="00D96477" w:rsidP="00D96477"/>
        </w:tc>
      </w:tr>
      <w:tr w:rsidR="00D96477" w14:paraId="20979D0D" w14:textId="77777777" w:rsidTr="00D96477">
        <w:trPr>
          <w:trHeight w:val="850"/>
          <w:jc w:val="center"/>
        </w:trPr>
        <w:tc>
          <w:tcPr>
            <w:tcW w:w="1555" w:type="dxa"/>
            <w:vAlign w:val="center"/>
          </w:tcPr>
          <w:p w14:paraId="18917125" w14:textId="77777777" w:rsidR="00D96477" w:rsidRDefault="00D96477" w:rsidP="00D96477">
            <w:r>
              <w:rPr>
                <w:rFonts w:hint="eastAsia"/>
              </w:rPr>
              <w:t>主担当者</w:t>
            </w:r>
          </w:p>
        </w:tc>
        <w:tc>
          <w:tcPr>
            <w:tcW w:w="5386" w:type="dxa"/>
            <w:vAlign w:val="center"/>
          </w:tcPr>
          <w:p w14:paraId="1EAE524A" w14:textId="77777777" w:rsidR="00D96477" w:rsidRDefault="00D96477" w:rsidP="00D96477"/>
        </w:tc>
      </w:tr>
      <w:tr w:rsidR="00D96477" w14:paraId="7B7358FD" w14:textId="77777777" w:rsidTr="00D96477">
        <w:trPr>
          <w:trHeight w:val="850"/>
          <w:jc w:val="center"/>
        </w:trPr>
        <w:tc>
          <w:tcPr>
            <w:tcW w:w="1555" w:type="dxa"/>
            <w:vAlign w:val="center"/>
          </w:tcPr>
          <w:p w14:paraId="7370D017" w14:textId="77777777" w:rsidR="00D96477" w:rsidRDefault="00D96477" w:rsidP="00D96477">
            <w:r>
              <w:rPr>
                <w:rFonts w:hint="eastAsia"/>
              </w:rPr>
              <w:t>担当者</w:t>
            </w:r>
          </w:p>
        </w:tc>
        <w:tc>
          <w:tcPr>
            <w:tcW w:w="5386" w:type="dxa"/>
            <w:vAlign w:val="center"/>
          </w:tcPr>
          <w:p w14:paraId="49EBF06D" w14:textId="77777777" w:rsidR="00D96477" w:rsidRDefault="00D96477" w:rsidP="00D96477"/>
        </w:tc>
      </w:tr>
      <w:tr w:rsidR="00D96477" w14:paraId="2FAAA75A" w14:textId="77777777" w:rsidTr="00D96477">
        <w:trPr>
          <w:trHeight w:val="850"/>
          <w:jc w:val="center"/>
        </w:trPr>
        <w:tc>
          <w:tcPr>
            <w:tcW w:w="1555" w:type="dxa"/>
            <w:vAlign w:val="center"/>
          </w:tcPr>
          <w:p w14:paraId="1329E87C" w14:textId="77777777" w:rsidR="00D96477" w:rsidRPr="007A446C" w:rsidRDefault="000A2E22" w:rsidP="00D96477">
            <w:pPr>
              <w:rPr>
                <w:highlight w:val="cyan"/>
              </w:rPr>
            </w:pPr>
            <w:r w:rsidRPr="00F164A6">
              <w:rPr>
                <w:rFonts w:hint="eastAsia"/>
              </w:rPr>
              <w:t>再委託先</w:t>
            </w:r>
          </w:p>
        </w:tc>
        <w:tc>
          <w:tcPr>
            <w:tcW w:w="5386" w:type="dxa"/>
            <w:vAlign w:val="center"/>
          </w:tcPr>
          <w:p w14:paraId="49C89937" w14:textId="77777777" w:rsidR="00D96477" w:rsidRDefault="00D96477" w:rsidP="00D96477"/>
        </w:tc>
      </w:tr>
    </w:tbl>
    <w:p w14:paraId="40E2EF67" w14:textId="77777777" w:rsidR="00D96477" w:rsidRDefault="00D96477" w:rsidP="00D96477">
      <w:r>
        <w:rPr>
          <w:rFonts w:hint="eastAsia"/>
        </w:rPr>
        <w:t>（注意事項）</w:t>
      </w:r>
    </w:p>
    <w:p w14:paraId="5D0715BD" w14:textId="77777777" w:rsidR="00D96477" w:rsidRDefault="00D96477" w:rsidP="00D96477">
      <w:r>
        <w:rPr>
          <w:rFonts w:hint="eastAsia"/>
        </w:rPr>
        <w:t xml:space="preserve">　・配置予定の担当者について記載し、各担当者の</w:t>
      </w:r>
      <w:r w:rsidR="00417F32">
        <w:rPr>
          <w:rFonts w:hint="eastAsia"/>
        </w:rPr>
        <w:t>個別調書を添付</w:t>
      </w:r>
      <w:r>
        <w:rPr>
          <w:rFonts w:hint="eastAsia"/>
        </w:rPr>
        <w:t>すること。</w:t>
      </w:r>
    </w:p>
    <w:p w14:paraId="73D9CCE6" w14:textId="77777777" w:rsidR="00D96477" w:rsidRDefault="00D96477" w:rsidP="00D96477">
      <w:r>
        <w:rPr>
          <w:rFonts w:hint="eastAsia"/>
        </w:rPr>
        <w:t xml:space="preserve">　・記入欄が不足する場合</w:t>
      </w:r>
      <w:r w:rsidR="00417F32">
        <w:rPr>
          <w:rFonts w:hint="eastAsia"/>
        </w:rPr>
        <w:t>など</w:t>
      </w:r>
      <w:r>
        <w:rPr>
          <w:rFonts w:hint="eastAsia"/>
        </w:rPr>
        <w:t>は、適宜補正して差し支えない。</w:t>
      </w:r>
    </w:p>
    <w:p w14:paraId="05967A36" w14:textId="77777777" w:rsidR="00D96477" w:rsidRDefault="00D96477" w:rsidP="00D96477">
      <w:r>
        <w:rPr>
          <w:rFonts w:hint="eastAsia"/>
        </w:rPr>
        <w:t xml:space="preserve">　・管理責任者及び主担当者は兼務して差し支えない。</w:t>
      </w:r>
    </w:p>
    <w:sectPr w:rsidR="00D96477" w:rsidSect="00C9505D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89035" w14:textId="77777777" w:rsidR="00D96477" w:rsidRDefault="00D96477" w:rsidP="00D96477">
      <w:r>
        <w:separator/>
      </w:r>
    </w:p>
  </w:endnote>
  <w:endnote w:type="continuationSeparator" w:id="0">
    <w:p w14:paraId="53259893" w14:textId="77777777" w:rsidR="00D96477" w:rsidRDefault="00D96477" w:rsidP="00D9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89B2E" w14:textId="77777777" w:rsidR="00D96477" w:rsidRDefault="00D96477" w:rsidP="00D96477">
      <w:r>
        <w:separator/>
      </w:r>
    </w:p>
  </w:footnote>
  <w:footnote w:type="continuationSeparator" w:id="0">
    <w:p w14:paraId="1DF9E1D6" w14:textId="77777777" w:rsidR="00D96477" w:rsidRDefault="00D96477" w:rsidP="00D9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EDD6" w14:textId="77777777" w:rsidR="00D96477" w:rsidRDefault="00D96477">
    <w:pPr>
      <w:pStyle w:val="a3"/>
    </w:pPr>
    <w:r>
      <w:rPr>
        <w:rFonts w:hint="eastAsia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7"/>
    <w:rsid w:val="00007B8B"/>
    <w:rsid w:val="00035F94"/>
    <w:rsid w:val="000A2E22"/>
    <w:rsid w:val="0018662F"/>
    <w:rsid w:val="00255FAC"/>
    <w:rsid w:val="00281347"/>
    <w:rsid w:val="00417F32"/>
    <w:rsid w:val="006D4D6B"/>
    <w:rsid w:val="007A446C"/>
    <w:rsid w:val="00931339"/>
    <w:rsid w:val="0095599A"/>
    <w:rsid w:val="00987FD5"/>
    <w:rsid w:val="00AC2683"/>
    <w:rsid w:val="00B64F3D"/>
    <w:rsid w:val="00C15A44"/>
    <w:rsid w:val="00C9505D"/>
    <w:rsid w:val="00D96477"/>
    <w:rsid w:val="00F164A6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C2A6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F94"/>
    <w:pPr>
      <w:widowControl w:val="0"/>
      <w:autoSpaceDE w:val="0"/>
      <w:autoSpaceDN w:val="0"/>
      <w:adjustRightInd w:val="0"/>
      <w:jc w:val="both"/>
    </w:pPr>
    <w:rPr>
      <w:rFonts w:cs="BIZ UD明朝 Medium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5FAC"/>
    <w:pPr>
      <w:keepNext/>
      <w:ind w:leftChars="100" w:left="10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55FAC"/>
    <w:pPr>
      <w:keepNext/>
      <w:ind w:leftChars="200" w:left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55FAC"/>
    <w:pPr>
      <w:keepNext/>
      <w:ind w:leftChars="300" w:left="3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55FAC"/>
    <w:rPr>
      <w:rFonts w:asciiTheme="majorHAnsi" w:eastAsiaTheme="majorEastAsia" w:hAnsiTheme="majorHAnsi" w:cstheme="majorBidi"/>
      <w:kern w:val="0"/>
      <w:szCs w:val="24"/>
    </w:rPr>
  </w:style>
  <w:style w:type="character" w:customStyle="1" w:styleId="40">
    <w:name w:val="見出し 4 (文字)"/>
    <w:basedOn w:val="a0"/>
    <w:link w:val="4"/>
    <w:uiPriority w:val="9"/>
    <w:rsid w:val="00255FAC"/>
    <w:rPr>
      <w:rFonts w:cs="BIZ UD明朝 Medium"/>
      <w:bCs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255FAC"/>
    <w:rPr>
      <w:rFonts w:asciiTheme="majorHAnsi" w:eastAsiaTheme="majorEastAsia" w:hAnsiTheme="majorHAnsi" w:cstheme="majorBidi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96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477"/>
    <w:rPr>
      <w:rFonts w:cs="BIZ UD明朝 Medium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D96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477"/>
    <w:rPr>
      <w:rFonts w:cs="BIZ UD明朝 Medium"/>
      <w:kern w:val="0"/>
      <w:szCs w:val="24"/>
    </w:rPr>
  </w:style>
  <w:style w:type="table" w:styleId="a7">
    <w:name w:val="Table Grid"/>
    <w:basedOn w:val="a1"/>
    <w:uiPriority w:val="39"/>
    <w:rsid w:val="00D96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6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47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A44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A44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A446C"/>
    <w:rPr>
      <w:rFonts w:cs="BIZ UD明朝 Medium"/>
      <w:kern w:val="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44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A446C"/>
    <w:rPr>
      <w:rFonts w:cs="BIZ UD明朝 Medium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つくば市公用文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2023-12-27T00:27:00Z</dcterms:created>
  <dcterms:modified xsi:type="dcterms:W3CDTF">2026-06-05T08:05:00Z</dcterms:modified>
</cp:coreProperties>
</file>