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33" w:rsidRPr="00383C50" w:rsidRDefault="00381333" w:rsidP="00381333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会社概要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444"/>
        <w:gridCol w:w="1444"/>
        <w:gridCol w:w="1445"/>
        <w:gridCol w:w="1444"/>
        <w:gridCol w:w="1445"/>
      </w:tblGrid>
      <w:tr w:rsidR="00381333" w:rsidTr="00381333">
        <w:tc>
          <w:tcPr>
            <w:tcW w:w="1838" w:type="dxa"/>
            <w:vMerge w:val="restart"/>
            <w:vAlign w:val="center"/>
          </w:tcPr>
          <w:p w:rsidR="00381333" w:rsidRDefault="00381333" w:rsidP="00381333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222" w:type="dxa"/>
            <w:gridSpan w:val="5"/>
            <w:tcBorders>
              <w:bottom w:val="dashed" w:sz="4" w:space="0" w:color="auto"/>
            </w:tcBorders>
          </w:tcPr>
          <w:p w:rsidR="00381333" w:rsidRDefault="00381333" w:rsidP="00381333">
            <w:r w:rsidRPr="00381333">
              <w:rPr>
                <w:rFonts w:hint="eastAsia"/>
                <w:sz w:val="21"/>
              </w:rPr>
              <w:t>(ふりがな)</w:t>
            </w:r>
          </w:p>
        </w:tc>
      </w:tr>
      <w:tr w:rsidR="00381333" w:rsidTr="008F5958">
        <w:trPr>
          <w:trHeight w:val="850"/>
        </w:trPr>
        <w:tc>
          <w:tcPr>
            <w:tcW w:w="1838" w:type="dxa"/>
            <w:vMerge/>
            <w:vAlign w:val="center"/>
          </w:tcPr>
          <w:p w:rsidR="00381333" w:rsidRDefault="00381333" w:rsidP="00381333">
            <w:pPr>
              <w:jc w:val="center"/>
            </w:pPr>
          </w:p>
        </w:tc>
        <w:tc>
          <w:tcPr>
            <w:tcW w:w="7222" w:type="dxa"/>
            <w:gridSpan w:val="5"/>
            <w:tcBorders>
              <w:top w:val="dashed" w:sz="4" w:space="0" w:color="auto"/>
            </w:tcBorders>
            <w:vAlign w:val="center"/>
          </w:tcPr>
          <w:p w:rsidR="00381333" w:rsidRDefault="00381333" w:rsidP="008F5958">
            <w:pPr>
              <w:ind w:leftChars="478" w:left="1172"/>
            </w:pPr>
          </w:p>
        </w:tc>
      </w:tr>
      <w:tr w:rsidR="00381333" w:rsidTr="008F5958">
        <w:trPr>
          <w:trHeight w:val="850"/>
        </w:trPr>
        <w:tc>
          <w:tcPr>
            <w:tcW w:w="1838" w:type="dxa"/>
            <w:vAlign w:val="center"/>
          </w:tcPr>
          <w:p w:rsidR="00381333" w:rsidRDefault="00381333" w:rsidP="00381333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222" w:type="dxa"/>
            <w:gridSpan w:val="5"/>
            <w:tcBorders>
              <w:bottom w:val="single" w:sz="4" w:space="0" w:color="auto"/>
            </w:tcBorders>
            <w:vAlign w:val="center"/>
          </w:tcPr>
          <w:p w:rsidR="00381333" w:rsidRDefault="00381333" w:rsidP="008F5958"/>
        </w:tc>
      </w:tr>
      <w:tr w:rsidR="00381333" w:rsidTr="008F5958">
        <w:tc>
          <w:tcPr>
            <w:tcW w:w="1838" w:type="dxa"/>
            <w:vMerge w:val="restart"/>
            <w:vAlign w:val="center"/>
          </w:tcPr>
          <w:p w:rsidR="00381333" w:rsidRDefault="007A36E8" w:rsidP="00381333">
            <w:pPr>
              <w:jc w:val="center"/>
            </w:pPr>
            <w:r>
              <w:rPr>
                <w:rFonts w:hint="eastAsia"/>
              </w:rPr>
              <w:t>住所</w:t>
            </w:r>
            <w:bookmarkStart w:id="0" w:name="_GoBack"/>
            <w:bookmarkEnd w:id="0"/>
          </w:p>
        </w:tc>
        <w:tc>
          <w:tcPr>
            <w:tcW w:w="7222" w:type="dxa"/>
            <w:gridSpan w:val="5"/>
            <w:tcBorders>
              <w:bottom w:val="nil"/>
            </w:tcBorders>
          </w:tcPr>
          <w:p w:rsidR="00381333" w:rsidRDefault="00381333" w:rsidP="00381333">
            <w:r>
              <w:rPr>
                <w:rFonts w:hint="eastAsia"/>
              </w:rPr>
              <w:t>〒</w:t>
            </w:r>
          </w:p>
        </w:tc>
      </w:tr>
      <w:tr w:rsidR="00381333" w:rsidTr="008F5958">
        <w:trPr>
          <w:trHeight w:val="850"/>
        </w:trPr>
        <w:tc>
          <w:tcPr>
            <w:tcW w:w="1838" w:type="dxa"/>
            <w:vMerge/>
          </w:tcPr>
          <w:p w:rsidR="00381333" w:rsidRDefault="00381333" w:rsidP="00381333"/>
        </w:tc>
        <w:tc>
          <w:tcPr>
            <w:tcW w:w="7222" w:type="dxa"/>
            <w:gridSpan w:val="5"/>
            <w:tcBorders>
              <w:top w:val="nil"/>
            </w:tcBorders>
          </w:tcPr>
          <w:p w:rsidR="00381333" w:rsidRDefault="00381333" w:rsidP="00381333"/>
          <w:p w:rsidR="008F5958" w:rsidRDefault="008F5958" w:rsidP="00381333"/>
        </w:tc>
      </w:tr>
      <w:tr w:rsidR="00381333" w:rsidTr="00381333">
        <w:trPr>
          <w:trHeight w:val="850"/>
        </w:trPr>
        <w:tc>
          <w:tcPr>
            <w:tcW w:w="1838" w:type="dxa"/>
            <w:vAlign w:val="center"/>
          </w:tcPr>
          <w:p w:rsidR="00381333" w:rsidRDefault="00381333" w:rsidP="00381333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222" w:type="dxa"/>
            <w:gridSpan w:val="5"/>
            <w:vAlign w:val="center"/>
          </w:tcPr>
          <w:p w:rsidR="00381333" w:rsidRDefault="008F5958" w:rsidP="00D9488B">
            <w:pPr>
              <w:ind w:firstLineChars="600" w:firstLine="1471"/>
            </w:pPr>
            <w:r>
              <w:rPr>
                <w:rFonts w:hint="eastAsia"/>
              </w:rPr>
              <w:t xml:space="preserve">年　　</w:t>
            </w:r>
            <w:r w:rsidR="00D9488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月　　</w:t>
            </w:r>
            <w:r w:rsidR="00D9488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381333" w:rsidTr="00B73DA5">
        <w:trPr>
          <w:trHeight w:val="850"/>
        </w:trPr>
        <w:tc>
          <w:tcPr>
            <w:tcW w:w="1838" w:type="dxa"/>
            <w:vAlign w:val="center"/>
          </w:tcPr>
          <w:p w:rsidR="00381333" w:rsidRDefault="00381333" w:rsidP="00B73DA5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222" w:type="dxa"/>
            <w:gridSpan w:val="5"/>
            <w:vAlign w:val="center"/>
          </w:tcPr>
          <w:p w:rsidR="00381333" w:rsidRDefault="008F5958" w:rsidP="0043634C">
            <w:pPr>
              <w:jc w:val="right"/>
            </w:pPr>
            <w:r>
              <w:rPr>
                <w:rFonts w:hint="eastAsia"/>
              </w:rPr>
              <w:t xml:space="preserve">　円</w:t>
            </w:r>
          </w:p>
        </w:tc>
      </w:tr>
      <w:tr w:rsidR="00381333" w:rsidTr="00B73DA5">
        <w:tc>
          <w:tcPr>
            <w:tcW w:w="1838" w:type="dxa"/>
            <w:vMerge w:val="restart"/>
            <w:vAlign w:val="center"/>
          </w:tcPr>
          <w:p w:rsidR="00381333" w:rsidRDefault="00381333" w:rsidP="00B73DA5">
            <w:pPr>
              <w:snapToGrid w:val="0"/>
              <w:jc w:val="center"/>
            </w:pPr>
            <w:r>
              <w:rPr>
                <w:rFonts w:hint="eastAsia"/>
              </w:rPr>
              <w:t>直近５年度の経営状況</w:t>
            </w:r>
            <w:r>
              <w:br/>
            </w:r>
            <w:r w:rsidRPr="00381333">
              <w:rPr>
                <w:rFonts w:hint="eastAsia"/>
                <w:sz w:val="14"/>
              </w:rPr>
              <w:t>（売上高</w:t>
            </w:r>
            <w:r w:rsidR="008F5958">
              <w:rPr>
                <w:rFonts w:hint="eastAsia"/>
                <w:sz w:val="14"/>
              </w:rPr>
              <w:t>・</w:t>
            </w:r>
            <w:r w:rsidRPr="00381333">
              <w:rPr>
                <w:rFonts w:hint="eastAsia"/>
                <w:sz w:val="14"/>
              </w:rPr>
              <w:t>百万円）</w:t>
            </w:r>
          </w:p>
        </w:tc>
        <w:tc>
          <w:tcPr>
            <w:tcW w:w="1444" w:type="dxa"/>
          </w:tcPr>
          <w:p w:rsidR="00381333" w:rsidRPr="00381333" w:rsidRDefault="00381333" w:rsidP="00381333">
            <w:r>
              <w:rPr>
                <w:rFonts w:hint="eastAsia"/>
              </w:rPr>
              <w:t>令和</w:t>
            </w:r>
            <w:r w:rsidR="00AE0AB9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4" w:type="dxa"/>
          </w:tcPr>
          <w:p w:rsidR="00381333" w:rsidRPr="00381333" w:rsidRDefault="00381333" w:rsidP="00381333">
            <w:r>
              <w:rPr>
                <w:rFonts w:hint="eastAsia"/>
              </w:rPr>
              <w:t>令和</w:t>
            </w:r>
            <w:r w:rsidR="00AE0AB9">
              <w:rPr>
                <w:rFonts w:hint="eastAsia"/>
              </w:rPr>
              <w:t>６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5" w:type="dxa"/>
          </w:tcPr>
          <w:p w:rsidR="00381333" w:rsidRPr="00381333" w:rsidRDefault="00381333" w:rsidP="00381333">
            <w:r>
              <w:rPr>
                <w:rFonts w:hint="eastAsia"/>
              </w:rPr>
              <w:t>令和</w:t>
            </w:r>
            <w:r w:rsidR="00AE0AB9">
              <w:rPr>
                <w:rFonts w:hint="eastAsia"/>
              </w:rPr>
              <w:t>５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4" w:type="dxa"/>
          </w:tcPr>
          <w:p w:rsidR="00381333" w:rsidRPr="00381333" w:rsidRDefault="00381333" w:rsidP="00381333">
            <w:r>
              <w:rPr>
                <w:rFonts w:hint="eastAsia"/>
              </w:rPr>
              <w:t>令和</w:t>
            </w:r>
            <w:r w:rsidR="00AE0AB9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1445" w:type="dxa"/>
          </w:tcPr>
          <w:p w:rsidR="00381333" w:rsidRPr="00381333" w:rsidRDefault="00AE0AB9" w:rsidP="00381333">
            <w:r>
              <w:rPr>
                <w:rFonts w:hint="eastAsia"/>
              </w:rPr>
              <w:t>令和３</w:t>
            </w:r>
            <w:r w:rsidR="00381333">
              <w:rPr>
                <w:rFonts w:hint="eastAsia"/>
              </w:rPr>
              <w:t>年度</w:t>
            </w:r>
          </w:p>
        </w:tc>
      </w:tr>
      <w:tr w:rsidR="00381333" w:rsidTr="008F5958">
        <w:trPr>
          <w:trHeight w:val="912"/>
        </w:trPr>
        <w:tc>
          <w:tcPr>
            <w:tcW w:w="1838" w:type="dxa"/>
            <w:vMerge/>
          </w:tcPr>
          <w:p w:rsidR="00381333" w:rsidRDefault="00381333" w:rsidP="00381333">
            <w:pPr>
              <w:jc w:val="center"/>
            </w:pPr>
          </w:p>
        </w:tc>
        <w:tc>
          <w:tcPr>
            <w:tcW w:w="1444" w:type="dxa"/>
            <w:vAlign w:val="center"/>
          </w:tcPr>
          <w:p w:rsidR="00381333" w:rsidRDefault="008F5958" w:rsidP="008F59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4" w:type="dxa"/>
            <w:vAlign w:val="center"/>
          </w:tcPr>
          <w:p w:rsidR="00381333" w:rsidRDefault="008F5958" w:rsidP="008F59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  <w:vAlign w:val="center"/>
          </w:tcPr>
          <w:p w:rsidR="00381333" w:rsidRDefault="008F5958" w:rsidP="008F59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4" w:type="dxa"/>
            <w:vAlign w:val="center"/>
          </w:tcPr>
          <w:p w:rsidR="00381333" w:rsidRDefault="008F5958" w:rsidP="008F59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45" w:type="dxa"/>
            <w:vAlign w:val="center"/>
          </w:tcPr>
          <w:p w:rsidR="00381333" w:rsidRDefault="008F5958" w:rsidP="008F595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81333" w:rsidTr="008F5958">
        <w:trPr>
          <w:trHeight w:val="850"/>
        </w:trPr>
        <w:tc>
          <w:tcPr>
            <w:tcW w:w="1838" w:type="dxa"/>
            <w:vAlign w:val="center"/>
          </w:tcPr>
          <w:p w:rsidR="00381333" w:rsidRDefault="00381333" w:rsidP="00381333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222" w:type="dxa"/>
            <w:gridSpan w:val="5"/>
            <w:vAlign w:val="center"/>
          </w:tcPr>
          <w:p w:rsidR="00381333" w:rsidRDefault="008F5958" w:rsidP="0043634C">
            <w:pPr>
              <w:jc w:val="right"/>
            </w:pPr>
            <w:r>
              <w:rPr>
                <w:rFonts w:hint="eastAsia"/>
              </w:rPr>
              <w:t xml:space="preserve">　人</w:t>
            </w:r>
          </w:p>
        </w:tc>
      </w:tr>
      <w:tr w:rsidR="00381333" w:rsidTr="008F5958">
        <w:trPr>
          <w:trHeight w:val="1020"/>
        </w:trPr>
        <w:tc>
          <w:tcPr>
            <w:tcW w:w="1838" w:type="dxa"/>
            <w:vAlign w:val="center"/>
          </w:tcPr>
          <w:p w:rsidR="00381333" w:rsidRDefault="00381333" w:rsidP="00381333">
            <w:pPr>
              <w:jc w:val="center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7222" w:type="dxa"/>
            <w:gridSpan w:val="5"/>
          </w:tcPr>
          <w:p w:rsidR="00381333" w:rsidRDefault="00381333" w:rsidP="00381333"/>
          <w:p w:rsidR="008F5958" w:rsidRDefault="008F5958" w:rsidP="00381333"/>
        </w:tc>
      </w:tr>
      <w:tr w:rsidR="00381333" w:rsidTr="008F5958">
        <w:trPr>
          <w:trHeight w:val="2149"/>
        </w:trPr>
        <w:tc>
          <w:tcPr>
            <w:tcW w:w="1838" w:type="dxa"/>
            <w:vAlign w:val="center"/>
          </w:tcPr>
          <w:p w:rsidR="00381333" w:rsidRDefault="00381333" w:rsidP="00381333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222" w:type="dxa"/>
            <w:gridSpan w:val="5"/>
          </w:tcPr>
          <w:p w:rsidR="00381333" w:rsidRDefault="00381333" w:rsidP="00381333"/>
          <w:p w:rsidR="008F5958" w:rsidRDefault="008F5958" w:rsidP="00381333"/>
        </w:tc>
      </w:tr>
      <w:tr w:rsidR="00381333" w:rsidTr="008F5958">
        <w:trPr>
          <w:trHeight w:val="907"/>
        </w:trPr>
        <w:tc>
          <w:tcPr>
            <w:tcW w:w="1838" w:type="dxa"/>
            <w:vAlign w:val="center"/>
          </w:tcPr>
          <w:p w:rsidR="00381333" w:rsidRDefault="00381333" w:rsidP="0038133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222" w:type="dxa"/>
            <w:gridSpan w:val="5"/>
          </w:tcPr>
          <w:p w:rsidR="00381333" w:rsidRDefault="00381333" w:rsidP="00381333"/>
          <w:p w:rsidR="008F5958" w:rsidRDefault="008F5958" w:rsidP="00381333"/>
        </w:tc>
      </w:tr>
    </w:tbl>
    <w:p w:rsidR="00C15A44" w:rsidRPr="00381333" w:rsidRDefault="00C15A44"/>
    <w:sectPr w:rsidR="00C15A44" w:rsidRPr="00381333" w:rsidSect="00C9505D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333" w:rsidRDefault="00381333" w:rsidP="00381333">
      <w:r>
        <w:separator/>
      </w:r>
    </w:p>
  </w:endnote>
  <w:endnote w:type="continuationSeparator" w:id="0">
    <w:p w:rsidR="00381333" w:rsidRDefault="00381333" w:rsidP="0038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333" w:rsidRDefault="00381333" w:rsidP="00381333">
      <w:r>
        <w:separator/>
      </w:r>
    </w:p>
  </w:footnote>
  <w:footnote w:type="continuationSeparator" w:id="0">
    <w:p w:rsidR="00381333" w:rsidRDefault="00381333" w:rsidP="0038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333" w:rsidRDefault="00381333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33"/>
    <w:rsid w:val="00035F94"/>
    <w:rsid w:val="0018662F"/>
    <w:rsid w:val="00352F9C"/>
    <w:rsid w:val="00372AE1"/>
    <w:rsid w:val="00381333"/>
    <w:rsid w:val="0043634C"/>
    <w:rsid w:val="00586927"/>
    <w:rsid w:val="007A36E8"/>
    <w:rsid w:val="008F5958"/>
    <w:rsid w:val="00AB7842"/>
    <w:rsid w:val="00AE0AB9"/>
    <w:rsid w:val="00B73DA5"/>
    <w:rsid w:val="00C15A44"/>
    <w:rsid w:val="00C9505D"/>
    <w:rsid w:val="00D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247B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94"/>
    <w:pPr>
      <w:widowControl w:val="0"/>
      <w:autoSpaceDE w:val="0"/>
      <w:autoSpaceDN w:val="0"/>
      <w:adjustRightInd w:val="0"/>
      <w:jc w:val="both"/>
    </w:pPr>
    <w:rPr>
      <w:rFonts w:cs="BIZ UD明朝 Medium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333"/>
    <w:rPr>
      <w:rFonts w:cs="BIZ UD明朝 Medium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381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333"/>
    <w:rPr>
      <w:rFonts w:cs="BIZ UD明朝 Medium"/>
      <w:kern w:val="0"/>
      <w:szCs w:val="24"/>
    </w:rPr>
  </w:style>
  <w:style w:type="table" w:styleId="a7">
    <w:name w:val="Table Grid"/>
    <w:basedOn w:val="a1"/>
    <w:uiPriority w:val="39"/>
    <w:rsid w:val="0038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1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133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つくば市公用文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2023-12-27T01:23:00Z</dcterms:created>
  <dcterms:modified xsi:type="dcterms:W3CDTF">2026-06-05T01:16:00Z</dcterms:modified>
</cp:coreProperties>
</file>