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D2" w:rsidRPr="002A5212" w:rsidRDefault="002A5212" w:rsidP="002A5212">
      <w:pPr>
        <w:wordWrap w:val="0"/>
        <w:rPr>
          <w:rFonts w:ascii="ＭＳ 明朝" w:hAnsi="ＭＳ 明朝" w:hint="eastAsia"/>
          <w:sz w:val="24"/>
        </w:rPr>
      </w:pPr>
      <w:bookmarkStart w:id="0" w:name="_GoBack"/>
      <w:bookmarkEnd w:id="0"/>
      <w:r w:rsidRPr="002F4EC6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2F4EC6">
        <w:rPr>
          <w:rFonts w:ascii="ＭＳ 明朝" w:hAnsi="ＭＳ 明朝" w:hint="eastAsia"/>
          <w:sz w:val="24"/>
        </w:rPr>
        <w:t>号（第</w:t>
      </w:r>
      <w:r w:rsidR="0014157B">
        <w:rPr>
          <w:rFonts w:ascii="ＭＳ 明朝" w:hAnsi="ＭＳ 明朝" w:hint="eastAsia"/>
          <w:sz w:val="24"/>
        </w:rPr>
        <w:t>１０</w:t>
      </w:r>
      <w:r w:rsidRPr="002F4EC6">
        <w:rPr>
          <w:rFonts w:ascii="ＭＳ 明朝" w:hAnsi="ＭＳ 明朝" w:hint="eastAsia"/>
          <w:sz w:val="24"/>
        </w:rPr>
        <w:t>条関係）</w:t>
      </w:r>
    </w:p>
    <w:p w:rsidR="00D121D2" w:rsidRPr="002A5212" w:rsidRDefault="002A5212" w:rsidP="002A5212">
      <w:pPr>
        <w:spacing w:line="284" w:lineRule="exact"/>
        <w:jc w:val="right"/>
        <w:rPr>
          <w:rFonts w:ascii="ＭＳ 明朝" w:hAnsi="ＭＳ 明朝" w:hint="eastAsia"/>
          <w:sz w:val="24"/>
        </w:rPr>
      </w:pPr>
      <w:r w:rsidRPr="002A5212">
        <w:rPr>
          <w:rFonts w:ascii="ＭＳ 明朝" w:hAnsi="ＭＳ 明朝" w:hint="eastAsia"/>
          <w:sz w:val="24"/>
        </w:rPr>
        <w:t xml:space="preserve">　　　年　　月　　日</w:t>
      </w:r>
    </w:p>
    <w:p w:rsidR="00D121D2" w:rsidRPr="00A37B79" w:rsidRDefault="00D121D2">
      <w:pPr>
        <w:spacing w:line="284" w:lineRule="exact"/>
        <w:rPr>
          <w:rFonts w:ascii="ＭＳ 明朝" w:hAnsi="ＭＳ 明朝" w:hint="eastAsia"/>
        </w:rPr>
      </w:pPr>
    </w:p>
    <w:p w:rsidR="00D121D2" w:rsidRPr="002A5212" w:rsidRDefault="00C13DC6" w:rsidP="00C13DC6">
      <w:pPr>
        <w:spacing w:line="284" w:lineRule="exact"/>
        <w:ind w:firstLineChars="100" w:firstLine="240"/>
        <w:rPr>
          <w:rFonts w:ascii="ＭＳ 明朝" w:hAnsi="ＭＳ 明朝"/>
          <w:sz w:val="24"/>
        </w:rPr>
      </w:pPr>
      <w:r w:rsidRPr="002A5212">
        <w:rPr>
          <w:rFonts w:ascii="ＭＳ 明朝" w:hAnsi="ＭＳ 明朝" w:hint="eastAsia"/>
          <w:sz w:val="24"/>
        </w:rPr>
        <w:t>つくば市長　宛</w:t>
      </w:r>
      <w:r w:rsidR="002D3150">
        <w:rPr>
          <w:rFonts w:ascii="ＭＳ 明朝" w:hAnsi="ＭＳ 明朝" w:hint="eastAsia"/>
          <w:sz w:val="24"/>
        </w:rPr>
        <w:t>て</w:t>
      </w:r>
    </w:p>
    <w:p w:rsidR="00D121D2" w:rsidRPr="00A37B79" w:rsidRDefault="00D121D2">
      <w:pPr>
        <w:spacing w:line="284" w:lineRule="exact"/>
        <w:rPr>
          <w:rFonts w:ascii="ＭＳ 明朝" w:hAnsi="ＭＳ 明朝"/>
        </w:rPr>
      </w:pPr>
    </w:p>
    <w:p w:rsidR="00D121D2" w:rsidRPr="002A5212" w:rsidRDefault="00955121" w:rsidP="00AA5E4B">
      <w:pPr>
        <w:spacing w:line="284" w:lineRule="exact"/>
        <w:ind w:left="2936"/>
        <w:rPr>
          <w:rFonts w:ascii="ＭＳ 明朝" w:hAnsi="ＭＳ 明朝"/>
          <w:sz w:val="24"/>
          <w:szCs w:val="24"/>
        </w:rPr>
      </w:pPr>
      <w:bookmarkStart w:id="1" w:name="_Hlk149032940"/>
      <w:r w:rsidRPr="002A5212">
        <w:rPr>
          <w:rFonts w:ascii="ＭＳ 明朝" w:hAnsi="ＭＳ 明朝" w:hint="eastAsia"/>
          <w:sz w:val="24"/>
          <w:szCs w:val="24"/>
        </w:rPr>
        <w:t xml:space="preserve">所　</w:t>
      </w:r>
      <w:r w:rsidR="00EE46D3" w:rsidRPr="002A5212">
        <w:rPr>
          <w:rFonts w:ascii="ＭＳ 明朝" w:hAnsi="ＭＳ 明朝" w:hint="eastAsia"/>
          <w:sz w:val="24"/>
          <w:szCs w:val="24"/>
        </w:rPr>
        <w:t xml:space="preserve"> </w:t>
      </w:r>
      <w:r w:rsidRPr="002A5212">
        <w:rPr>
          <w:rFonts w:ascii="ＭＳ 明朝" w:hAnsi="ＭＳ 明朝" w:hint="eastAsia"/>
          <w:sz w:val="24"/>
          <w:szCs w:val="24"/>
        </w:rPr>
        <w:t>在　 地：</w:t>
      </w:r>
    </w:p>
    <w:p w:rsidR="00D121D2" w:rsidRPr="002A5212" w:rsidRDefault="00D121D2">
      <w:pPr>
        <w:spacing w:line="284" w:lineRule="exact"/>
        <w:ind w:left="2936"/>
        <w:rPr>
          <w:rFonts w:ascii="ＭＳ 明朝" w:hAnsi="ＭＳ 明朝"/>
          <w:sz w:val="24"/>
          <w:szCs w:val="24"/>
        </w:rPr>
      </w:pPr>
    </w:p>
    <w:p w:rsidR="00D121D2" w:rsidRPr="002A5212" w:rsidRDefault="00955121">
      <w:pPr>
        <w:spacing w:line="284" w:lineRule="exact"/>
        <w:ind w:left="2936"/>
        <w:rPr>
          <w:rFonts w:ascii="ＭＳ 明朝" w:hAnsi="ＭＳ 明朝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 xml:space="preserve">名　</w:t>
      </w:r>
      <w:r w:rsidR="00EE46D3" w:rsidRPr="002A5212">
        <w:rPr>
          <w:rFonts w:ascii="ＭＳ 明朝" w:hAnsi="ＭＳ 明朝" w:hint="eastAsia"/>
          <w:sz w:val="24"/>
          <w:szCs w:val="24"/>
        </w:rPr>
        <w:t xml:space="preserve"> </w:t>
      </w:r>
      <w:r w:rsidRPr="002A5212">
        <w:rPr>
          <w:rFonts w:ascii="ＭＳ 明朝" w:hAnsi="ＭＳ 明朝" w:hint="eastAsia"/>
          <w:sz w:val="24"/>
          <w:szCs w:val="24"/>
        </w:rPr>
        <w:t xml:space="preserve">　　</w:t>
      </w:r>
      <w:r w:rsidR="00AA5E4B">
        <w:rPr>
          <w:rFonts w:ascii="ＭＳ 明朝" w:hAnsi="ＭＳ 明朝" w:hint="eastAsia"/>
          <w:sz w:val="24"/>
          <w:szCs w:val="24"/>
        </w:rPr>
        <w:t xml:space="preserve"> </w:t>
      </w:r>
      <w:r w:rsidRPr="002A5212">
        <w:rPr>
          <w:rFonts w:ascii="ＭＳ 明朝" w:hAnsi="ＭＳ 明朝" w:hint="eastAsia"/>
          <w:sz w:val="24"/>
          <w:szCs w:val="24"/>
        </w:rPr>
        <w:t>称：</w:t>
      </w:r>
    </w:p>
    <w:p w:rsidR="00D121D2" w:rsidRDefault="00D121D2">
      <w:pPr>
        <w:spacing w:line="284" w:lineRule="exact"/>
        <w:ind w:left="2936"/>
        <w:rPr>
          <w:rFonts w:ascii="ＭＳ 明朝" w:hAnsi="ＭＳ 明朝"/>
          <w:sz w:val="24"/>
          <w:szCs w:val="24"/>
        </w:rPr>
      </w:pPr>
    </w:p>
    <w:p w:rsidR="00D121D2" w:rsidRPr="002A5212" w:rsidRDefault="00E952A6">
      <w:pPr>
        <w:spacing w:line="284" w:lineRule="exact"/>
        <w:ind w:left="2936"/>
        <w:rPr>
          <w:rFonts w:ascii="ＭＳ 明朝" w:hAnsi="ＭＳ 明朝"/>
        </w:rPr>
      </w:pPr>
      <w:r w:rsidRPr="00E952A6">
        <w:rPr>
          <w:rFonts w:ascii="ＭＳ 明朝" w:hAnsi="ＭＳ 明朝" w:hint="eastAsia"/>
          <w:spacing w:val="75"/>
          <w:kern w:val="0"/>
          <w:sz w:val="24"/>
          <w:szCs w:val="24"/>
          <w:fitText w:val="1440" w:id="-1161664255"/>
        </w:rPr>
        <w:t>代表者</w:t>
      </w:r>
      <w:r w:rsidRPr="00E952A6">
        <w:rPr>
          <w:rFonts w:ascii="ＭＳ 明朝" w:hAnsi="ＭＳ 明朝" w:hint="eastAsia"/>
          <w:spacing w:val="15"/>
          <w:kern w:val="0"/>
          <w:sz w:val="24"/>
          <w:szCs w:val="24"/>
          <w:fitText w:val="1440" w:id="-1161664255"/>
        </w:rPr>
        <w:t>名</w:t>
      </w:r>
      <w:r>
        <w:rPr>
          <w:rFonts w:ascii="ＭＳ 明朝" w:hAnsi="ＭＳ 明朝" w:hint="eastAsia"/>
          <w:sz w:val="24"/>
          <w:szCs w:val="24"/>
        </w:rPr>
        <w:t>：</w:t>
      </w:r>
      <w:r w:rsidR="00B828EF" w:rsidRPr="002A521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</w:t>
      </w:r>
      <w:r w:rsidR="00B828EF" w:rsidRPr="002A5212">
        <w:rPr>
          <w:rFonts w:ascii="ＭＳ 明朝" w:hAnsi="ＭＳ 明朝" w:hint="eastAsia"/>
          <w:sz w:val="22"/>
        </w:rPr>
        <w:t>㊞</w:t>
      </w:r>
    </w:p>
    <w:bookmarkEnd w:id="1"/>
    <w:p w:rsidR="00D121D2" w:rsidRPr="002A5212" w:rsidRDefault="00D121D2">
      <w:pPr>
        <w:spacing w:line="284" w:lineRule="exact"/>
        <w:rPr>
          <w:rFonts w:ascii="ＭＳ 明朝" w:hAnsi="ＭＳ 明朝" w:hint="eastAsia"/>
        </w:rPr>
      </w:pPr>
    </w:p>
    <w:p w:rsidR="00D121D2" w:rsidRDefault="00D121D2">
      <w:pPr>
        <w:spacing w:line="284" w:lineRule="exact"/>
        <w:rPr>
          <w:rFonts w:ascii="ＭＳ 明朝" w:hAnsi="ＭＳ 明朝"/>
        </w:rPr>
      </w:pPr>
    </w:p>
    <w:p w:rsidR="002A5212" w:rsidRDefault="002A5212" w:rsidP="002A5212">
      <w:pPr>
        <w:spacing w:line="284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つくば市</w:t>
      </w:r>
      <w:r w:rsidRPr="00A37B79">
        <w:rPr>
          <w:rFonts w:ascii="ＭＳ 明朝" w:hAnsi="ＭＳ 明朝" w:hint="eastAsia"/>
          <w:sz w:val="24"/>
          <w:szCs w:val="24"/>
        </w:rPr>
        <w:t>ネーミングライツ</w:t>
      </w:r>
      <w:r>
        <w:rPr>
          <w:rFonts w:ascii="ＭＳ 明朝" w:hAnsi="ＭＳ 明朝" w:hint="eastAsia"/>
          <w:sz w:val="24"/>
          <w:szCs w:val="24"/>
        </w:rPr>
        <w:t>提案資格に関する誓約</w:t>
      </w:r>
      <w:r w:rsidRPr="00A37B79">
        <w:rPr>
          <w:rFonts w:ascii="ＭＳ 明朝" w:hAnsi="ＭＳ 明朝" w:hint="eastAsia"/>
          <w:sz w:val="24"/>
          <w:szCs w:val="24"/>
        </w:rPr>
        <w:t>書</w:t>
      </w:r>
    </w:p>
    <w:p w:rsidR="002A5212" w:rsidRDefault="002A5212">
      <w:pPr>
        <w:spacing w:line="284" w:lineRule="exact"/>
        <w:rPr>
          <w:rFonts w:ascii="ＭＳ 明朝" w:hAnsi="ＭＳ 明朝"/>
        </w:rPr>
      </w:pPr>
    </w:p>
    <w:p w:rsidR="002A5212" w:rsidRPr="00A37B79" w:rsidRDefault="002A5212">
      <w:pPr>
        <w:spacing w:line="284" w:lineRule="exact"/>
        <w:rPr>
          <w:rFonts w:ascii="ＭＳ 明朝" w:hAnsi="ＭＳ 明朝" w:hint="eastAsia"/>
        </w:rPr>
      </w:pPr>
    </w:p>
    <w:p w:rsidR="00614A80" w:rsidRPr="002A5212" w:rsidRDefault="00614A80" w:rsidP="00614A80">
      <w:pPr>
        <w:ind w:firstLineChars="100" w:firstLine="240"/>
        <w:rPr>
          <w:rFonts w:ascii="ＭＳ 明朝" w:hAnsi="ＭＳ 明朝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>下記事項に該当する</w:t>
      </w:r>
      <w:r w:rsidR="00DC5828" w:rsidRPr="002A5212">
        <w:rPr>
          <w:rFonts w:ascii="ＭＳ 明朝" w:hAnsi="ＭＳ 明朝" w:hint="eastAsia"/>
          <w:sz w:val="24"/>
          <w:szCs w:val="24"/>
        </w:rPr>
        <w:t>事業</w:t>
      </w:r>
      <w:r w:rsidRPr="002A5212">
        <w:rPr>
          <w:rFonts w:ascii="ＭＳ 明朝" w:hAnsi="ＭＳ 明朝" w:hint="eastAsia"/>
          <w:sz w:val="24"/>
          <w:szCs w:val="24"/>
        </w:rPr>
        <w:t>者でないことについて誓約いたします。</w:t>
      </w:r>
    </w:p>
    <w:p w:rsidR="00614A80" w:rsidRPr="002A5212" w:rsidRDefault="00614A80" w:rsidP="00614A80">
      <w:pPr>
        <w:rPr>
          <w:rFonts w:ascii="ＭＳ 明朝" w:hAnsi="ＭＳ 明朝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 xml:space="preserve">　これらが、事実と相違することが判明した場合は、つくば市が行う一切の措置について、異議の申立てを行いません。</w:t>
      </w:r>
    </w:p>
    <w:p w:rsidR="00614A80" w:rsidRPr="002A5212" w:rsidRDefault="00614A80" w:rsidP="00614A80">
      <w:pPr>
        <w:rPr>
          <w:rFonts w:ascii="ＭＳ 明朝" w:hAnsi="ＭＳ 明朝"/>
          <w:sz w:val="24"/>
          <w:szCs w:val="24"/>
        </w:rPr>
      </w:pPr>
    </w:p>
    <w:p w:rsidR="00614A80" w:rsidRPr="002A5212" w:rsidRDefault="00614A80" w:rsidP="00614A80">
      <w:pPr>
        <w:jc w:val="center"/>
        <w:rPr>
          <w:rFonts w:ascii="ＭＳ 明朝" w:hAnsi="ＭＳ 明朝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>記</w:t>
      </w:r>
    </w:p>
    <w:p w:rsidR="00614A80" w:rsidRPr="002A5212" w:rsidRDefault="00614A80" w:rsidP="00614A80">
      <w:pPr>
        <w:rPr>
          <w:rFonts w:ascii="ＭＳ 明朝" w:hAnsi="ＭＳ 明朝" w:hint="eastAsia"/>
          <w:sz w:val="24"/>
          <w:szCs w:val="24"/>
        </w:rPr>
      </w:pPr>
    </w:p>
    <w:p w:rsidR="00614A80" w:rsidRPr="002A5212" w:rsidRDefault="00614A80" w:rsidP="00614A80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 xml:space="preserve">１　</w:t>
      </w:r>
      <w:r w:rsidR="00803AFA" w:rsidRPr="002A5212">
        <w:rPr>
          <w:rFonts w:ascii="ＭＳ 明朝" w:hAnsi="ＭＳ 明朝" w:hint="eastAsia"/>
          <w:sz w:val="24"/>
          <w:szCs w:val="24"/>
        </w:rPr>
        <w:t>法律、法律に基づく命令、条例及び規則に違反した事業者</w:t>
      </w:r>
    </w:p>
    <w:p w:rsidR="00614A80" w:rsidRPr="002A5212" w:rsidRDefault="00614A80" w:rsidP="00614A80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 xml:space="preserve">２　</w:t>
      </w:r>
      <w:r w:rsidR="00803AFA" w:rsidRPr="002A5212">
        <w:rPr>
          <w:rFonts w:ascii="ＭＳ 明朝" w:hAnsi="ＭＳ 明朝" w:hint="eastAsia"/>
          <w:sz w:val="24"/>
          <w:szCs w:val="24"/>
        </w:rPr>
        <w:t>市</w:t>
      </w:r>
      <w:r w:rsidRPr="002A5212">
        <w:rPr>
          <w:rFonts w:ascii="ＭＳ 明朝" w:hAnsi="ＭＳ 明朝" w:hint="eastAsia"/>
          <w:sz w:val="24"/>
          <w:szCs w:val="24"/>
        </w:rPr>
        <w:t>から指名停止措置等を受けている</w:t>
      </w:r>
      <w:r w:rsidR="00803AFA" w:rsidRPr="002A5212">
        <w:rPr>
          <w:rFonts w:ascii="ＭＳ 明朝" w:hAnsi="ＭＳ 明朝" w:hint="eastAsia"/>
          <w:sz w:val="24"/>
          <w:szCs w:val="24"/>
        </w:rPr>
        <w:t>事業</w:t>
      </w:r>
      <w:r w:rsidRPr="002A5212">
        <w:rPr>
          <w:rFonts w:ascii="ＭＳ 明朝" w:hAnsi="ＭＳ 明朝" w:hint="eastAsia"/>
          <w:sz w:val="24"/>
          <w:szCs w:val="24"/>
        </w:rPr>
        <w:t>者</w:t>
      </w:r>
    </w:p>
    <w:p w:rsidR="00614A80" w:rsidRPr="002A5212" w:rsidRDefault="00614A80" w:rsidP="00614A80">
      <w:pPr>
        <w:ind w:firstLineChars="100" w:firstLine="240"/>
        <w:rPr>
          <w:rFonts w:ascii="ＭＳ 明朝" w:hAnsi="ＭＳ 明朝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 xml:space="preserve">３　</w:t>
      </w:r>
      <w:r w:rsidR="00803AFA" w:rsidRPr="002A5212">
        <w:rPr>
          <w:rFonts w:ascii="ＭＳ 明朝" w:hAnsi="ＭＳ 明朝" w:hint="eastAsia"/>
          <w:sz w:val="24"/>
          <w:szCs w:val="24"/>
        </w:rPr>
        <w:t>市税等</w:t>
      </w:r>
      <w:r w:rsidRPr="002A5212">
        <w:rPr>
          <w:rFonts w:ascii="ＭＳ 明朝" w:hAnsi="ＭＳ 明朝" w:hint="eastAsia"/>
          <w:sz w:val="24"/>
          <w:szCs w:val="24"/>
        </w:rPr>
        <w:t>（</w:t>
      </w:r>
      <w:r w:rsidR="00803AFA" w:rsidRPr="002A5212">
        <w:rPr>
          <w:rFonts w:ascii="ＭＳ 明朝" w:hAnsi="ＭＳ 明朝" w:hint="eastAsia"/>
          <w:sz w:val="24"/>
          <w:szCs w:val="24"/>
        </w:rPr>
        <w:t>国税及び県税を含む。</w:t>
      </w:r>
      <w:r w:rsidRPr="002A5212">
        <w:rPr>
          <w:rFonts w:ascii="ＭＳ 明朝" w:hAnsi="ＭＳ 明朝" w:hint="eastAsia"/>
          <w:sz w:val="24"/>
          <w:szCs w:val="24"/>
        </w:rPr>
        <w:t>）を滞納している</w:t>
      </w:r>
      <w:r w:rsidR="00803AFA" w:rsidRPr="002A5212">
        <w:rPr>
          <w:rFonts w:ascii="ＭＳ 明朝" w:hAnsi="ＭＳ 明朝" w:hint="eastAsia"/>
          <w:sz w:val="24"/>
          <w:szCs w:val="24"/>
        </w:rPr>
        <w:t>事業</w:t>
      </w:r>
      <w:r w:rsidRPr="002A5212">
        <w:rPr>
          <w:rFonts w:ascii="ＭＳ 明朝" w:hAnsi="ＭＳ 明朝" w:hint="eastAsia"/>
          <w:sz w:val="24"/>
          <w:szCs w:val="24"/>
        </w:rPr>
        <w:t>者</w:t>
      </w:r>
    </w:p>
    <w:p w:rsidR="00614A80" w:rsidRPr="002A5212" w:rsidRDefault="00614A80" w:rsidP="00800FF7">
      <w:pPr>
        <w:ind w:leftChars="100" w:left="690" w:hangingChars="200" w:hanging="480"/>
        <w:rPr>
          <w:rFonts w:ascii="ＭＳ 明朝" w:hAnsi="ＭＳ 明朝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 xml:space="preserve">４　</w:t>
      </w:r>
      <w:r w:rsidR="00803AFA" w:rsidRPr="002A5212">
        <w:rPr>
          <w:rFonts w:ascii="ＭＳ 明朝" w:hAnsi="ＭＳ 明朝" w:hint="eastAsia"/>
          <w:sz w:val="24"/>
          <w:szCs w:val="24"/>
        </w:rPr>
        <w:t>つくば市</w:t>
      </w:r>
      <w:r w:rsidRPr="002A5212">
        <w:rPr>
          <w:rFonts w:ascii="ＭＳ 明朝" w:hAnsi="ＭＳ 明朝" w:hint="eastAsia"/>
          <w:sz w:val="24"/>
          <w:szCs w:val="24"/>
        </w:rPr>
        <w:t>暴力団排除条例</w:t>
      </w:r>
      <w:r w:rsidR="002D3150">
        <w:rPr>
          <w:rFonts w:ascii="ＭＳ 明朝" w:hAnsi="ＭＳ 明朝" w:hint="eastAsia"/>
          <w:sz w:val="24"/>
          <w:szCs w:val="24"/>
        </w:rPr>
        <w:t>（平成23年つくば市条例第29号）</w:t>
      </w:r>
      <w:r w:rsidRPr="002A5212">
        <w:rPr>
          <w:rFonts w:ascii="ＭＳ 明朝" w:hAnsi="ＭＳ 明朝" w:hint="eastAsia"/>
          <w:sz w:val="24"/>
          <w:szCs w:val="24"/>
        </w:rPr>
        <w:t>第２条第１号又は第３号に規定する</w:t>
      </w:r>
      <w:r w:rsidR="00803AFA" w:rsidRPr="002A5212">
        <w:rPr>
          <w:rFonts w:ascii="ＭＳ 明朝" w:hAnsi="ＭＳ 明朝" w:hint="eastAsia"/>
          <w:sz w:val="24"/>
          <w:szCs w:val="24"/>
        </w:rPr>
        <w:t>事業</w:t>
      </w:r>
      <w:r w:rsidRPr="002A5212">
        <w:rPr>
          <w:rFonts w:ascii="ＭＳ 明朝" w:hAnsi="ＭＳ 明朝" w:hint="eastAsia"/>
          <w:sz w:val="24"/>
          <w:szCs w:val="24"/>
        </w:rPr>
        <w:t>者</w:t>
      </w:r>
    </w:p>
    <w:p w:rsidR="00803AFA" w:rsidRPr="002A5212" w:rsidRDefault="00803AFA" w:rsidP="00614A80">
      <w:pPr>
        <w:ind w:leftChars="100" w:left="450" w:hangingChars="100" w:hanging="240"/>
        <w:rPr>
          <w:rFonts w:ascii="ＭＳ 明朝" w:hAnsi="ＭＳ 明朝" w:hint="eastAsia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>５　政治性又は宗教性のある事業を行っている事業者</w:t>
      </w:r>
    </w:p>
    <w:p w:rsidR="00614A80" w:rsidRDefault="00803AFA" w:rsidP="00803AFA">
      <w:pPr>
        <w:ind w:leftChars="100" w:left="690" w:hangingChars="200" w:hanging="480"/>
        <w:rPr>
          <w:rFonts w:ascii="ＭＳ 明朝" w:hAnsi="ＭＳ 明朝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>６</w:t>
      </w:r>
      <w:r w:rsidR="00614A80" w:rsidRPr="002A5212">
        <w:rPr>
          <w:rFonts w:ascii="ＭＳ 明朝" w:hAnsi="ＭＳ 明朝" w:hint="eastAsia"/>
          <w:sz w:val="24"/>
          <w:szCs w:val="24"/>
        </w:rPr>
        <w:t xml:space="preserve">　風俗営業等の規制及び業務の適正化等に関する法律</w:t>
      </w:r>
      <w:r w:rsidR="00BE7D2C">
        <w:rPr>
          <w:rFonts w:ascii="ＭＳ 明朝" w:hAnsi="ＭＳ 明朝" w:hint="eastAsia"/>
          <w:sz w:val="24"/>
          <w:szCs w:val="24"/>
        </w:rPr>
        <w:t>（昭和23年法律第122号）</w:t>
      </w:r>
      <w:r w:rsidR="00614A80" w:rsidRPr="002A5212">
        <w:rPr>
          <w:rFonts w:ascii="ＭＳ 明朝" w:hAnsi="ＭＳ 明朝" w:hint="eastAsia"/>
          <w:sz w:val="24"/>
          <w:szCs w:val="24"/>
        </w:rPr>
        <w:t>に規定する風俗営業に該当する事業等を営む</w:t>
      </w:r>
      <w:r w:rsidRPr="002A5212">
        <w:rPr>
          <w:rFonts w:ascii="ＭＳ 明朝" w:hAnsi="ＭＳ 明朝" w:hint="eastAsia"/>
          <w:sz w:val="24"/>
          <w:szCs w:val="24"/>
        </w:rPr>
        <w:t>事業</w:t>
      </w:r>
      <w:r w:rsidR="00614A80" w:rsidRPr="002A5212">
        <w:rPr>
          <w:rFonts w:ascii="ＭＳ 明朝" w:hAnsi="ＭＳ 明朝" w:hint="eastAsia"/>
          <w:sz w:val="24"/>
          <w:szCs w:val="24"/>
        </w:rPr>
        <w:t>者</w:t>
      </w:r>
    </w:p>
    <w:p w:rsidR="0026711A" w:rsidRPr="002A5212" w:rsidRDefault="0026711A" w:rsidP="00803AFA">
      <w:pPr>
        <w:ind w:leftChars="100" w:left="690" w:hangingChars="200" w:hanging="4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　消費者金融業を営む事業者</w:t>
      </w:r>
    </w:p>
    <w:p w:rsidR="00614A80" w:rsidRPr="002A5212" w:rsidRDefault="0026711A" w:rsidP="00614A80">
      <w:pPr>
        <w:ind w:leftChars="100" w:left="21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</w:t>
      </w:r>
      <w:r w:rsidR="00614A80" w:rsidRPr="002A5212">
        <w:rPr>
          <w:rFonts w:ascii="ＭＳ 明朝" w:hAnsi="ＭＳ 明朝" w:hint="eastAsia"/>
          <w:sz w:val="24"/>
          <w:szCs w:val="24"/>
        </w:rPr>
        <w:t xml:space="preserve">　法律に定めのない医療類似行為を行う事業者</w:t>
      </w:r>
    </w:p>
    <w:p w:rsidR="00614A80" w:rsidRPr="002A5212" w:rsidRDefault="0026711A" w:rsidP="000D7154">
      <w:pPr>
        <w:ind w:leftChars="100" w:left="69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９</w:t>
      </w:r>
      <w:r w:rsidR="00614A80" w:rsidRPr="002A5212">
        <w:rPr>
          <w:rFonts w:ascii="ＭＳ 明朝" w:hAnsi="ＭＳ 明朝" w:hint="eastAsia"/>
          <w:sz w:val="24"/>
          <w:szCs w:val="24"/>
        </w:rPr>
        <w:t xml:space="preserve">　会社更生法</w:t>
      </w:r>
      <w:r w:rsidR="00BE7D2C">
        <w:rPr>
          <w:rFonts w:ascii="ＭＳ 明朝" w:hAnsi="ＭＳ 明朝" w:hint="eastAsia"/>
          <w:sz w:val="24"/>
          <w:szCs w:val="24"/>
        </w:rPr>
        <w:t>（平成14年法律第154号）</w:t>
      </w:r>
      <w:r w:rsidR="00614A80" w:rsidRPr="002A5212">
        <w:rPr>
          <w:rFonts w:ascii="ＭＳ 明朝" w:hAnsi="ＭＳ 明朝" w:hint="eastAsia"/>
          <w:sz w:val="24"/>
          <w:szCs w:val="24"/>
        </w:rPr>
        <w:t>に基づき</w:t>
      </w:r>
      <w:r w:rsidR="00803AFA" w:rsidRPr="002A5212">
        <w:rPr>
          <w:rFonts w:ascii="ＭＳ 明朝" w:hAnsi="ＭＳ 明朝" w:hint="eastAsia"/>
          <w:sz w:val="24"/>
          <w:szCs w:val="24"/>
        </w:rPr>
        <w:t>、</w:t>
      </w:r>
      <w:r w:rsidR="00614A80" w:rsidRPr="002A5212">
        <w:rPr>
          <w:rFonts w:ascii="ＭＳ 明朝" w:hAnsi="ＭＳ 明朝" w:hint="eastAsia"/>
          <w:sz w:val="24"/>
          <w:szCs w:val="24"/>
        </w:rPr>
        <w:t>更生手続開始の</w:t>
      </w:r>
      <w:r w:rsidR="000D7154" w:rsidRPr="002A5212">
        <w:rPr>
          <w:rFonts w:ascii="ＭＳ 明朝" w:hAnsi="ＭＳ 明朝" w:hint="eastAsia"/>
          <w:sz w:val="24"/>
          <w:szCs w:val="24"/>
        </w:rPr>
        <w:t>申立てをしている</w:t>
      </w:r>
      <w:r w:rsidR="00EF0863" w:rsidRPr="002A5212">
        <w:rPr>
          <w:rFonts w:ascii="ＭＳ 明朝" w:hAnsi="ＭＳ 明朝" w:hint="eastAsia"/>
          <w:sz w:val="24"/>
          <w:szCs w:val="24"/>
        </w:rPr>
        <w:t>事業</w:t>
      </w:r>
      <w:r w:rsidR="000D7154" w:rsidRPr="002A5212">
        <w:rPr>
          <w:rFonts w:ascii="ＭＳ 明朝" w:hAnsi="ＭＳ 明朝" w:hint="eastAsia"/>
          <w:sz w:val="24"/>
          <w:szCs w:val="24"/>
        </w:rPr>
        <w:t>者</w:t>
      </w:r>
      <w:r w:rsidR="00EF0863" w:rsidRPr="002A5212">
        <w:rPr>
          <w:rFonts w:ascii="ＭＳ 明朝" w:hAnsi="ＭＳ 明朝" w:hint="eastAsia"/>
          <w:sz w:val="24"/>
          <w:szCs w:val="24"/>
        </w:rPr>
        <w:t>又は</w:t>
      </w:r>
      <w:r w:rsidR="00614A80" w:rsidRPr="002A5212">
        <w:rPr>
          <w:rFonts w:ascii="ＭＳ 明朝" w:hAnsi="ＭＳ 明朝" w:hint="eastAsia"/>
          <w:sz w:val="24"/>
          <w:szCs w:val="24"/>
        </w:rPr>
        <w:t>申立て</w:t>
      </w:r>
      <w:r w:rsidR="00803AFA" w:rsidRPr="002A5212">
        <w:rPr>
          <w:rFonts w:ascii="ＭＳ 明朝" w:hAnsi="ＭＳ 明朝" w:hint="eastAsia"/>
          <w:sz w:val="24"/>
          <w:szCs w:val="24"/>
        </w:rPr>
        <w:t>がなされている事業</w:t>
      </w:r>
      <w:r w:rsidR="00614A80" w:rsidRPr="002A5212">
        <w:rPr>
          <w:rFonts w:ascii="ＭＳ 明朝" w:hAnsi="ＭＳ 明朝" w:hint="eastAsia"/>
          <w:sz w:val="24"/>
          <w:szCs w:val="24"/>
        </w:rPr>
        <w:t>者</w:t>
      </w:r>
      <w:r w:rsidR="00EF0863" w:rsidRPr="002A5212">
        <w:rPr>
          <w:rFonts w:ascii="ＭＳ 明朝" w:hAnsi="ＭＳ 明朝" w:hint="eastAsia"/>
          <w:sz w:val="24"/>
          <w:szCs w:val="24"/>
        </w:rPr>
        <w:t>及び</w:t>
      </w:r>
      <w:r w:rsidR="00614A80" w:rsidRPr="002A5212">
        <w:rPr>
          <w:rFonts w:ascii="ＭＳ 明朝" w:hAnsi="ＭＳ 明朝" w:hint="eastAsia"/>
          <w:sz w:val="24"/>
          <w:szCs w:val="24"/>
        </w:rPr>
        <w:t>民事再生法</w:t>
      </w:r>
      <w:r w:rsidR="00BE7D2C">
        <w:rPr>
          <w:rFonts w:ascii="ＭＳ 明朝" w:hAnsi="ＭＳ 明朝" w:hint="eastAsia"/>
          <w:sz w:val="24"/>
          <w:szCs w:val="24"/>
        </w:rPr>
        <w:t>（平成11年法律第225号）</w:t>
      </w:r>
      <w:r w:rsidR="00614A80" w:rsidRPr="002A5212">
        <w:rPr>
          <w:rFonts w:ascii="ＭＳ 明朝" w:hAnsi="ＭＳ 明朝" w:hint="eastAsia"/>
          <w:sz w:val="24"/>
          <w:szCs w:val="24"/>
        </w:rPr>
        <w:t>に基づき</w:t>
      </w:r>
      <w:r w:rsidR="00C454E6" w:rsidRPr="002A5212">
        <w:rPr>
          <w:rFonts w:ascii="ＭＳ 明朝" w:hAnsi="ＭＳ 明朝" w:hint="eastAsia"/>
          <w:sz w:val="24"/>
          <w:szCs w:val="24"/>
        </w:rPr>
        <w:t>、</w:t>
      </w:r>
      <w:r w:rsidR="00614A80" w:rsidRPr="002A5212">
        <w:rPr>
          <w:rFonts w:ascii="ＭＳ 明朝" w:hAnsi="ＭＳ 明朝" w:hint="eastAsia"/>
          <w:sz w:val="24"/>
          <w:szCs w:val="24"/>
        </w:rPr>
        <w:t>再生手続開始の申立てをしている</w:t>
      </w:r>
      <w:r w:rsidR="00EF0863" w:rsidRPr="002A5212">
        <w:rPr>
          <w:rFonts w:ascii="ＭＳ 明朝" w:hAnsi="ＭＳ 明朝" w:hint="eastAsia"/>
          <w:sz w:val="24"/>
          <w:szCs w:val="24"/>
        </w:rPr>
        <w:t>事業</w:t>
      </w:r>
      <w:r w:rsidR="00614A80" w:rsidRPr="002A5212">
        <w:rPr>
          <w:rFonts w:ascii="ＭＳ 明朝" w:hAnsi="ＭＳ 明朝" w:hint="eastAsia"/>
          <w:sz w:val="24"/>
          <w:szCs w:val="24"/>
        </w:rPr>
        <w:t>者</w:t>
      </w:r>
      <w:r w:rsidR="00EF0863" w:rsidRPr="002A5212">
        <w:rPr>
          <w:rFonts w:ascii="ＭＳ 明朝" w:hAnsi="ＭＳ 明朝" w:hint="eastAsia"/>
          <w:sz w:val="24"/>
          <w:szCs w:val="24"/>
        </w:rPr>
        <w:t>又は</w:t>
      </w:r>
      <w:r w:rsidR="00614A80" w:rsidRPr="002A5212">
        <w:rPr>
          <w:rFonts w:ascii="ＭＳ 明朝" w:hAnsi="ＭＳ 明朝" w:hint="eastAsia"/>
          <w:sz w:val="24"/>
          <w:szCs w:val="24"/>
        </w:rPr>
        <w:t>申立て</w:t>
      </w:r>
      <w:r w:rsidR="002571C1" w:rsidRPr="002A5212">
        <w:rPr>
          <w:rFonts w:ascii="ＭＳ 明朝" w:hAnsi="ＭＳ 明朝" w:hint="eastAsia"/>
          <w:sz w:val="24"/>
          <w:szCs w:val="24"/>
        </w:rPr>
        <w:t>がな</w:t>
      </w:r>
      <w:r w:rsidR="00614A80" w:rsidRPr="002A5212">
        <w:rPr>
          <w:rFonts w:ascii="ＭＳ 明朝" w:hAnsi="ＭＳ 明朝" w:hint="eastAsia"/>
          <w:sz w:val="24"/>
          <w:szCs w:val="24"/>
        </w:rPr>
        <w:t>されている</w:t>
      </w:r>
      <w:r w:rsidR="00EF0863" w:rsidRPr="002A5212">
        <w:rPr>
          <w:rFonts w:ascii="ＭＳ 明朝" w:hAnsi="ＭＳ 明朝" w:hint="eastAsia"/>
          <w:sz w:val="24"/>
          <w:szCs w:val="24"/>
        </w:rPr>
        <w:t>事業</w:t>
      </w:r>
      <w:r w:rsidR="00614A80" w:rsidRPr="002A5212">
        <w:rPr>
          <w:rFonts w:ascii="ＭＳ 明朝" w:hAnsi="ＭＳ 明朝" w:hint="eastAsia"/>
          <w:sz w:val="24"/>
          <w:szCs w:val="24"/>
        </w:rPr>
        <w:t>者</w:t>
      </w:r>
    </w:p>
    <w:p w:rsidR="00614A80" w:rsidRPr="002A5212" w:rsidRDefault="0026711A" w:rsidP="00CB649E">
      <w:pPr>
        <w:ind w:leftChars="100" w:left="69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10</w:t>
      </w:r>
      <w:r w:rsidR="00614A80" w:rsidRPr="002A5212">
        <w:rPr>
          <w:rFonts w:ascii="ＭＳ 明朝" w:hAnsi="ＭＳ 明朝" w:hint="eastAsia"/>
          <w:sz w:val="24"/>
          <w:szCs w:val="24"/>
        </w:rPr>
        <w:t xml:space="preserve">　破産法</w:t>
      </w:r>
      <w:r w:rsidR="00BE7D2C">
        <w:rPr>
          <w:rFonts w:ascii="ＭＳ 明朝" w:hAnsi="ＭＳ 明朝" w:hint="eastAsia"/>
          <w:sz w:val="24"/>
          <w:szCs w:val="24"/>
        </w:rPr>
        <w:t>（平成16年法律第75号）</w:t>
      </w:r>
      <w:r w:rsidR="00614A80" w:rsidRPr="002A5212">
        <w:rPr>
          <w:rFonts w:ascii="ＭＳ 明朝" w:hAnsi="ＭＳ 明朝" w:hint="eastAsia"/>
          <w:sz w:val="24"/>
          <w:szCs w:val="24"/>
        </w:rPr>
        <w:t>に基づき破産の</w:t>
      </w:r>
      <w:r w:rsidR="00CB649E" w:rsidRPr="002A5212">
        <w:rPr>
          <w:rFonts w:ascii="ＭＳ 明朝" w:hAnsi="ＭＳ 明朝" w:hint="eastAsia"/>
          <w:sz w:val="24"/>
          <w:szCs w:val="24"/>
        </w:rPr>
        <w:t>申立てをしている事業者又は</w:t>
      </w:r>
      <w:r w:rsidR="00614A80" w:rsidRPr="002A5212">
        <w:rPr>
          <w:rFonts w:ascii="ＭＳ 明朝" w:hAnsi="ＭＳ 明朝" w:hint="eastAsia"/>
          <w:sz w:val="24"/>
          <w:szCs w:val="24"/>
        </w:rPr>
        <w:t>申立てがなされている</w:t>
      </w:r>
      <w:r w:rsidR="000D7154" w:rsidRPr="002A5212">
        <w:rPr>
          <w:rFonts w:ascii="ＭＳ 明朝" w:hAnsi="ＭＳ 明朝" w:hint="eastAsia"/>
          <w:sz w:val="24"/>
          <w:szCs w:val="24"/>
        </w:rPr>
        <w:t>事業</w:t>
      </w:r>
      <w:r w:rsidR="00614A80" w:rsidRPr="002A5212">
        <w:rPr>
          <w:rFonts w:ascii="ＭＳ 明朝" w:hAnsi="ＭＳ 明朝" w:hint="eastAsia"/>
          <w:sz w:val="24"/>
          <w:szCs w:val="24"/>
        </w:rPr>
        <w:t>者</w:t>
      </w:r>
    </w:p>
    <w:p w:rsidR="00614A80" w:rsidRPr="002A5212" w:rsidRDefault="00614A80" w:rsidP="002A5212">
      <w:pPr>
        <w:ind w:leftChars="100" w:left="690" w:hangingChars="200" w:hanging="480"/>
        <w:rPr>
          <w:rFonts w:ascii="ＭＳ 明朝" w:hAnsi="ＭＳ 明朝" w:hint="eastAsia"/>
          <w:sz w:val="24"/>
          <w:szCs w:val="24"/>
        </w:rPr>
      </w:pPr>
      <w:r w:rsidRPr="002A5212">
        <w:rPr>
          <w:rFonts w:ascii="ＭＳ 明朝" w:hAnsi="ＭＳ 明朝" w:hint="eastAsia"/>
          <w:sz w:val="24"/>
          <w:szCs w:val="24"/>
        </w:rPr>
        <w:t>1</w:t>
      </w:r>
      <w:r w:rsidR="0026711A">
        <w:rPr>
          <w:rFonts w:ascii="ＭＳ 明朝" w:hAnsi="ＭＳ 明朝" w:hint="eastAsia"/>
          <w:sz w:val="24"/>
          <w:szCs w:val="24"/>
        </w:rPr>
        <w:t>1</w:t>
      </w:r>
      <w:r w:rsidRPr="002A5212">
        <w:rPr>
          <w:rFonts w:ascii="ＭＳ 明朝" w:hAnsi="ＭＳ 明朝" w:hint="eastAsia"/>
          <w:sz w:val="24"/>
          <w:szCs w:val="24"/>
        </w:rPr>
        <w:t xml:space="preserve">　</w:t>
      </w:r>
      <w:r w:rsidR="000D7154" w:rsidRPr="00D54922">
        <w:rPr>
          <w:rFonts w:ascii="ＭＳ 明朝" w:hAnsi="ＭＳ 明朝" w:hint="eastAsia"/>
          <w:sz w:val="24"/>
          <w:szCs w:val="24"/>
        </w:rPr>
        <w:t>その他</w:t>
      </w:r>
      <w:r w:rsidR="0014157B">
        <w:rPr>
          <w:rFonts w:ascii="ＭＳ 明朝" w:hAnsi="ＭＳ 明朝" w:hint="eastAsia"/>
          <w:sz w:val="24"/>
          <w:szCs w:val="24"/>
        </w:rPr>
        <w:t>市長が</w:t>
      </w:r>
      <w:r w:rsidR="000D7154" w:rsidRPr="00D54922">
        <w:rPr>
          <w:rFonts w:ascii="ＭＳ 明朝" w:hAnsi="ＭＳ 明朝" w:hint="eastAsia"/>
          <w:sz w:val="24"/>
          <w:szCs w:val="24"/>
        </w:rPr>
        <w:t>ネーミングライツ・パートナーとして適当でないと認める事業者</w:t>
      </w:r>
    </w:p>
    <w:p w:rsidR="00D121D2" w:rsidRPr="00614A80" w:rsidRDefault="00D121D2">
      <w:pPr>
        <w:spacing w:line="284" w:lineRule="exact"/>
        <w:rPr>
          <w:rFonts w:ascii="ＭＳ 明朝" w:hAnsi="ＭＳ 明朝"/>
        </w:rPr>
      </w:pPr>
    </w:p>
    <w:p w:rsidR="00D121D2" w:rsidRPr="00A37B79" w:rsidRDefault="00D121D2" w:rsidP="00614A80">
      <w:pPr>
        <w:pStyle w:val="af"/>
        <w:jc w:val="both"/>
        <w:rPr>
          <w:rFonts w:ascii="ＭＳ 明朝" w:hAnsi="ＭＳ 明朝" w:hint="eastAsia"/>
        </w:rPr>
      </w:pPr>
    </w:p>
    <w:p w:rsidR="00D121D2" w:rsidRPr="00A37B79" w:rsidRDefault="00D121D2">
      <w:pPr>
        <w:rPr>
          <w:rFonts w:ascii="ＭＳ 明朝" w:hAnsi="ＭＳ 明朝" w:hint="eastAsia"/>
        </w:rPr>
      </w:pPr>
    </w:p>
    <w:p w:rsidR="00D121D2" w:rsidRPr="00A37B79" w:rsidRDefault="00D121D2" w:rsidP="00F13A3F">
      <w:pPr>
        <w:spacing w:line="284" w:lineRule="exact"/>
        <w:rPr>
          <w:rFonts w:ascii="ＭＳ 明朝" w:hAnsi="ＭＳ 明朝" w:hint="eastAsia"/>
          <w:szCs w:val="21"/>
        </w:rPr>
      </w:pPr>
    </w:p>
    <w:sectPr w:rsidR="00D121D2" w:rsidRPr="00A37B79" w:rsidSect="00070EF8">
      <w:pgSz w:w="11906" w:h="16838" w:code="9"/>
      <w:pgMar w:top="1134" w:right="1701" w:bottom="102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268" w:rsidRDefault="00D11268">
      <w:r>
        <w:separator/>
      </w:r>
    </w:p>
  </w:endnote>
  <w:endnote w:type="continuationSeparator" w:id="0">
    <w:p w:rsidR="00D11268" w:rsidRDefault="00D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268" w:rsidRDefault="00D11268">
      <w:r>
        <w:separator/>
      </w:r>
    </w:p>
  </w:footnote>
  <w:footnote w:type="continuationSeparator" w:id="0">
    <w:p w:rsidR="00D11268" w:rsidRDefault="00D1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1D4"/>
    <w:rsid w:val="00031FF2"/>
    <w:rsid w:val="00036D38"/>
    <w:rsid w:val="00043933"/>
    <w:rsid w:val="00052A4C"/>
    <w:rsid w:val="000553CC"/>
    <w:rsid w:val="000667C4"/>
    <w:rsid w:val="00070910"/>
    <w:rsid w:val="00070EF8"/>
    <w:rsid w:val="0007539B"/>
    <w:rsid w:val="000767C7"/>
    <w:rsid w:val="0008734D"/>
    <w:rsid w:val="000A4454"/>
    <w:rsid w:val="000A6AD9"/>
    <w:rsid w:val="000B053F"/>
    <w:rsid w:val="000D18CE"/>
    <w:rsid w:val="000D7154"/>
    <w:rsid w:val="000F0B1A"/>
    <w:rsid w:val="00102C18"/>
    <w:rsid w:val="00122173"/>
    <w:rsid w:val="00126310"/>
    <w:rsid w:val="0013631E"/>
    <w:rsid w:val="0014157B"/>
    <w:rsid w:val="0018675B"/>
    <w:rsid w:val="00186BF5"/>
    <w:rsid w:val="00195FF5"/>
    <w:rsid w:val="001D545D"/>
    <w:rsid w:val="001E0532"/>
    <w:rsid w:val="001E4BC0"/>
    <w:rsid w:val="001F326F"/>
    <w:rsid w:val="002032D9"/>
    <w:rsid w:val="00237BB2"/>
    <w:rsid w:val="00250F9C"/>
    <w:rsid w:val="002571C1"/>
    <w:rsid w:val="0026711A"/>
    <w:rsid w:val="00275E0A"/>
    <w:rsid w:val="00296653"/>
    <w:rsid w:val="002A5212"/>
    <w:rsid w:val="002A6E41"/>
    <w:rsid w:val="002B1ACA"/>
    <w:rsid w:val="002B5CF7"/>
    <w:rsid w:val="002C1588"/>
    <w:rsid w:val="002C5DB0"/>
    <w:rsid w:val="002D3150"/>
    <w:rsid w:val="002D5106"/>
    <w:rsid w:val="002D6084"/>
    <w:rsid w:val="002F0A3D"/>
    <w:rsid w:val="002F3AFC"/>
    <w:rsid w:val="00307D28"/>
    <w:rsid w:val="0033141E"/>
    <w:rsid w:val="003504CE"/>
    <w:rsid w:val="00351AD1"/>
    <w:rsid w:val="00356C54"/>
    <w:rsid w:val="00364ABC"/>
    <w:rsid w:val="0036550D"/>
    <w:rsid w:val="003926D0"/>
    <w:rsid w:val="00396F8D"/>
    <w:rsid w:val="003A3855"/>
    <w:rsid w:val="003B6EAE"/>
    <w:rsid w:val="003D57DD"/>
    <w:rsid w:val="003E6888"/>
    <w:rsid w:val="004000FC"/>
    <w:rsid w:val="004053B5"/>
    <w:rsid w:val="00415258"/>
    <w:rsid w:val="0042413B"/>
    <w:rsid w:val="00452003"/>
    <w:rsid w:val="004563B0"/>
    <w:rsid w:val="0047243F"/>
    <w:rsid w:val="004725E5"/>
    <w:rsid w:val="00477D8A"/>
    <w:rsid w:val="00494CF9"/>
    <w:rsid w:val="004C0D60"/>
    <w:rsid w:val="004C3BEF"/>
    <w:rsid w:val="004C7203"/>
    <w:rsid w:val="004F70FE"/>
    <w:rsid w:val="00516CAA"/>
    <w:rsid w:val="0055118B"/>
    <w:rsid w:val="005613C0"/>
    <w:rsid w:val="00570077"/>
    <w:rsid w:val="005904B4"/>
    <w:rsid w:val="00595984"/>
    <w:rsid w:val="00596099"/>
    <w:rsid w:val="005A45E2"/>
    <w:rsid w:val="005B48E2"/>
    <w:rsid w:val="005B6825"/>
    <w:rsid w:val="005C5D7B"/>
    <w:rsid w:val="005D2C27"/>
    <w:rsid w:val="005D4E65"/>
    <w:rsid w:val="005D4F4B"/>
    <w:rsid w:val="005F0A2F"/>
    <w:rsid w:val="005F3367"/>
    <w:rsid w:val="006017CF"/>
    <w:rsid w:val="00604AD4"/>
    <w:rsid w:val="00614A80"/>
    <w:rsid w:val="00616304"/>
    <w:rsid w:val="006208B7"/>
    <w:rsid w:val="00622C28"/>
    <w:rsid w:val="006275A7"/>
    <w:rsid w:val="00652495"/>
    <w:rsid w:val="00670715"/>
    <w:rsid w:val="00677B12"/>
    <w:rsid w:val="00683BFE"/>
    <w:rsid w:val="0069659F"/>
    <w:rsid w:val="0069669F"/>
    <w:rsid w:val="006A7388"/>
    <w:rsid w:val="006A78B3"/>
    <w:rsid w:val="006B4B2F"/>
    <w:rsid w:val="006C09BC"/>
    <w:rsid w:val="006D7B3C"/>
    <w:rsid w:val="006E11D4"/>
    <w:rsid w:val="006E4CDA"/>
    <w:rsid w:val="007148A0"/>
    <w:rsid w:val="00721F13"/>
    <w:rsid w:val="00732F1F"/>
    <w:rsid w:val="00744BEA"/>
    <w:rsid w:val="0074624C"/>
    <w:rsid w:val="00770C16"/>
    <w:rsid w:val="007B3532"/>
    <w:rsid w:val="007C545C"/>
    <w:rsid w:val="007E5519"/>
    <w:rsid w:val="007F32A3"/>
    <w:rsid w:val="0080095F"/>
    <w:rsid w:val="00800FF7"/>
    <w:rsid w:val="00803AFA"/>
    <w:rsid w:val="00820C88"/>
    <w:rsid w:val="00822789"/>
    <w:rsid w:val="00834D46"/>
    <w:rsid w:val="0086404E"/>
    <w:rsid w:val="0087760F"/>
    <w:rsid w:val="008824AD"/>
    <w:rsid w:val="00882AE8"/>
    <w:rsid w:val="00893371"/>
    <w:rsid w:val="008A68A8"/>
    <w:rsid w:val="008C4415"/>
    <w:rsid w:val="008F1269"/>
    <w:rsid w:val="008F1A66"/>
    <w:rsid w:val="008F2D43"/>
    <w:rsid w:val="008F4DC0"/>
    <w:rsid w:val="00903E95"/>
    <w:rsid w:val="00906096"/>
    <w:rsid w:val="00925A2F"/>
    <w:rsid w:val="009425E1"/>
    <w:rsid w:val="00955121"/>
    <w:rsid w:val="00963056"/>
    <w:rsid w:val="00973AD8"/>
    <w:rsid w:val="00983AA6"/>
    <w:rsid w:val="00996A3F"/>
    <w:rsid w:val="009B1BF7"/>
    <w:rsid w:val="009D093D"/>
    <w:rsid w:val="009D5AD0"/>
    <w:rsid w:val="009E0BC5"/>
    <w:rsid w:val="009E2CA0"/>
    <w:rsid w:val="009E2DFB"/>
    <w:rsid w:val="009E5803"/>
    <w:rsid w:val="009E7DD8"/>
    <w:rsid w:val="009F6BD6"/>
    <w:rsid w:val="009F750E"/>
    <w:rsid w:val="00A06A96"/>
    <w:rsid w:val="00A10988"/>
    <w:rsid w:val="00A15E6A"/>
    <w:rsid w:val="00A165E4"/>
    <w:rsid w:val="00A201C5"/>
    <w:rsid w:val="00A36F29"/>
    <w:rsid w:val="00A37B79"/>
    <w:rsid w:val="00A4157C"/>
    <w:rsid w:val="00A54C70"/>
    <w:rsid w:val="00A74AAA"/>
    <w:rsid w:val="00A76E1C"/>
    <w:rsid w:val="00A808F8"/>
    <w:rsid w:val="00A85554"/>
    <w:rsid w:val="00A966B8"/>
    <w:rsid w:val="00AA5E4B"/>
    <w:rsid w:val="00AA7B06"/>
    <w:rsid w:val="00AC37A9"/>
    <w:rsid w:val="00AC7997"/>
    <w:rsid w:val="00AD0B46"/>
    <w:rsid w:val="00AE1016"/>
    <w:rsid w:val="00AF0990"/>
    <w:rsid w:val="00B0531B"/>
    <w:rsid w:val="00B07433"/>
    <w:rsid w:val="00B24B07"/>
    <w:rsid w:val="00B276B1"/>
    <w:rsid w:val="00B32100"/>
    <w:rsid w:val="00B506DB"/>
    <w:rsid w:val="00B60349"/>
    <w:rsid w:val="00B75C1E"/>
    <w:rsid w:val="00B809FE"/>
    <w:rsid w:val="00B828EF"/>
    <w:rsid w:val="00B87DD6"/>
    <w:rsid w:val="00B93DA7"/>
    <w:rsid w:val="00BA1A2C"/>
    <w:rsid w:val="00BA2BF4"/>
    <w:rsid w:val="00BA4C71"/>
    <w:rsid w:val="00BA7905"/>
    <w:rsid w:val="00BB1A9E"/>
    <w:rsid w:val="00BB4648"/>
    <w:rsid w:val="00BB4DF0"/>
    <w:rsid w:val="00BC4303"/>
    <w:rsid w:val="00BC6386"/>
    <w:rsid w:val="00BE0FD2"/>
    <w:rsid w:val="00BE7D2C"/>
    <w:rsid w:val="00C0269F"/>
    <w:rsid w:val="00C0499E"/>
    <w:rsid w:val="00C13DC6"/>
    <w:rsid w:val="00C454E6"/>
    <w:rsid w:val="00C57F64"/>
    <w:rsid w:val="00C955BD"/>
    <w:rsid w:val="00C97655"/>
    <w:rsid w:val="00CA24BC"/>
    <w:rsid w:val="00CB3D54"/>
    <w:rsid w:val="00CB649E"/>
    <w:rsid w:val="00CC63E0"/>
    <w:rsid w:val="00CD1592"/>
    <w:rsid w:val="00D11268"/>
    <w:rsid w:val="00D121D2"/>
    <w:rsid w:val="00D15133"/>
    <w:rsid w:val="00D1535F"/>
    <w:rsid w:val="00D23F78"/>
    <w:rsid w:val="00D400A6"/>
    <w:rsid w:val="00D54922"/>
    <w:rsid w:val="00D561DE"/>
    <w:rsid w:val="00D651F1"/>
    <w:rsid w:val="00D67F46"/>
    <w:rsid w:val="00D9124B"/>
    <w:rsid w:val="00D9145E"/>
    <w:rsid w:val="00DC5828"/>
    <w:rsid w:val="00DE45B7"/>
    <w:rsid w:val="00DF1C4E"/>
    <w:rsid w:val="00E02711"/>
    <w:rsid w:val="00E06F96"/>
    <w:rsid w:val="00E31A5D"/>
    <w:rsid w:val="00E43E4A"/>
    <w:rsid w:val="00E50F4C"/>
    <w:rsid w:val="00E51307"/>
    <w:rsid w:val="00E62CD4"/>
    <w:rsid w:val="00E67EB2"/>
    <w:rsid w:val="00E8664D"/>
    <w:rsid w:val="00E87177"/>
    <w:rsid w:val="00E878CE"/>
    <w:rsid w:val="00E952A6"/>
    <w:rsid w:val="00EA4B8C"/>
    <w:rsid w:val="00EA64C0"/>
    <w:rsid w:val="00EA6F6D"/>
    <w:rsid w:val="00EB4685"/>
    <w:rsid w:val="00EC312C"/>
    <w:rsid w:val="00EC6142"/>
    <w:rsid w:val="00ED189A"/>
    <w:rsid w:val="00ED2B17"/>
    <w:rsid w:val="00EE3A30"/>
    <w:rsid w:val="00EE46D3"/>
    <w:rsid w:val="00EF0863"/>
    <w:rsid w:val="00F0269C"/>
    <w:rsid w:val="00F054DA"/>
    <w:rsid w:val="00F07483"/>
    <w:rsid w:val="00F13A3F"/>
    <w:rsid w:val="00F23A80"/>
    <w:rsid w:val="00F378E3"/>
    <w:rsid w:val="00F5186B"/>
    <w:rsid w:val="00F579D0"/>
    <w:rsid w:val="00F64475"/>
    <w:rsid w:val="00F657A2"/>
    <w:rsid w:val="00F7787C"/>
    <w:rsid w:val="00F859E4"/>
    <w:rsid w:val="00F900C9"/>
    <w:rsid w:val="00F9312F"/>
    <w:rsid w:val="00F9517E"/>
    <w:rsid w:val="00F9667B"/>
    <w:rsid w:val="00FA134F"/>
    <w:rsid w:val="00FA25DD"/>
    <w:rsid w:val="00FB08B5"/>
    <w:rsid w:val="00FC637E"/>
    <w:rsid w:val="00FE101A"/>
    <w:rsid w:val="00FE2E6A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AA72E-364E-4686-BEA3-08029D4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A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</w:style>
  <w:style w:type="character" w:customStyle="1" w:styleId="af0">
    <w:name w:val="記 (文字)"/>
    <w:link w:val="af"/>
    <w:uiPriority w:val="99"/>
    <w:rPr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036D38"/>
    <w:rPr>
      <w:rFonts w:ascii="游明朝" w:eastAsia="游明朝" w:hAnsi="游明朝"/>
      <w:sz w:val="22"/>
      <w:szCs w:val="22"/>
    </w:rPr>
  </w:style>
  <w:style w:type="character" w:customStyle="1" w:styleId="af2">
    <w:name w:val="行間詰め (文字)"/>
    <w:link w:val="af1"/>
    <w:uiPriority w:val="1"/>
    <w:rsid w:val="00036D38"/>
    <w:rPr>
      <w:rFonts w:ascii="游明朝" w:eastAsia="游明朝" w:hAnsi="游明朝"/>
      <w:sz w:val="22"/>
      <w:szCs w:val="22"/>
    </w:rPr>
  </w:style>
  <w:style w:type="paragraph" w:styleId="af3">
    <w:name w:val="Revision"/>
    <w:hidden/>
    <w:uiPriority w:val="99"/>
    <w:semiHidden/>
    <w:rsid w:val="00E866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62F7-D4DC-483C-9EEF-D0BA2BF0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2023-03-28T01:59:00Z</cp:lastPrinted>
  <dcterms:created xsi:type="dcterms:W3CDTF">2024-03-12T02:11:00Z</dcterms:created>
  <dcterms:modified xsi:type="dcterms:W3CDTF">2024-03-12T02:11:00Z</dcterms:modified>
</cp:coreProperties>
</file>