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8719" w14:textId="5A718A8C" w:rsidR="009D4EB1" w:rsidRPr="006272B8" w:rsidRDefault="005503AB" w:rsidP="003B7745">
      <w:pPr>
        <w:widowControl/>
        <w:jc w:val="right"/>
        <w:rPr>
          <w:rFonts w:ascii="BIZ UDPゴシック" w:eastAsia="BIZ UDPゴシック" w:hAnsi="BIZ UDPゴシック"/>
          <w:szCs w:val="24"/>
        </w:rPr>
      </w:pPr>
      <w:r w:rsidRPr="006272B8">
        <w:rPr>
          <w:rFonts w:ascii="BIZ UDPゴシック" w:eastAsia="BIZ UDPゴシック" w:hAnsi="BIZ UDPゴシック" w:hint="eastAsia"/>
          <w:szCs w:val="24"/>
        </w:rPr>
        <w:t>様式</w:t>
      </w:r>
      <w:r w:rsidR="003B7745" w:rsidRPr="006272B8">
        <w:rPr>
          <w:rFonts w:ascii="BIZ UDPゴシック" w:eastAsia="BIZ UDPゴシック" w:hAnsi="BIZ UDPゴシック" w:hint="eastAsia"/>
          <w:szCs w:val="24"/>
        </w:rPr>
        <w:t>１</w:t>
      </w:r>
    </w:p>
    <w:p w14:paraId="5D3C6AAD" w14:textId="2695F31D" w:rsidR="009D4EB1" w:rsidRPr="006272B8" w:rsidRDefault="00B72624" w:rsidP="00B72624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6272B8">
        <w:rPr>
          <w:rFonts w:ascii="BIZ UDPゴシック" w:eastAsia="BIZ UDPゴシック" w:hAnsi="BIZ UDPゴシック" w:hint="eastAsia"/>
          <w:b/>
          <w:sz w:val="28"/>
          <w:szCs w:val="24"/>
        </w:rPr>
        <w:t>エントリーシート</w:t>
      </w:r>
    </w:p>
    <w:p w14:paraId="71D54935" w14:textId="08A8C977" w:rsidR="009D4EB1" w:rsidRPr="00B873D2" w:rsidRDefault="00EA440F" w:rsidP="00282F50">
      <w:pPr>
        <w:jc w:val="center"/>
        <w:rPr>
          <w:rFonts w:ascii="BIZ UDPゴシック" w:eastAsia="BIZ UDPゴシック" w:hAnsi="BIZ UDPゴシック"/>
          <w:szCs w:val="24"/>
        </w:rPr>
      </w:pPr>
      <w:bookmarkStart w:id="0" w:name="_GoBack"/>
      <w:r w:rsidRPr="00B873D2">
        <w:rPr>
          <w:rFonts w:ascii="BIZ UDPゴシック" w:eastAsia="BIZ UDPゴシック" w:hAnsi="BIZ UDPゴシック" w:hint="eastAsia"/>
          <w:szCs w:val="24"/>
          <w:u w:val="single"/>
        </w:rPr>
        <w:t>筑波第一小学校跡地の</w:t>
      </w:r>
      <w:r w:rsidR="006272B8" w:rsidRPr="00B873D2">
        <w:rPr>
          <w:rFonts w:ascii="BIZ UDPゴシック" w:eastAsia="BIZ UDPゴシック" w:hAnsi="BIZ UDPゴシック" w:hint="eastAsia"/>
          <w:szCs w:val="24"/>
          <w:u w:val="single"/>
        </w:rPr>
        <w:t>利</w:t>
      </w:r>
      <w:r w:rsidRPr="00B873D2">
        <w:rPr>
          <w:rFonts w:ascii="BIZ UDPゴシック" w:eastAsia="BIZ UDPゴシック" w:hAnsi="BIZ UDPゴシック" w:hint="eastAsia"/>
          <w:szCs w:val="24"/>
          <w:u w:val="single"/>
        </w:rPr>
        <w:t>活用に</w:t>
      </w:r>
      <w:r w:rsidR="006272B8" w:rsidRPr="00B873D2">
        <w:rPr>
          <w:rFonts w:ascii="BIZ UDPゴシック" w:eastAsia="BIZ UDPゴシック" w:hAnsi="BIZ UDPゴシック" w:hint="eastAsia"/>
          <w:szCs w:val="24"/>
          <w:u w:val="single"/>
        </w:rPr>
        <w:t>関する</w:t>
      </w:r>
      <w:r w:rsidRPr="00B873D2">
        <w:rPr>
          <w:rFonts w:ascii="BIZ UDPゴシック" w:eastAsia="BIZ UDPゴシック" w:hAnsi="BIZ UDPゴシック" w:hint="eastAsia"/>
          <w:szCs w:val="24"/>
          <w:u w:val="single"/>
        </w:rPr>
        <w:t>サウンディング型市場調査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107"/>
        <w:gridCol w:w="4579"/>
      </w:tblGrid>
      <w:tr w:rsidR="009D4EB1" w:rsidRPr="006272B8" w14:paraId="6A5FC3DB" w14:textId="77777777" w:rsidTr="00253F0C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14:paraId="1E6678B5" w14:textId="77777777" w:rsidR="009D4EB1" w:rsidRPr="006272B8" w:rsidRDefault="009D4EB1" w:rsidP="00253F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6272B8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38A313DF" w14:textId="77777777" w:rsidTr="00253F0C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6272B8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所在地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106AED9A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6272B8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（グループの場合）</w:t>
            </w:r>
          </w:p>
          <w:p w14:paraId="5715E994" w14:textId="77777777" w:rsidR="009D4EB1" w:rsidRPr="006272B8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1C31878C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972" w14:textId="77777777" w:rsidR="009D4EB1" w:rsidRPr="006272B8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担当者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4952F0C" w:rsidR="009D4EB1" w:rsidRPr="006272B8" w:rsidRDefault="00ED7A90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役職・</w:t>
            </w:r>
            <w:r w:rsidR="009D4EB1" w:rsidRPr="006272B8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16C63BE7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6272B8" w:rsidDel="001C065A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636AB6A2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6272B8" w:rsidRDefault="009D4EB1" w:rsidP="00D053B7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3AB5F503" w:rsidR="009D4EB1" w:rsidRPr="006272B8" w:rsidRDefault="00AC3A74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694357F5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6272B8" w:rsidRDefault="009D4EB1" w:rsidP="00D053B7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9277856" w:rsidR="009D4EB1" w:rsidRPr="006272B8" w:rsidRDefault="00191C12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TEL</w:t>
            </w:r>
            <w:r w:rsidR="00B911BD" w:rsidRPr="006272B8">
              <w:rPr>
                <w:rFonts w:ascii="BIZ UDPゴシック" w:eastAsia="BIZ UDPゴシック" w:hAnsi="BIZ UDPゴシック" w:hint="eastAsia"/>
                <w:szCs w:val="24"/>
              </w:rPr>
              <w:t>・F</w:t>
            </w:r>
            <w:r w:rsidR="00B911BD" w:rsidRPr="006272B8">
              <w:rPr>
                <w:rFonts w:ascii="BIZ UDPゴシック" w:eastAsia="BIZ UDPゴシック" w:hAnsi="BIZ UDPゴシック"/>
                <w:szCs w:val="24"/>
              </w:rPr>
              <w:t>AX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07B9AB3C" w14:textId="77777777" w:rsidTr="00253F0C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545" w14:textId="4D8CCC7F" w:rsidR="009D4EB1" w:rsidRPr="006272B8" w:rsidRDefault="009D4EB1" w:rsidP="00253F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２</w:t>
            </w: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239667CD" w:rsidR="009D4EB1" w:rsidRPr="006272B8" w:rsidRDefault="00D123BB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</w:rPr>
              <w:t>令和７</w:t>
            </w:r>
            <w:r w:rsidRPr="006272B8">
              <w:rPr>
                <w:rFonts w:ascii="BIZ UDPゴシック" w:eastAsia="BIZ UDPゴシック" w:hAnsi="BIZ UDPゴシック"/>
              </w:rPr>
              <w:t>年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８</w:t>
            </w:r>
            <w:r w:rsidRPr="006272B8">
              <w:rPr>
                <w:rFonts w:ascii="BIZ UDPゴシック" w:eastAsia="BIZ UDPゴシック" w:hAnsi="BIZ UDPゴシック"/>
              </w:rPr>
              <w:t>月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18</w:t>
            </w:r>
            <w:r w:rsidRPr="006272B8">
              <w:rPr>
                <w:rFonts w:ascii="BIZ UDPゴシック" w:eastAsia="BIZ UDPゴシック" w:hAnsi="BIZ UDPゴシック"/>
              </w:rPr>
              <w:t>日（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月</w:t>
            </w:r>
            <w:r w:rsidRPr="006272B8">
              <w:rPr>
                <w:rFonts w:ascii="BIZ UDPゴシック" w:eastAsia="BIZ UDPゴシック" w:hAnsi="BIZ UDPゴシック"/>
              </w:rPr>
              <w:t>）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から令和７</w:t>
            </w:r>
            <w:r w:rsidR="00EA440F" w:rsidRPr="006272B8">
              <w:rPr>
                <w:rFonts w:ascii="BIZ UDPゴシック" w:eastAsia="BIZ UDPゴシック" w:hAnsi="BIZ UDPゴシック"/>
              </w:rPr>
              <w:t>年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８</w:t>
            </w:r>
            <w:r w:rsidR="00EA440F" w:rsidRPr="006272B8">
              <w:rPr>
                <w:rFonts w:ascii="BIZ UDPゴシック" w:eastAsia="BIZ UDPゴシック" w:hAnsi="BIZ UDPゴシック"/>
              </w:rPr>
              <w:t>月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22</w:t>
            </w:r>
            <w:r w:rsidR="00EA440F" w:rsidRPr="006272B8">
              <w:rPr>
                <w:rFonts w:ascii="BIZ UDPゴシック" w:eastAsia="BIZ UDPゴシック" w:hAnsi="BIZ UDPゴシック"/>
              </w:rPr>
              <w:t>日（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金</w:t>
            </w:r>
            <w:r w:rsidR="00EA440F" w:rsidRPr="006272B8">
              <w:rPr>
                <w:rFonts w:ascii="BIZ UDPゴシック" w:eastAsia="BIZ UDPゴシック" w:hAnsi="BIZ UDPゴシック"/>
              </w:rPr>
              <w:t>）</w:t>
            </w:r>
            <w:r w:rsidR="00EA440F" w:rsidRPr="006272B8">
              <w:rPr>
                <w:rFonts w:ascii="BIZ UDPゴシック" w:eastAsia="BIZ UDPゴシック" w:hAnsi="BIZ UDPゴシック" w:hint="eastAsia"/>
              </w:rPr>
              <w:t>の間</w:t>
            </w:r>
            <w:r w:rsidR="0060068C" w:rsidRPr="009B5890">
              <w:rPr>
                <w:rFonts w:ascii="BIZ UDPゴシック" w:eastAsia="BIZ UDPゴシック" w:hAnsi="BIZ UDPゴシック" w:hint="eastAsia"/>
              </w:rPr>
              <w:t>（土日祝日を除く）</w:t>
            </w:r>
            <w:r w:rsidRPr="006272B8">
              <w:rPr>
                <w:rFonts w:ascii="BIZ UDPゴシック" w:eastAsia="BIZ UDPゴシック" w:hAnsi="BIZ UDPゴシック" w:hint="eastAsia"/>
              </w:rPr>
              <w:t>で、</w:t>
            </w:r>
            <w:r w:rsidR="00557F2C" w:rsidRPr="006272B8">
              <w:rPr>
                <w:rFonts w:ascii="BIZ UDPゴシック" w:eastAsia="BIZ UDPゴシック" w:hAnsi="BIZ UDPゴシック" w:hint="eastAsia"/>
                <w:szCs w:val="24"/>
              </w:rPr>
              <w:t>サウンディング（</w:t>
            </w:r>
            <w:r w:rsidR="00561D7A" w:rsidRPr="006272B8">
              <w:rPr>
                <w:rFonts w:ascii="BIZ UDPゴシック" w:eastAsia="BIZ UDPゴシック" w:hAnsi="BIZ UDPゴシック" w:hint="eastAsia"/>
                <w:szCs w:val="24"/>
              </w:rPr>
              <w:t>対話</w:t>
            </w:r>
            <w:r w:rsidR="00557F2C" w:rsidRPr="006272B8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を</w:t>
            </w:r>
            <w:r w:rsidR="009D4EB1" w:rsidRPr="006272B8">
              <w:rPr>
                <w:rFonts w:ascii="BIZ UDPゴシック" w:eastAsia="BIZ UDPゴシック" w:hAnsi="BIZ UDPゴシック" w:hint="eastAsia"/>
                <w:szCs w:val="24"/>
              </w:rPr>
              <w:t>希望</w:t>
            </w: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する</w:t>
            </w:r>
            <w:r w:rsidR="009D4EB1" w:rsidRPr="006272B8">
              <w:rPr>
                <w:rFonts w:ascii="BIZ UDPゴシック" w:eastAsia="BIZ UDPゴシック" w:hAnsi="BIZ UDPゴシック" w:hint="eastAsia"/>
                <w:szCs w:val="24"/>
              </w:rPr>
              <w:t>日を記入し、時間帯をチェックしてください。</w:t>
            </w:r>
          </w:p>
        </w:tc>
      </w:tr>
      <w:tr w:rsidR="009D4EB1" w:rsidRPr="006272B8" w14:paraId="41E3B6D0" w14:textId="77777777" w:rsidTr="00253F0C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6272B8" w14:paraId="0E8BF324" w14:textId="77777777" w:rsidTr="00253F0C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6272B8" w14:paraId="298C0C9F" w14:textId="77777777" w:rsidTr="00A25F8B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6272B8" w14:paraId="3A7ADD47" w14:textId="77777777" w:rsidTr="00253F0C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987" w14:textId="77777777" w:rsidR="009D4EB1" w:rsidRPr="006272B8" w:rsidRDefault="009D4EB1" w:rsidP="00253F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8C2E" w14:textId="77777777" w:rsidR="00557F2C" w:rsidRPr="006272B8" w:rsidRDefault="00557F2C" w:rsidP="00FC412F">
            <w:pPr>
              <w:spacing w:beforeLines="30" w:before="121" w:line="28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サウンディング</w:t>
            </w:r>
          </w:p>
          <w:p w14:paraId="5C27E1F8" w14:textId="72AF1F8D" w:rsidR="009D4EB1" w:rsidRPr="006272B8" w:rsidRDefault="00557F2C" w:rsidP="00FC412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（対話）</w:t>
            </w:r>
          </w:p>
          <w:p w14:paraId="0114BFBD" w14:textId="77777777" w:rsidR="009D4EB1" w:rsidRPr="006272B8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05CFC701" w:rsidR="009D4EB1" w:rsidRPr="006272B8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所属事業者名</w:t>
            </w:r>
            <w:r w:rsidR="005A6048" w:rsidRPr="006272B8">
              <w:rPr>
                <w:rFonts w:ascii="BIZ UDPゴシック" w:eastAsia="BIZ UDPゴシック" w:hAnsi="BIZ UDPゴシック" w:hint="eastAsia"/>
                <w:szCs w:val="24"/>
              </w:rPr>
              <w:t>（グループ参加の場合）</w:t>
            </w:r>
            <w:r w:rsidRPr="006272B8">
              <w:rPr>
                <w:rFonts w:ascii="BIZ UDPゴシック" w:eastAsia="BIZ UDPゴシック" w:hAnsi="BIZ UDPゴシック" w:hint="eastAsia"/>
                <w:szCs w:val="24"/>
              </w:rPr>
              <w:t>・部署・役職</w:t>
            </w:r>
            <w:r w:rsidR="005A6048" w:rsidRPr="006272B8">
              <w:rPr>
                <w:rFonts w:ascii="BIZ UDPゴシック" w:eastAsia="BIZ UDPゴシック" w:hAnsi="BIZ UDPゴシック" w:hint="eastAsia"/>
                <w:szCs w:val="24"/>
              </w:rPr>
              <w:t>等</w:t>
            </w:r>
          </w:p>
        </w:tc>
      </w:tr>
      <w:tr w:rsidR="009D4EB1" w:rsidRPr="006272B8" w14:paraId="2599EF5F" w14:textId="77777777" w:rsidTr="00253F0C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7FF860E6" w14:textId="77777777" w:rsidTr="00253F0C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80CE27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24F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103B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6272B8" w14:paraId="1F1D4719" w14:textId="77777777" w:rsidTr="003B4247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AA63F8" w14:textId="77777777" w:rsidR="009D4EB1" w:rsidRPr="006272B8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CA0A39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F6DA30" w14:textId="77777777" w:rsidR="009D4EB1" w:rsidRPr="006272B8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667ABC97" w14:textId="533BBC99" w:rsidR="009D4EB1" w:rsidRPr="00B873D2" w:rsidRDefault="0043055A" w:rsidP="00B873D2">
      <w:pPr>
        <w:pStyle w:val="aa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B873D2">
        <w:rPr>
          <w:rFonts w:ascii="BIZ UDPゴシック" w:eastAsia="BIZ UDPゴシック" w:hAnsi="BIZ UDPゴシック" w:hint="eastAsia"/>
        </w:rPr>
        <w:t>本調査の参加申込受付期間</w:t>
      </w:r>
      <w:r w:rsidR="009D4EB1" w:rsidRPr="00B873D2">
        <w:rPr>
          <w:rFonts w:ascii="BIZ UDPゴシック" w:eastAsia="BIZ UDPゴシック" w:hAnsi="BIZ UDPゴシック" w:hint="eastAsia"/>
        </w:rPr>
        <w:t>は、令和</w:t>
      </w:r>
      <w:r w:rsidR="00400251" w:rsidRPr="00B873D2">
        <w:rPr>
          <w:rFonts w:ascii="BIZ UDPゴシック" w:eastAsia="BIZ UDPゴシック" w:hAnsi="BIZ UDPゴシック" w:hint="eastAsia"/>
        </w:rPr>
        <w:t>７</w:t>
      </w:r>
      <w:r w:rsidR="009D4EB1" w:rsidRPr="00B873D2">
        <w:rPr>
          <w:rFonts w:ascii="BIZ UDPゴシック" w:eastAsia="BIZ UDPゴシック" w:hAnsi="BIZ UDPゴシック" w:hint="eastAsia"/>
        </w:rPr>
        <w:t>年</w:t>
      </w:r>
      <w:r w:rsidR="00EA440F" w:rsidRPr="00B873D2">
        <w:rPr>
          <w:rFonts w:ascii="BIZ UDPゴシック" w:eastAsia="BIZ UDPゴシック" w:hAnsi="BIZ UDPゴシック" w:hint="eastAsia"/>
        </w:rPr>
        <w:t>６</w:t>
      </w:r>
      <w:r w:rsidR="009D4EB1" w:rsidRPr="00B873D2">
        <w:rPr>
          <w:rFonts w:ascii="BIZ UDPゴシック" w:eastAsia="BIZ UDPゴシック" w:hAnsi="BIZ UDPゴシック" w:hint="eastAsia"/>
        </w:rPr>
        <w:t>月</w:t>
      </w:r>
      <w:r w:rsidR="00EA440F" w:rsidRPr="00B873D2">
        <w:rPr>
          <w:rFonts w:ascii="BIZ UDPゴシック" w:eastAsia="BIZ UDPゴシック" w:hAnsi="BIZ UDPゴシック"/>
        </w:rPr>
        <w:t>18</w:t>
      </w:r>
      <w:r w:rsidR="009D4EB1" w:rsidRPr="00B873D2">
        <w:rPr>
          <w:rFonts w:ascii="BIZ UDPゴシック" w:eastAsia="BIZ UDPゴシック" w:hAnsi="BIZ UDPゴシック" w:hint="eastAsia"/>
        </w:rPr>
        <w:t>日（</w:t>
      </w:r>
      <w:r w:rsidR="00EA440F" w:rsidRPr="00B873D2">
        <w:rPr>
          <w:rFonts w:ascii="BIZ UDPゴシック" w:eastAsia="BIZ UDPゴシック" w:hAnsi="BIZ UDPゴシック" w:hint="eastAsia"/>
        </w:rPr>
        <w:t>水</w:t>
      </w:r>
      <w:r w:rsidR="00FA2ABF" w:rsidRPr="00B873D2">
        <w:rPr>
          <w:rFonts w:ascii="BIZ UDPゴシック" w:eastAsia="BIZ UDPゴシック" w:hAnsi="BIZ UDPゴシック" w:hint="eastAsia"/>
        </w:rPr>
        <w:t>）～同年</w:t>
      </w:r>
      <w:r w:rsidR="00EA440F" w:rsidRPr="00B873D2">
        <w:rPr>
          <w:rFonts w:ascii="BIZ UDPゴシック" w:eastAsia="BIZ UDPゴシック" w:hAnsi="BIZ UDPゴシック" w:hint="eastAsia"/>
        </w:rPr>
        <w:t>８</w:t>
      </w:r>
      <w:r w:rsidR="009D4EB1" w:rsidRPr="00B873D2">
        <w:rPr>
          <w:rFonts w:ascii="BIZ UDPゴシック" w:eastAsia="BIZ UDPゴシック" w:hAnsi="BIZ UDPゴシック" w:hint="eastAsia"/>
        </w:rPr>
        <w:t>月</w:t>
      </w:r>
      <w:r w:rsidR="00EA440F" w:rsidRPr="00B873D2">
        <w:rPr>
          <w:rFonts w:ascii="BIZ UDPゴシック" w:eastAsia="BIZ UDPゴシック" w:hAnsi="BIZ UDPゴシック" w:hint="eastAsia"/>
        </w:rPr>
        <w:t>１</w:t>
      </w:r>
      <w:r w:rsidR="009D4EB1" w:rsidRPr="00B873D2">
        <w:rPr>
          <w:rFonts w:ascii="BIZ UDPゴシック" w:eastAsia="BIZ UDPゴシック" w:hAnsi="BIZ UDPゴシック" w:hint="eastAsia"/>
        </w:rPr>
        <w:t>日（</w:t>
      </w:r>
      <w:r w:rsidR="00EA440F" w:rsidRPr="00B873D2">
        <w:rPr>
          <w:rFonts w:ascii="BIZ UDPゴシック" w:eastAsia="BIZ UDPゴシック" w:hAnsi="BIZ UDPゴシック" w:hint="eastAsia"/>
        </w:rPr>
        <w:t>金</w:t>
      </w:r>
      <w:r w:rsidR="009D4EB1" w:rsidRPr="00B873D2">
        <w:rPr>
          <w:rFonts w:ascii="BIZ UDPゴシック" w:eastAsia="BIZ UDPゴシック" w:hAnsi="BIZ UDPゴシック" w:hint="eastAsia"/>
        </w:rPr>
        <w:t>）</w:t>
      </w:r>
      <w:r w:rsidR="006272B8">
        <w:rPr>
          <w:rFonts w:ascii="BIZ UDPゴシック" w:eastAsia="BIZ UDPゴシック" w:hAnsi="BIZ UDPゴシック" w:hint="eastAsia"/>
        </w:rPr>
        <w:t>午後５</w:t>
      </w:r>
      <w:r w:rsidR="00EA440F" w:rsidRPr="00B873D2">
        <w:rPr>
          <w:rFonts w:ascii="BIZ UDPゴシック" w:eastAsia="BIZ UDPゴシック" w:hAnsi="BIZ UDPゴシック" w:hint="eastAsia"/>
        </w:rPr>
        <w:t>時</w:t>
      </w:r>
      <w:r w:rsidR="006272B8" w:rsidRPr="00B873D2">
        <w:rPr>
          <w:rFonts w:ascii="BIZ UDPゴシック" w:eastAsia="BIZ UDPゴシック" w:hAnsi="BIZ UDPゴシック" w:hint="eastAsia"/>
        </w:rPr>
        <w:t>必着</w:t>
      </w:r>
      <w:r w:rsidRPr="00B873D2">
        <w:rPr>
          <w:rFonts w:ascii="BIZ UDPゴシック" w:eastAsia="BIZ UDPゴシック" w:hAnsi="BIZ UDPゴシック" w:hint="eastAsia"/>
        </w:rPr>
        <w:t>で</w:t>
      </w:r>
      <w:r w:rsidR="009D4EB1" w:rsidRPr="00B873D2">
        <w:rPr>
          <w:rFonts w:ascii="BIZ UDPゴシック" w:eastAsia="BIZ UDPゴシック" w:hAnsi="BIZ UDPゴシック" w:hint="eastAsia"/>
        </w:rPr>
        <w:t>す</w:t>
      </w:r>
      <w:r w:rsidR="009F0DDC" w:rsidRPr="00B873D2">
        <w:rPr>
          <w:rFonts w:ascii="BIZ UDPゴシック" w:eastAsia="BIZ UDPゴシック" w:hAnsi="BIZ UDPゴシック" w:hint="eastAsia"/>
        </w:rPr>
        <w:t>。</w:t>
      </w:r>
    </w:p>
    <w:p w14:paraId="68870387" w14:textId="01F0BE87" w:rsidR="006272B8" w:rsidRPr="00B873D2" w:rsidRDefault="009D4EB1" w:rsidP="00B873D2">
      <w:pPr>
        <w:pStyle w:val="aa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B873D2">
        <w:rPr>
          <w:rFonts w:ascii="BIZ UDPゴシック" w:eastAsia="BIZ UDPゴシック" w:hAnsi="BIZ UDPゴシック" w:hint="eastAsia"/>
        </w:rPr>
        <w:t>エントリーシート受領後、</w:t>
      </w:r>
      <w:r w:rsidR="009F0DDC" w:rsidRPr="00B873D2">
        <w:rPr>
          <w:rFonts w:ascii="BIZ UDPゴシック" w:eastAsia="BIZ UDPゴシック" w:hAnsi="BIZ UDPゴシック" w:hint="eastAsia"/>
        </w:rPr>
        <w:t>別途</w:t>
      </w:r>
      <w:r w:rsidRPr="00B873D2">
        <w:rPr>
          <w:rFonts w:ascii="BIZ UDPゴシック" w:eastAsia="BIZ UDPゴシック" w:hAnsi="BIZ UDPゴシック" w:hint="eastAsia"/>
        </w:rPr>
        <w:t>調整の上、</w:t>
      </w:r>
      <w:r w:rsidR="0043055A" w:rsidRPr="00B873D2">
        <w:rPr>
          <w:rFonts w:ascii="BIZ UDPゴシック" w:eastAsia="BIZ UDPゴシック" w:hAnsi="BIZ UDPゴシック" w:hint="eastAsia"/>
        </w:rPr>
        <w:t>サウンディング（対話）の</w:t>
      </w:r>
      <w:r w:rsidRPr="00B873D2">
        <w:rPr>
          <w:rFonts w:ascii="BIZ UDPゴシック" w:eastAsia="BIZ UDPゴシック" w:hAnsi="BIZ UDPゴシック" w:hint="eastAsia"/>
        </w:rPr>
        <w:t>実施日時及び場所を</w:t>
      </w:r>
      <w:r w:rsidR="007039F9" w:rsidRPr="00B873D2">
        <w:rPr>
          <w:rFonts w:ascii="BIZ UDPゴシック" w:eastAsia="BIZ UDPゴシック" w:hAnsi="BIZ UDPゴシック" w:hint="eastAsia"/>
        </w:rPr>
        <w:t>電子</w:t>
      </w:r>
      <w:r w:rsidRPr="00B873D2">
        <w:rPr>
          <w:rFonts w:ascii="BIZ UDPゴシック" w:eastAsia="BIZ UDPゴシック" w:hAnsi="BIZ UDPゴシック" w:hint="eastAsia"/>
        </w:rPr>
        <w:t>メールにて御連絡します（都合により希望に添えない場合もありますので、予め御了承ください）</w:t>
      </w:r>
      <w:r w:rsidR="0043055A" w:rsidRPr="00B873D2">
        <w:rPr>
          <w:rFonts w:ascii="BIZ UDPゴシック" w:eastAsia="BIZ UDPゴシック" w:hAnsi="BIZ UDPゴシック" w:hint="eastAsia"/>
        </w:rPr>
        <w:t>。</w:t>
      </w:r>
    </w:p>
    <w:p w14:paraId="0A78C56A" w14:textId="6EB0EAF0" w:rsidR="00FC412F" w:rsidRPr="00B873D2" w:rsidRDefault="007039F9" w:rsidP="00B873D2">
      <w:pPr>
        <w:pStyle w:val="aa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B873D2">
        <w:rPr>
          <w:rFonts w:ascii="BIZ UDPゴシック" w:eastAsia="BIZ UDPゴシック" w:hAnsi="BIZ UDPゴシック" w:hint="eastAsia"/>
        </w:rPr>
        <w:t>サウンディング</w:t>
      </w:r>
      <w:r w:rsidR="00851435" w:rsidRPr="00B873D2">
        <w:rPr>
          <w:rFonts w:ascii="BIZ UDPゴシック" w:eastAsia="BIZ UDPゴシック" w:hAnsi="BIZ UDPゴシック" w:hint="eastAsia"/>
        </w:rPr>
        <w:t>（対話）</w:t>
      </w:r>
      <w:r w:rsidR="009D4EB1" w:rsidRPr="00B873D2">
        <w:rPr>
          <w:rFonts w:ascii="BIZ UDPゴシック" w:eastAsia="BIZ UDPゴシック" w:hAnsi="BIZ UDPゴシック" w:hint="eastAsia"/>
        </w:rPr>
        <w:t>に</w:t>
      </w:r>
      <w:r w:rsidRPr="00B873D2">
        <w:rPr>
          <w:rFonts w:ascii="BIZ UDPゴシック" w:eastAsia="BIZ UDPゴシック" w:hAnsi="BIZ UDPゴシック" w:hint="eastAsia"/>
        </w:rPr>
        <w:t>参加</w:t>
      </w:r>
      <w:r w:rsidR="00771D90" w:rsidRPr="00B873D2">
        <w:rPr>
          <w:rFonts w:ascii="BIZ UDPゴシック" w:eastAsia="BIZ UDPゴシック" w:hAnsi="BIZ UDPゴシック" w:hint="eastAsia"/>
        </w:rPr>
        <w:t>する</w:t>
      </w:r>
      <w:r w:rsidR="009D4EB1" w:rsidRPr="00B873D2">
        <w:rPr>
          <w:rFonts w:ascii="BIZ UDPゴシック" w:eastAsia="BIZ UDPゴシック" w:hAnsi="BIZ UDPゴシック" w:hint="eastAsia"/>
        </w:rPr>
        <w:t>人数は、１</w:t>
      </w:r>
      <w:r w:rsidRPr="00B873D2">
        <w:rPr>
          <w:rFonts w:ascii="BIZ UDPゴシック" w:eastAsia="BIZ UDPゴシック" w:hAnsi="BIZ UDPゴシック" w:hint="eastAsia"/>
        </w:rPr>
        <w:t>事業者（</w:t>
      </w:r>
      <w:r w:rsidR="009D4EB1" w:rsidRPr="00B873D2">
        <w:rPr>
          <w:rFonts w:ascii="BIZ UDPゴシック" w:eastAsia="BIZ UDPゴシック" w:hAnsi="BIZ UDPゴシック" w:hint="eastAsia"/>
        </w:rPr>
        <w:t>グループ</w:t>
      </w:r>
      <w:r w:rsidRPr="00B873D2">
        <w:rPr>
          <w:rFonts w:ascii="BIZ UDPゴシック" w:eastAsia="BIZ UDPゴシック" w:hAnsi="BIZ UDPゴシック" w:hint="eastAsia"/>
        </w:rPr>
        <w:t>）</w:t>
      </w:r>
      <w:r w:rsidR="009D4EB1" w:rsidRPr="00B873D2">
        <w:rPr>
          <w:rFonts w:ascii="BIZ UDPゴシック" w:eastAsia="BIZ UDPゴシック" w:hAnsi="BIZ UDPゴシック" w:hint="eastAsia"/>
        </w:rPr>
        <w:t>につき３名以内とし</w:t>
      </w:r>
      <w:r w:rsidRPr="00B873D2">
        <w:rPr>
          <w:rFonts w:ascii="BIZ UDPゴシック" w:eastAsia="BIZ UDPゴシック" w:hAnsi="BIZ UDPゴシック" w:hint="eastAsia"/>
        </w:rPr>
        <w:t>てくだ</w:t>
      </w:r>
      <w:r w:rsidR="00851435" w:rsidRPr="00B873D2">
        <w:rPr>
          <w:rFonts w:ascii="BIZ UDPゴシック" w:eastAsia="BIZ UDPゴシック" w:hAnsi="BIZ UDPゴシック" w:hint="eastAsia"/>
        </w:rPr>
        <w:t>さ</w:t>
      </w:r>
      <w:r w:rsidRPr="00B873D2">
        <w:rPr>
          <w:rFonts w:ascii="BIZ UDPゴシック" w:eastAsia="BIZ UDPゴシック" w:hAnsi="BIZ UDPゴシック" w:hint="eastAsia"/>
        </w:rPr>
        <w:t>い</w:t>
      </w:r>
      <w:r w:rsidR="009D4EB1" w:rsidRPr="00B873D2">
        <w:rPr>
          <w:rFonts w:ascii="BIZ UDPゴシック" w:eastAsia="BIZ UDPゴシック" w:hAnsi="BIZ UDPゴシック" w:hint="eastAsia"/>
        </w:rPr>
        <w:t>。</w:t>
      </w:r>
    </w:p>
    <w:p w14:paraId="60000C70" w14:textId="73D5C989" w:rsidR="003B7745" w:rsidRPr="005E4FD4" w:rsidRDefault="003B7745" w:rsidP="003B7745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</w:p>
    <w:sectPr w:rsidR="003B7745" w:rsidRPr="005E4FD4" w:rsidSect="00263377"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D0841A4"/>
    <w:multiLevelType w:val="hybridMultilevel"/>
    <w:tmpl w:val="BF48C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3A2A44"/>
    <w:multiLevelType w:val="hybridMultilevel"/>
    <w:tmpl w:val="CD02636A"/>
    <w:lvl w:ilvl="0" w:tplc="F26260CC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03BFD"/>
    <w:rsid w:val="000148F8"/>
    <w:rsid w:val="00015966"/>
    <w:rsid w:val="000368B7"/>
    <w:rsid w:val="00041E5A"/>
    <w:rsid w:val="00044E62"/>
    <w:rsid w:val="00060F8C"/>
    <w:rsid w:val="000621E1"/>
    <w:rsid w:val="00090530"/>
    <w:rsid w:val="00092A7A"/>
    <w:rsid w:val="000C07CC"/>
    <w:rsid w:val="000F7F05"/>
    <w:rsid w:val="00105D8C"/>
    <w:rsid w:val="00106D7A"/>
    <w:rsid w:val="00107CAB"/>
    <w:rsid w:val="00111C3D"/>
    <w:rsid w:val="00112299"/>
    <w:rsid w:val="001126D1"/>
    <w:rsid w:val="001216C6"/>
    <w:rsid w:val="00125DA8"/>
    <w:rsid w:val="00125F17"/>
    <w:rsid w:val="00131EED"/>
    <w:rsid w:val="0014100D"/>
    <w:rsid w:val="0015235E"/>
    <w:rsid w:val="00191C12"/>
    <w:rsid w:val="001948CE"/>
    <w:rsid w:val="0019668D"/>
    <w:rsid w:val="001A25A3"/>
    <w:rsid w:val="001C3312"/>
    <w:rsid w:val="001C7B27"/>
    <w:rsid w:val="001E3836"/>
    <w:rsid w:val="001F2E22"/>
    <w:rsid w:val="001F593A"/>
    <w:rsid w:val="001F777D"/>
    <w:rsid w:val="00212E7B"/>
    <w:rsid w:val="002169F3"/>
    <w:rsid w:val="00232AAC"/>
    <w:rsid w:val="00253F0C"/>
    <w:rsid w:val="00263377"/>
    <w:rsid w:val="0027053D"/>
    <w:rsid w:val="00274478"/>
    <w:rsid w:val="00282F50"/>
    <w:rsid w:val="00291D24"/>
    <w:rsid w:val="002A5368"/>
    <w:rsid w:val="002C1A4F"/>
    <w:rsid w:val="002D627C"/>
    <w:rsid w:val="002D690D"/>
    <w:rsid w:val="002E28E9"/>
    <w:rsid w:val="002F55CD"/>
    <w:rsid w:val="00300821"/>
    <w:rsid w:val="00306763"/>
    <w:rsid w:val="003119B8"/>
    <w:rsid w:val="00311BF7"/>
    <w:rsid w:val="00341B3D"/>
    <w:rsid w:val="0037555B"/>
    <w:rsid w:val="00376076"/>
    <w:rsid w:val="00376BA0"/>
    <w:rsid w:val="0038479A"/>
    <w:rsid w:val="003B4247"/>
    <w:rsid w:val="003B7745"/>
    <w:rsid w:val="003B7FD2"/>
    <w:rsid w:val="003C6B11"/>
    <w:rsid w:val="003D5794"/>
    <w:rsid w:val="003F6959"/>
    <w:rsid w:val="003F69F2"/>
    <w:rsid w:val="00400251"/>
    <w:rsid w:val="00411FCA"/>
    <w:rsid w:val="0043055A"/>
    <w:rsid w:val="00440528"/>
    <w:rsid w:val="00451F4B"/>
    <w:rsid w:val="00470316"/>
    <w:rsid w:val="00474521"/>
    <w:rsid w:val="00476554"/>
    <w:rsid w:val="00484CF4"/>
    <w:rsid w:val="00492470"/>
    <w:rsid w:val="004A6559"/>
    <w:rsid w:val="004B42D8"/>
    <w:rsid w:val="004C64E4"/>
    <w:rsid w:val="004D3614"/>
    <w:rsid w:val="004E00E1"/>
    <w:rsid w:val="004E500B"/>
    <w:rsid w:val="005151B4"/>
    <w:rsid w:val="00520AC5"/>
    <w:rsid w:val="0052106A"/>
    <w:rsid w:val="00525143"/>
    <w:rsid w:val="00526101"/>
    <w:rsid w:val="0054271A"/>
    <w:rsid w:val="00544DC7"/>
    <w:rsid w:val="005503AB"/>
    <w:rsid w:val="00552A28"/>
    <w:rsid w:val="00557F2C"/>
    <w:rsid w:val="00561D7A"/>
    <w:rsid w:val="0057799E"/>
    <w:rsid w:val="00581A41"/>
    <w:rsid w:val="00590E96"/>
    <w:rsid w:val="005A6048"/>
    <w:rsid w:val="005B784A"/>
    <w:rsid w:val="005D39B2"/>
    <w:rsid w:val="005D4D97"/>
    <w:rsid w:val="005E4FD4"/>
    <w:rsid w:val="006000BE"/>
    <w:rsid w:val="0060068C"/>
    <w:rsid w:val="00606D11"/>
    <w:rsid w:val="006241DE"/>
    <w:rsid w:val="00624FBE"/>
    <w:rsid w:val="006272B8"/>
    <w:rsid w:val="00663EC6"/>
    <w:rsid w:val="00676296"/>
    <w:rsid w:val="00692F43"/>
    <w:rsid w:val="006A4797"/>
    <w:rsid w:val="006B0ECF"/>
    <w:rsid w:val="006C1B51"/>
    <w:rsid w:val="006C28B8"/>
    <w:rsid w:val="006D1467"/>
    <w:rsid w:val="006D223B"/>
    <w:rsid w:val="007039F9"/>
    <w:rsid w:val="00703B6B"/>
    <w:rsid w:val="00711EA2"/>
    <w:rsid w:val="007437D2"/>
    <w:rsid w:val="00746F7F"/>
    <w:rsid w:val="007675BD"/>
    <w:rsid w:val="00771D90"/>
    <w:rsid w:val="00797C0C"/>
    <w:rsid w:val="007F0A7B"/>
    <w:rsid w:val="00823E64"/>
    <w:rsid w:val="008273D6"/>
    <w:rsid w:val="00831329"/>
    <w:rsid w:val="00837A01"/>
    <w:rsid w:val="0084064A"/>
    <w:rsid w:val="00850B49"/>
    <w:rsid w:val="00851435"/>
    <w:rsid w:val="0087238E"/>
    <w:rsid w:val="00877EAD"/>
    <w:rsid w:val="00885D66"/>
    <w:rsid w:val="008C0A7D"/>
    <w:rsid w:val="008E24EE"/>
    <w:rsid w:val="008F3DE7"/>
    <w:rsid w:val="009537FC"/>
    <w:rsid w:val="009640CF"/>
    <w:rsid w:val="009907D4"/>
    <w:rsid w:val="009D03CA"/>
    <w:rsid w:val="009D2EC6"/>
    <w:rsid w:val="009D4EB1"/>
    <w:rsid w:val="009F0CCA"/>
    <w:rsid w:val="009F0DDC"/>
    <w:rsid w:val="00A07640"/>
    <w:rsid w:val="00A25F8B"/>
    <w:rsid w:val="00A30573"/>
    <w:rsid w:val="00A31358"/>
    <w:rsid w:val="00A40ACE"/>
    <w:rsid w:val="00A50796"/>
    <w:rsid w:val="00A61E51"/>
    <w:rsid w:val="00A71048"/>
    <w:rsid w:val="00A85EBD"/>
    <w:rsid w:val="00A919A3"/>
    <w:rsid w:val="00AA5B70"/>
    <w:rsid w:val="00AC3A74"/>
    <w:rsid w:val="00AD0EFF"/>
    <w:rsid w:val="00AF32D7"/>
    <w:rsid w:val="00B3061D"/>
    <w:rsid w:val="00B32114"/>
    <w:rsid w:val="00B34083"/>
    <w:rsid w:val="00B4322E"/>
    <w:rsid w:val="00B72624"/>
    <w:rsid w:val="00B873D2"/>
    <w:rsid w:val="00B911BD"/>
    <w:rsid w:val="00BC49B7"/>
    <w:rsid w:val="00BD77FB"/>
    <w:rsid w:val="00C11F8A"/>
    <w:rsid w:val="00C20454"/>
    <w:rsid w:val="00C25E42"/>
    <w:rsid w:val="00C3705D"/>
    <w:rsid w:val="00C57782"/>
    <w:rsid w:val="00C76A2A"/>
    <w:rsid w:val="00C90218"/>
    <w:rsid w:val="00CA1E49"/>
    <w:rsid w:val="00CA3F52"/>
    <w:rsid w:val="00CA7434"/>
    <w:rsid w:val="00D053B7"/>
    <w:rsid w:val="00D07F54"/>
    <w:rsid w:val="00D113E3"/>
    <w:rsid w:val="00D123BB"/>
    <w:rsid w:val="00D24FAA"/>
    <w:rsid w:val="00D2747B"/>
    <w:rsid w:val="00D75778"/>
    <w:rsid w:val="00D84C0B"/>
    <w:rsid w:val="00DA2F16"/>
    <w:rsid w:val="00DB0645"/>
    <w:rsid w:val="00DB6196"/>
    <w:rsid w:val="00DC0AB0"/>
    <w:rsid w:val="00DC766C"/>
    <w:rsid w:val="00DE257C"/>
    <w:rsid w:val="00DE5D8A"/>
    <w:rsid w:val="00DF4D2F"/>
    <w:rsid w:val="00E02736"/>
    <w:rsid w:val="00E36D52"/>
    <w:rsid w:val="00E376F5"/>
    <w:rsid w:val="00E4389F"/>
    <w:rsid w:val="00E4588D"/>
    <w:rsid w:val="00E63631"/>
    <w:rsid w:val="00EA440F"/>
    <w:rsid w:val="00EA4803"/>
    <w:rsid w:val="00ED7A90"/>
    <w:rsid w:val="00EE5D01"/>
    <w:rsid w:val="00EF6486"/>
    <w:rsid w:val="00F128AE"/>
    <w:rsid w:val="00F14FAB"/>
    <w:rsid w:val="00F263E7"/>
    <w:rsid w:val="00F34C0C"/>
    <w:rsid w:val="00F35A95"/>
    <w:rsid w:val="00F4371A"/>
    <w:rsid w:val="00F57D98"/>
    <w:rsid w:val="00F74AC3"/>
    <w:rsid w:val="00F85FCA"/>
    <w:rsid w:val="00FA0C7A"/>
    <w:rsid w:val="00FA2ABF"/>
    <w:rsid w:val="00FA2B4E"/>
    <w:rsid w:val="00FA6D2D"/>
    <w:rsid w:val="00FC0B56"/>
    <w:rsid w:val="00FC32FE"/>
    <w:rsid w:val="00FC412F"/>
    <w:rsid w:val="00FD3C1B"/>
    <w:rsid w:val="00FF2AD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paragraph" w:styleId="1">
    <w:name w:val="heading 1"/>
    <w:next w:val="a"/>
    <w:link w:val="10"/>
    <w:uiPriority w:val="9"/>
    <w:qFormat/>
    <w:rsid w:val="00041E5A"/>
    <w:pPr>
      <w:keepNext/>
      <w:keepLines/>
      <w:spacing w:after="67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41E5A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F8CC-DDD3-4574-B06F-F2C3920B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2025-05-28T23:16:00Z</dcterms:created>
  <dcterms:modified xsi:type="dcterms:W3CDTF">2025-05-28T23:16:00Z</dcterms:modified>
</cp:coreProperties>
</file>