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99" w:tblpY="-27"/>
        <w:tblW w:w="1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348"/>
        <w:gridCol w:w="1626"/>
        <w:gridCol w:w="551"/>
        <w:gridCol w:w="2191"/>
        <w:gridCol w:w="900"/>
        <w:gridCol w:w="508"/>
        <w:gridCol w:w="576"/>
        <w:gridCol w:w="3243"/>
      </w:tblGrid>
      <w:tr w:rsidR="005B7021" w:rsidRPr="00FE793E" w:rsidTr="00EA1719">
        <w:trPr>
          <w:trHeight w:val="283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2593B" w:rsidRPr="00FE793E" w:rsidRDefault="00E2593B" w:rsidP="00D876B2">
            <w:pPr>
              <w:widowControl/>
              <w:snapToGrid w:val="0"/>
              <w:rPr>
                <w:color w:val="000000" w:themeColor="text1"/>
                <w:kern w:val="0"/>
              </w:rPr>
            </w:pPr>
            <w:bookmarkStart w:id="0" w:name="OLE_LINK1"/>
            <w:bookmarkStart w:id="1" w:name="_GoBack"/>
            <w:bookmarkEnd w:id="1"/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様式第</w:t>
            </w:r>
            <w:r w:rsidR="00C85C32" w:rsidRPr="00FE793E">
              <w:rPr>
                <w:rFonts w:cs="ＭＳ Ｐゴシック" w:hint="eastAsia"/>
                <w:color w:val="000000" w:themeColor="text1"/>
                <w:kern w:val="0"/>
              </w:rPr>
              <w:t>５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号（第</w:t>
            </w:r>
            <w:r w:rsidR="00C41304" w:rsidRPr="00FE793E">
              <w:rPr>
                <w:rFonts w:cs="ＭＳ Ｐゴシック" w:hint="eastAsia"/>
                <w:color w:val="000000" w:themeColor="text1"/>
                <w:kern w:val="0"/>
              </w:rPr>
              <w:t>７</w:t>
            </w:r>
            <w:r w:rsidR="00D30CA1" w:rsidRPr="00FE793E">
              <w:rPr>
                <w:rFonts w:cs="ＭＳ Ｐゴシック" w:hint="eastAsia"/>
                <w:color w:val="000000" w:themeColor="text1"/>
                <w:kern w:val="0"/>
              </w:rPr>
              <w:t>条</w:t>
            </w:r>
            <w:r w:rsidR="00153D89" w:rsidRPr="00FE793E">
              <w:rPr>
                <w:rFonts w:cs="ＭＳ Ｐゴシック" w:hint="eastAsia"/>
                <w:color w:val="000000" w:themeColor="text1"/>
                <w:kern w:val="0"/>
              </w:rPr>
              <w:t>、第９条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関係）</w:t>
            </w:r>
          </w:p>
        </w:tc>
      </w:tr>
      <w:tr w:rsidR="005B7021" w:rsidRPr="00FE793E" w:rsidTr="00EA1719">
        <w:trPr>
          <w:trHeight w:val="106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E63D4" w:rsidRPr="00FE793E" w:rsidRDefault="00BE63D4" w:rsidP="00DF7CAF">
            <w:pPr>
              <w:widowControl/>
              <w:wordWrap w:val="0"/>
              <w:snapToGrid w:val="0"/>
              <w:spacing w:line="320" w:lineRule="exact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年　　月　　日</w:t>
            </w:r>
            <w:r w:rsidR="00DF7CAF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153D89" w:rsidRPr="00FE793E" w:rsidTr="00EA1719">
        <w:trPr>
          <w:trHeight w:val="340"/>
        </w:trPr>
        <w:tc>
          <w:tcPr>
            <w:tcW w:w="1062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53D89" w:rsidRPr="00FE793E" w:rsidRDefault="00153D89" w:rsidP="00153D89">
            <w:pPr>
              <w:widowControl/>
              <w:snapToGrid w:val="0"/>
              <w:spacing w:line="32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つくば市民センター使用許可申請書兼使用料免除申請書</w:t>
            </w:r>
          </w:p>
          <w:p w:rsidR="00153D89" w:rsidRPr="00FE793E" w:rsidRDefault="00153D89" w:rsidP="00153D89">
            <w:pPr>
              <w:widowControl/>
              <w:snapToGrid w:val="0"/>
              <w:spacing w:line="32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つくば市長　宛て</w:t>
            </w:r>
          </w:p>
          <w:p w:rsidR="00153D89" w:rsidRPr="00FE793E" w:rsidRDefault="00153D89" w:rsidP="00153D89">
            <w:pPr>
              <w:widowControl/>
              <w:snapToGrid w:val="0"/>
              <w:spacing w:line="320" w:lineRule="exact"/>
              <w:ind w:right="960" w:firstLineChars="100" w:firstLine="240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976191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つくば市民センターの施設等を使用したいので、次のとおり申請します。</w:t>
            </w:r>
          </w:p>
          <w:p w:rsidR="00153D89" w:rsidRPr="00FE793E" w:rsidRDefault="00153D89" w:rsidP="009810B8">
            <w:pPr>
              <w:widowControl/>
              <w:snapToGrid w:val="0"/>
              <w:spacing w:line="300" w:lineRule="exact"/>
              <w:ind w:firstLineChars="100" w:firstLine="240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976191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つくば市民センターの施設等の使用料の免除について、次のとおり申請します。</w:t>
            </w: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spacing w:val="120"/>
                <w:kern w:val="0"/>
                <w:fitText w:val="1200" w:id="-672906752"/>
              </w:rPr>
              <w:t>団体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fitText w:val="1200" w:id="-672906752"/>
              </w:rPr>
              <w:t>名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spacing w:line="300" w:lineRule="exac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C41304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04" w:rsidRPr="00FE793E" w:rsidRDefault="00C41304" w:rsidP="00C41304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304" w:rsidRPr="00FE793E" w:rsidRDefault="00C41304" w:rsidP="00C41304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spacing w:val="40"/>
                <w:kern w:val="0"/>
                <w:fitText w:val="1200" w:id="-672906751"/>
              </w:rPr>
              <w:t>団体登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fitText w:val="1200" w:id="-672906751"/>
              </w:rPr>
              <w:t>録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41304" w:rsidRPr="00FE793E" w:rsidRDefault="00C41304" w:rsidP="00C41304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□　無　　□　有　団体登録番号（　　　　　　　　　　　　　）</w:t>
            </w: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FE793E" w:rsidRDefault="00C41304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2355B">
              <w:rPr>
                <w:rFonts w:cs="ＭＳ Ｐゴシック" w:hint="eastAsia"/>
                <w:color w:val="000000" w:themeColor="text1"/>
                <w:w w:val="83"/>
                <w:kern w:val="0"/>
                <w:fitText w:val="1200" w:id="-672906750"/>
              </w:rPr>
              <w:t>代表者の住</w:t>
            </w:r>
            <w:r w:rsidRPr="0082355B">
              <w:rPr>
                <w:rFonts w:cs="ＭＳ Ｐゴシック" w:hint="eastAsia"/>
                <w:color w:val="000000" w:themeColor="text1"/>
                <w:spacing w:val="3"/>
                <w:w w:val="83"/>
                <w:kern w:val="0"/>
                <w:fitText w:val="1200" w:id="-672906750"/>
              </w:rPr>
              <w:t>所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FE793E" w:rsidRDefault="00C41304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2355B">
              <w:rPr>
                <w:rFonts w:cs="ＭＳ Ｐゴシック" w:hint="eastAsia"/>
                <w:color w:val="000000" w:themeColor="text1"/>
                <w:w w:val="83"/>
                <w:kern w:val="0"/>
                <w:fitText w:val="1200" w:id="-672906749"/>
              </w:rPr>
              <w:t>代表者の氏</w:t>
            </w:r>
            <w:r w:rsidRPr="0082355B">
              <w:rPr>
                <w:rFonts w:cs="ＭＳ Ｐゴシック" w:hint="eastAsia"/>
                <w:color w:val="000000" w:themeColor="text1"/>
                <w:spacing w:val="3"/>
                <w:w w:val="83"/>
                <w:kern w:val="0"/>
                <w:fitText w:val="1200" w:id="-672906749"/>
              </w:rPr>
              <w:t>名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28" w:rsidRPr="00FE793E" w:rsidRDefault="00C41304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2355B">
              <w:rPr>
                <w:rFonts w:cs="ＭＳ Ｐゴシック" w:hint="eastAsia"/>
                <w:color w:val="000000" w:themeColor="text1"/>
                <w:w w:val="62"/>
                <w:kern w:val="0"/>
                <w:fitText w:val="1200" w:id="-672906748"/>
              </w:rPr>
              <w:t>代表者の電話番</w:t>
            </w:r>
            <w:r w:rsidRPr="0082355B">
              <w:rPr>
                <w:rFonts w:cs="ＭＳ Ｐゴシック" w:hint="eastAsia"/>
                <w:color w:val="000000" w:themeColor="text1"/>
                <w:spacing w:val="7"/>
                <w:w w:val="62"/>
                <w:kern w:val="0"/>
                <w:fitText w:val="1200" w:id="-672906748"/>
              </w:rPr>
              <w:t>号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14928" w:rsidRPr="00FE793E" w:rsidRDefault="00F14928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D876B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C41304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82355B">
              <w:rPr>
                <w:rFonts w:cs="ＭＳ Ｐゴシック" w:hint="eastAsia"/>
                <w:color w:val="000000" w:themeColor="text1"/>
                <w:w w:val="83"/>
                <w:kern w:val="0"/>
                <w:fitText w:val="1200" w:id="-672906747"/>
              </w:rPr>
              <w:t>代表者の年</w:t>
            </w:r>
            <w:r w:rsidRPr="0082355B">
              <w:rPr>
                <w:rFonts w:cs="ＭＳ Ｐゴシック" w:hint="eastAsia"/>
                <w:color w:val="000000" w:themeColor="text1"/>
                <w:spacing w:val="3"/>
                <w:w w:val="83"/>
                <w:kern w:val="0"/>
                <w:fitText w:val="1200" w:id="-672906747"/>
              </w:rPr>
              <w:t>齢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B00AE2" w:rsidRPr="00FE793E" w:rsidRDefault="00B00AE2" w:rsidP="000247CE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976191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歳以上　　□</w:t>
            </w:r>
            <w:r w:rsidR="00976191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歳未満</w:t>
            </w:r>
          </w:p>
        </w:tc>
      </w:tr>
      <w:tr w:rsidR="005B7021" w:rsidRPr="00FE793E" w:rsidTr="00C41304">
        <w:trPr>
          <w:trHeight w:val="340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BCD" w:rsidRPr="00FE793E" w:rsidRDefault="00A02BCD" w:rsidP="00D876B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BCD" w:rsidRPr="00FE793E" w:rsidRDefault="00A02BCD" w:rsidP="00D876B2">
            <w:pPr>
              <w:widowControl/>
              <w:snapToGrid w:val="0"/>
              <w:spacing w:line="30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免除の理由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02BCD" w:rsidRPr="00FE793E" w:rsidRDefault="000247CE" w:rsidP="000247CE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□　</w:t>
            </w:r>
            <w:r w:rsidR="00C41304" w:rsidRPr="00FE793E">
              <w:rPr>
                <w:rFonts w:cs="ＭＳ Ｐゴシック"/>
                <w:color w:val="000000" w:themeColor="text1"/>
                <w:kern w:val="0"/>
              </w:rPr>
              <w:t>65</w:t>
            </w:r>
            <w:r w:rsidR="00C41304" w:rsidRPr="00FE793E">
              <w:rPr>
                <w:rFonts w:cs="ＭＳ Ｐゴシック" w:hint="eastAsia"/>
                <w:color w:val="000000" w:themeColor="text1"/>
                <w:kern w:val="0"/>
              </w:rPr>
              <w:t>歳以上</w:t>
            </w:r>
            <w:r w:rsidR="00A02BCD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　□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ＰＴＡ</w:t>
            </w:r>
            <w:r w:rsidR="00A02BCD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　□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A02BCD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区会　</w:t>
            </w:r>
            <w:r w:rsidR="00CA11F8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A02BCD" w:rsidRPr="00FE793E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A02BCD" w:rsidRPr="00FE793E">
              <w:rPr>
                <w:rFonts w:cs="ＭＳ Ｐゴシック" w:hint="eastAsia"/>
                <w:color w:val="000000" w:themeColor="text1"/>
                <w:kern w:val="0"/>
              </w:rPr>
              <w:t>その他（　　　　）</w:t>
            </w:r>
          </w:p>
        </w:tc>
      </w:tr>
      <w:tr w:rsidR="005B7021" w:rsidRPr="00FE793E" w:rsidTr="00A4614D">
        <w:trPr>
          <w:trHeight w:val="72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spacing w:line="32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spacing w:val="120"/>
                <w:kern w:val="0"/>
                <w:fitText w:val="720" w:id="-672906746"/>
              </w:rPr>
              <w:t>使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fitText w:val="720" w:id="-672906746"/>
              </w:rPr>
              <w:t>用</w:t>
            </w:r>
          </w:p>
          <w:p w:rsidR="00B00AE2" w:rsidRPr="00FE793E" w:rsidRDefault="00B00AE2" w:rsidP="00B00AE2">
            <w:pPr>
              <w:widowControl/>
              <w:snapToGrid w:val="0"/>
              <w:spacing w:line="320" w:lineRule="exact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責任者</w:t>
            </w:r>
          </w:p>
        </w:tc>
        <w:tc>
          <w:tcPr>
            <w:tcW w:w="959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0247CE">
            <w:pPr>
              <w:widowControl/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□</w:t>
            </w:r>
            <w:r w:rsidR="00BD2C95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C33CEC" w:rsidRPr="00FE793E">
              <w:rPr>
                <w:rFonts w:cs="ＭＳ Ｐゴシック" w:hint="eastAsia"/>
                <w:color w:val="000000" w:themeColor="text1"/>
                <w:kern w:val="0"/>
              </w:rPr>
              <w:t>代表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者と同じ</w:t>
            </w:r>
          </w:p>
          <w:p w:rsidR="006E568A" w:rsidRPr="00FE793E" w:rsidRDefault="00B00AE2" w:rsidP="000247CE">
            <w:pPr>
              <w:widowControl/>
              <w:autoSpaceDE w:val="0"/>
              <w:autoSpaceDN w:val="0"/>
              <w:snapToGrid w:val="0"/>
              <w:spacing w:line="300" w:lineRule="exact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□</w:t>
            </w:r>
            <w:r w:rsidR="00BD2C95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="00C33CEC" w:rsidRPr="00FE793E">
              <w:rPr>
                <w:rFonts w:cs="ＭＳ Ｐゴシック" w:hint="eastAsia"/>
                <w:color w:val="000000" w:themeColor="text1"/>
                <w:kern w:val="0"/>
              </w:rPr>
              <w:t>代表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者と異なる　氏名（　　　　</w:t>
            </w:r>
            <w:r w:rsidR="006E568A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　　　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　　　　）</w:t>
            </w:r>
          </w:p>
          <w:p w:rsidR="00B00AE2" w:rsidRPr="00FE793E" w:rsidRDefault="00B00AE2" w:rsidP="006E568A">
            <w:pPr>
              <w:widowControl/>
              <w:autoSpaceDE w:val="0"/>
              <w:autoSpaceDN w:val="0"/>
              <w:snapToGrid w:val="0"/>
              <w:spacing w:line="300" w:lineRule="exact"/>
              <w:ind w:firstLineChars="1100" w:firstLine="264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年齢（□</w:t>
            </w:r>
            <w:r w:rsidR="006E568A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歳以上　□</w:t>
            </w:r>
            <w:r w:rsidR="006E568A"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</w:t>
            </w:r>
            <w:r w:rsidRPr="00FE793E">
              <w:rPr>
                <w:rFonts w:cs="ＭＳ Ｐゴシック"/>
                <w:color w:val="000000" w:themeColor="text1"/>
                <w:kern w:val="0"/>
              </w:rPr>
              <w:t>18</w:t>
            </w: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歳未満）</w:t>
            </w:r>
          </w:p>
        </w:tc>
      </w:tr>
      <w:tr w:rsidR="005B7021" w:rsidRPr="00FE793E" w:rsidTr="009D4663">
        <w:trPr>
          <w:trHeight w:val="356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使用日時及び施設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人数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227651" w:rsidP="00B00AE2">
            <w:pPr>
              <w:snapToGrid w:val="0"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附属設備</w:t>
            </w: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DF7CAF" w:rsidP="00DF7CAF">
            <w:pPr>
              <w:widowControl/>
              <w:snapToGrid w:val="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月　　日　　　　時　　分～　　時　　分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B00AE2" w:rsidP="00B00AE2">
            <w:pPr>
              <w:snapToGrid w:val="0"/>
              <w:ind w:firstLineChars="300" w:firstLine="72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DF7CAF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月　　日　　　　時　　分～　　時　　分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B00AE2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DF7CAF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月　　日　　　　時　　分～　　時　　分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B00AE2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DF7CAF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月　　日　　　　時　　分～　　時　　分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B00AE2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DF7CAF" w:rsidP="00DF7CAF">
            <w:pPr>
              <w:snapToGrid w:val="0"/>
              <w:ind w:firstLineChars="300" w:firstLine="720"/>
              <w:jc w:val="righ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>月　　日　　　　時　　分～　　時　　分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283"/>
        </w:trPr>
        <w:tc>
          <w:tcPr>
            <w:tcW w:w="62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AE2" w:rsidRPr="00FE793E" w:rsidRDefault="00B00AE2" w:rsidP="00B00AE2">
            <w:pPr>
              <w:snapToGrid w:val="0"/>
              <w:ind w:firstLineChars="300" w:firstLine="72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5B7021" w:rsidRPr="00FE793E" w:rsidTr="009810B8">
        <w:trPr>
          <w:trHeight w:val="360"/>
        </w:trPr>
        <w:tc>
          <w:tcPr>
            <w:tcW w:w="10620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</w:rPr>
              <w:t xml:space="preserve">　使用目的及び内容</w:t>
            </w:r>
          </w:p>
        </w:tc>
      </w:tr>
      <w:tr w:rsidR="005B7021" w:rsidRPr="00FE793E" w:rsidTr="009D4663">
        <w:trPr>
          <w:trHeight w:val="360"/>
        </w:trPr>
        <w:tc>
          <w:tcPr>
            <w:tcW w:w="1062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</w:rPr>
            </w:pPr>
          </w:p>
        </w:tc>
      </w:tr>
      <w:tr w:rsidR="00433C8C" w:rsidRPr="00FE793E" w:rsidTr="00433C8C">
        <w:tc>
          <w:tcPr>
            <w:tcW w:w="10620" w:type="dxa"/>
            <w:gridSpan w:val="9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433C8C" w:rsidRPr="00FE793E" w:rsidRDefault="00433C8C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33C8C" w:rsidRPr="00FE793E" w:rsidTr="00433C8C"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※管理者記入欄</w:t>
            </w:r>
          </w:p>
        </w:tc>
      </w:tr>
      <w:tr w:rsidR="005B7021" w:rsidRPr="00FE793E" w:rsidTr="009810B8">
        <w:trPr>
          <w:trHeight w:val="283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使用料　　　　　　　円</w:t>
            </w:r>
          </w:p>
        </w:tc>
      </w:tr>
      <w:tr w:rsidR="005B7021" w:rsidRPr="00FE793E" w:rsidTr="00A4614D">
        <w:trPr>
          <w:trHeight w:val="995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0AE2" w:rsidRPr="00FE793E" w:rsidRDefault="00B00AE2" w:rsidP="0063241D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 xml:space="preserve">　免除の理由</w:t>
            </w:r>
          </w:p>
          <w:p w:rsidR="00B00AE2" w:rsidRPr="00FE793E" w:rsidRDefault="00B00AE2" w:rsidP="0063241D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 xml:space="preserve">　　□　条例第</w:t>
            </w:r>
            <w:r w:rsidR="009810B8" w:rsidRPr="00FE793E"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  <w:t>10</w:t>
            </w:r>
            <w:r w:rsidR="00CD347E"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条</w:t>
            </w: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第１号に該当</w:t>
            </w:r>
          </w:p>
          <w:p w:rsidR="00B00AE2" w:rsidRPr="00FE793E" w:rsidRDefault="00B00AE2" w:rsidP="0063241D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 xml:space="preserve">　　□　条例第</w:t>
            </w:r>
            <w:r w:rsidRPr="00FE793E"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  <w:t>10</w:t>
            </w:r>
            <w:r w:rsidR="00CD347E"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条</w:t>
            </w: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第２号（</w:t>
            </w:r>
            <w:r w:rsidRPr="00FE793E"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  <w:t xml:space="preserve"> </w:t>
            </w: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□ア　□イ　□ウ　□エ</w:t>
            </w:r>
            <w:r w:rsidRPr="00FE793E">
              <w:rPr>
                <w:rFonts w:cs="ＭＳ Ｐゴシック"/>
                <w:color w:val="000000" w:themeColor="text1"/>
                <w:kern w:val="21"/>
                <w:sz w:val="21"/>
                <w:szCs w:val="21"/>
              </w:rPr>
              <w:t xml:space="preserve"> </w:t>
            </w: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>）に該当</w:t>
            </w:r>
          </w:p>
          <w:p w:rsidR="00B00AE2" w:rsidRPr="00FE793E" w:rsidRDefault="00B00AE2" w:rsidP="0063241D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21"/>
                <w:sz w:val="21"/>
                <w:szCs w:val="21"/>
              </w:rPr>
              <w:t xml:space="preserve">　　□　条例</w:t>
            </w:r>
            <w:r w:rsidRPr="00FE793E">
              <w:rPr>
                <w:rFonts w:cs="ＭＳ Ｐゴシック" w:hint="eastAsia"/>
                <w:color w:val="000000" w:themeColor="text1"/>
                <w:kern w:val="20"/>
                <w:sz w:val="21"/>
                <w:szCs w:val="21"/>
              </w:rPr>
              <w:t>第</w:t>
            </w:r>
            <w:r w:rsidRPr="00FE793E">
              <w:rPr>
                <w:rFonts w:cs="ＭＳ Ｐゴシック"/>
                <w:color w:val="000000" w:themeColor="text1"/>
                <w:kern w:val="20"/>
                <w:sz w:val="21"/>
                <w:szCs w:val="21"/>
              </w:rPr>
              <w:t>10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条第３号に該当（　　　　　　　　　　　　　　　　　　）</w:t>
            </w:r>
          </w:p>
        </w:tc>
      </w:tr>
      <w:tr w:rsidR="005B7021" w:rsidRPr="00FE793E" w:rsidTr="009810B8">
        <w:trPr>
          <w:trHeight w:val="283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0AE2" w:rsidRPr="00FE793E" w:rsidRDefault="00B00AE2" w:rsidP="000247CE">
            <w:pPr>
              <w:widowControl/>
              <w:autoSpaceDE w:val="0"/>
              <w:autoSpaceDN w:val="0"/>
              <w:snapToGrid w:val="0"/>
              <w:spacing w:line="320" w:lineRule="exact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上記のとおり</w:t>
            </w:r>
            <w:r w:rsidR="00EE5116"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　</w:t>
            </w:r>
            <w:r w:rsidR="00B75D56"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</w:t>
            </w:r>
            <w:r w:rsidR="00EE5116"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してよろしいか伺います。</w:t>
            </w:r>
          </w:p>
        </w:tc>
      </w:tr>
      <w:tr w:rsidR="005B7021" w:rsidRPr="00FE793E" w:rsidTr="00C41304">
        <w:trPr>
          <w:cantSplit/>
          <w:trHeight w:val="22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決　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決裁権者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審　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起案年月日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0AE2" w:rsidRPr="00FE793E" w:rsidRDefault="00B00AE2" w:rsidP="00553CC2">
            <w:pPr>
              <w:widowControl/>
              <w:autoSpaceDE w:val="0"/>
              <w:autoSpaceDN w:val="0"/>
              <w:snapToGrid w:val="0"/>
              <w:ind w:right="210"/>
              <w:jc w:val="righ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年　　　月　　　日　</w:t>
            </w:r>
          </w:p>
        </w:tc>
      </w:tr>
      <w:tr w:rsidR="005B7021" w:rsidRPr="00FE793E" w:rsidTr="00C41304">
        <w:trPr>
          <w:trHeight w:val="36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>起案者　　　　　職氏名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00AE2" w:rsidRPr="00FE793E" w:rsidRDefault="00B00AE2" w:rsidP="000247CE">
            <w:pPr>
              <w:widowControl/>
              <w:autoSpaceDE w:val="0"/>
              <w:autoSpaceDN w:val="0"/>
              <w:snapToGrid w:val="0"/>
              <w:jc w:val="center"/>
              <w:rPr>
                <w:rFonts w:cs="ＭＳ Ｐゴシック"/>
                <w:color w:val="000000" w:themeColor="text1"/>
                <w:kern w:val="0"/>
                <w:sz w:val="21"/>
                <w:szCs w:val="21"/>
              </w:rPr>
            </w:pP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</w:t>
            </w:r>
            <w:r w:rsidR="00553CC2"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FE793E">
              <w:rPr>
                <w:rFonts w:cs="ＭＳ Ｐゴシック" w:hint="eastAsia"/>
                <w:color w:val="000000" w:themeColor="text1"/>
                <w:kern w:val="0"/>
                <w:sz w:val="21"/>
                <w:szCs w:val="21"/>
              </w:rPr>
              <w:t xml:space="preserve">　　　㊞</w:t>
            </w:r>
          </w:p>
        </w:tc>
      </w:tr>
      <w:tr w:rsidR="005B7021" w:rsidRPr="00FE793E" w:rsidTr="00C41304">
        <w:trPr>
          <w:trHeight w:val="36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AE2" w:rsidRPr="00FE793E" w:rsidRDefault="00B00AE2" w:rsidP="00B00AE2">
            <w:pPr>
              <w:widowControl/>
              <w:snapToGrid w:val="0"/>
              <w:jc w:val="left"/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bookmarkEnd w:id="0"/>
    <w:p w:rsidR="009810B8" w:rsidRPr="00FE793E" w:rsidRDefault="006B57D7" w:rsidP="006B57D7">
      <w:pPr>
        <w:autoSpaceDE w:val="0"/>
        <w:autoSpaceDN w:val="0"/>
        <w:ind w:firstLineChars="100" w:firstLine="21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（</w:t>
      </w:r>
      <w:r w:rsidR="009810B8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注</w:t>
      </w: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）</w:t>
      </w:r>
      <w:r w:rsidR="009810B8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 xml:space="preserve">　１</w:t>
      </w:r>
      <w:r w:rsidR="00912524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 xml:space="preserve">　</w:t>
      </w:r>
      <w:r w:rsidR="00B45F2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太枠内に必要事項を記入し、該当する□にレ</w:t>
      </w:r>
      <w:r w:rsidR="008529BA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印を</w:t>
      </w:r>
      <w:r w:rsidR="005C0484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記入して</w:t>
      </w:r>
      <w:r w:rsidR="00B45F2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ください。</w:t>
      </w:r>
    </w:p>
    <w:p w:rsidR="006B57D7" w:rsidRPr="00FE793E" w:rsidRDefault="00B00AE2" w:rsidP="006B57D7">
      <w:pPr>
        <w:autoSpaceDE w:val="0"/>
        <w:autoSpaceDN w:val="0"/>
        <w:ind w:firstLineChars="500" w:firstLine="105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２</w:t>
      </w:r>
      <w:r w:rsidR="00912524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 xml:space="preserve">　</w:t>
      </w:r>
      <w:r w:rsidR="00443BCF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※</w:t>
      </w:r>
      <w:r w:rsidR="00ED315F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管理者記入</w:t>
      </w:r>
      <w:r w:rsidR="00B45F2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欄は</w:t>
      </w:r>
      <w:r w:rsidR="00433C8C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、</w:t>
      </w:r>
      <w:r w:rsidR="00B45F2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記入しないでください。</w:t>
      </w:r>
    </w:p>
    <w:p w:rsidR="006F2BD5" w:rsidRPr="00FE793E" w:rsidRDefault="002410D2" w:rsidP="001D4C67">
      <w:pPr>
        <w:autoSpaceDE w:val="0"/>
        <w:autoSpaceDN w:val="0"/>
        <w:ind w:firstLineChars="500" w:firstLine="105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３</w:t>
      </w:r>
      <w:r w:rsidR="006F2BD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 xml:space="preserve">　登録を受けていない団体は、</w:t>
      </w:r>
      <w:r w:rsidR="00D87118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申請の際に、</w:t>
      </w:r>
      <w:r w:rsidR="006F2BD5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次に掲げる書類を添付してください。</w:t>
      </w:r>
    </w:p>
    <w:p w:rsidR="006F2BD5" w:rsidRPr="00FE793E" w:rsidRDefault="006F2BD5" w:rsidP="006F2BD5">
      <w:pPr>
        <w:ind w:leftChars="600" w:left="2490" w:hangingChars="500" w:hanging="105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/>
          <w:color w:val="000000" w:themeColor="text1"/>
          <w:kern w:val="0"/>
          <w:sz w:val="21"/>
          <w:szCs w:val="21"/>
        </w:rPr>
        <w:t xml:space="preserve">(1) </w:t>
      </w: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団体の構成員名簿</w:t>
      </w:r>
    </w:p>
    <w:p w:rsidR="006F2BD5" w:rsidRPr="00FE793E" w:rsidRDefault="006F2BD5" w:rsidP="001D4C67">
      <w:pPr>
        <w:autoSpaceDE w:val="0"/>
        <w:autoSpaceDN w:val="0"/>
        <w:spacing w:line="280" w:lineRule="exact"/>
        <w:ind w:leftChars="600" w:left="1650" w:hangingChars="100" w:hanging="21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/>
          <w:color w:val="000000" w:themeColor="text1"/>
          <w:kern w:val="0"/>
          <w:sz w:val="21"/>
          <w:szCs w:val="21"/>
        </w:rPr>
        <w:t xml:space="preserve">(2) </w:t>
      </w:r>
      <w:r w:rsidR="001D4C67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施設等の使用に係る保護者の同意を確認できる書類（団体の構成員のうち</w:t>
      </w:r>
      <w:r w:rsidR="001D4C67" w:rsidRPr="00FE793E">
        <w:rPr>
          <w:rFonts w:cs="ＭＳ Ｐゴシック"/>
          <w:color w:val="000000" w:themeColor="text1"/>
          <w:kern w:val="0"/>
          <w:sz w:val="21"/>
          <w:szCs w:val="21"/>
        </w:rPr>
        <w:t>18</w:t>
      </w:r>
      <w:r w:rsidR="001D4C67"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歳未満のものが施設等を使用する場合に限る。）</w:t>
      </w:r>
    </w:p>
    <w:p w:rsidR="006F2BD5" w:rsidRPr="00FE793E" w:rsidRDefault="006F2BD5" w:rsidP="006F2BD5">
      <w:pPr>
        <w:ind w:leftChars="600" w:left="2490" w:hangingChars="500" w:hanging="1050"/>
        <w:rPr>
          <w:rFonts w:cs="ＭＳ Ｐゴシック"/>
          <w:color w:val="000000" w:themeColor="text1"/>
          <w:kern w:val="0"/>
          <w:sz w:val="21"/>
          <w:szCs w:val="21"/>
        </w:rPr>
      </w:pPr>
      <w:r w:rsidRPr="00FE793E">
        <w:rPr>
          <w:rFonts w:cs="ＭＳ Ｐゴシック"/>
          <w:color w:val="000000" w:themeColor="text1"/>
          <w:kern w:val="0"/>
          <w:sz w:val="21"/>
          <w:szCs w:val="21"/>
        </w:rPr>
        <w:t xml:space="preserve">(3) </w:t>
      </w:r>
      <w:r w:rsidRPr="00FE793E">
        <w:rPr>
          <w:rFonts w:cs="ＭＳ Ｐゴシック" w:hint="eastAsia"/>
          <w:color w:val="000000" w:themeColor="text1"/>
          <w:kern w:val="0"/>
          <w:sz w:val="21"/>
          <w:szCs w:val="21"/>
        </w:rPr>
        <w:t>その他市長が必要と認める書類</w:t>
      </w:r>
    </w:p>
    <w:p w:rsidR="006F2BD5" w:rsidRPr="00FE793E" w:rsidRDefault="006F2BD5" w:rsidP="00291056">
      <w:pPr>
        <w:autoSpaceDE w:val="0"/>
        <w:autoSpaceDN w:val="0"/>
        <w:spacing w:line="20" w:lineRule="exact"/>
        <w:rPr>
          <w:rFonts w:cs="ＭＳ Ｐゴシック"/>
          <w:color w:val="000000" w:themeColor="text1"/>
          <w:kern w:val="0"/>
          <w:sz w:val="22"/>
          <w:szCs w:val="22"/>
        </w:rPr>
      </w:pPr>
    </w:p>
    <w:sectPr w:rsidR="006F2BD5" w:rsidRPr="00FE793E" w:rsidSect="00433C8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5FF" w:rsidRDefault="002D05FF" w:rsidP="00F75B34">
      <w:r>
        <w:separator/>
      </w:r>
    </w:p>
  </w:endnote>
  <w:endnote w:type="continuationSeparator" w:id="0">
    <w:p w:rsidR="002D05FF" w:rsidRDefault="002D05FF" w:rsidP="00F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5FF" w:rsidRDefault="002D05FF" w:rsidP="00F75B34">
      <w:r>
        <w:separator/>
      </w:r>
    </w:p>
  </w:footnote>
  <w:footnote w:type="continuationSeparator" w:id="0">
    <w:p w:rsidR="002D05FF" w:rsidRDefault="002D05FF" w:rsidP="00F7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5A"/>
    <w:multiLevelType w:val="hybridMultilevel"/>
    <w:tmpl w:val="FFFFFFFF"/>
    <w:lvl w:ilvl="0" w:tplc="1D70918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AAA13EC"/>
    <w:multiLevelType w:val="hybridMultilevel"/>
    <w:tmpl w:val="FFFFFFFF"/>
    <w:lvl w:ilvl="0" w:tplc="41A230FE">
      <w:start w:val="202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D114E"/>
    <w:multiLevelType w:val="hybridMultilevel"/>
    <w:tmpl w:val="FFFFFFFF"/>
    <w:lvl w:ilvl="0" w:tplc="C276998C">
      <w:start w:val="202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DF1340"/>
    <w:multiLevelType w:val="hybridMultilevel"/>
    <w:tmpl w:val="FFFFFFFF"/>
    <w:lvl w:ilvl="0" w:tplc="B832D3F2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1D0CE4"/>
    <w:multiLevelType w:val="hybridMultilevel"/>
    <w:tmpl w:val="FFFFFFFF"/>
    <w:lvl w:ilvl="0" w:tplc="18A855A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8"/>
    <w:rsid w:val="000247CE"/>
    <w:rsid w:val="00025AAE"/>
    <w:rsid w:val="00046D39"/>
    <w:rsid w:val="000812E6"/>
    <w:rsid w:val="000A3010"/>
    <w:rsid w:val="000B3168"/>
    <w:rsid w:val="000B6D76"/>
    <w:rsid w:val="000C36E8"/>
    <w:rsid w:val="000C5E45"/>
    <w:rsid w:val="000C68EE"/>
    <w:rsid w:val="00116CE6"/>
    <w:rsid w:val="0013763D"/>
    <w:rsid w:val="00142A8D"/>
    <w:rsid w:val="0015184D"/>
    <w:rsid w:val="00153D89"/>
    <w:rsid w:val="001554EC"/>
    <w:rsid w:val="00162BFA"/>
    <w:rsid w:val="001844CE"/>
    <w:rsid w:val="001A66ED"/>
    <w:rsid w:val="001B741E"/>
    <w:rsid w:val="001C24B0"/>
    <w:rsid w:val="001C5049"/>
    <w:rsid w:val="001D3E35"/>
    <w:rsid w:val="001D4C67"/>
    <w:rsid w:val="001E2FB1"/>
    <w:rsid w:val="001F5596"/>
    <w:rsid w:val="001F6353"/>
    <w:rsid w:val="00201F04"/>
    <w:rsid w:val="00224C1E"/>
    <w:rsid w:val="00227651"/>
    <w:rsid w:val="002410D2"/>
    <w:rsid w:val="00247FD0"/>
    <w:rsid w:val="0025390D"/>
    <w:rsid w:val="00273D4B"/>
    <w:rsid w:val="00280CA8"/>
    <w:rsid w:val="00282EDA"/>
    <w:rsid w:val="00291056"/>
    <w:rsid w:val="00291EF4"/>
    <w:rsid w:val="002A3017"/>
    <w:rsid w:val="002A5282"/>
    <w:rsid w:val="002B3B0D"/>
    <w:rsid w:val="002B4446"/>
    <w:rsid w:val="002B6C1E"/>
    <w:rsid w:val="002B78C6"/>
    <w:rsid w:val="002C00E8"/>
    <w:rsid w:val="002C4ED4"/>
    <w:rsid w:val="002C5CAB"/>
    <w:rsid w:val="002D05FF"/>
    <w:rsid w:val="002F1BC1"/>
    <w:rsid w:val="00310EB3"/>
    <w:rsid w:val="0032785F"/>
    <w:rsid w:val="00327B20"/>
    <w:rsid w:val="00353257"/>
    <w:rsid w:val="0036421F"/>
    <w:rsid w:val="00364A1E"/>
    <w:rsid w:val="003723C3"/>
    <w:rsid w:val="00372F48"/>
    <w:rsid w:val="003774A0"/>
    <w:rsid w:val="003805AB"/>
    <w:rsid w:val="00380A47"/>
    <w:rsid w:val="003B06B2"/>
    <w:rsid w:val="003B7753"/>
    <w:rsid w:val="003C1A51"/>
    <w:rsid w:val="003C57C1"/>
    <w:rsid w:val="003F1F69"/>
    <w:rsid w:val="0041760F"/>
    <w:rsid w:val="00433C8C"/>
    <w:rsid w:val="0043500A"/>
    <w:rsid w:val="00443BCF"/>
    <w:rsid w:val="004555A3"/>
    <w:rsid w:val="00457DD8"/>
    <w:rsid w:val="0049154F"/>
    <w:rsid w:val="00492112"/>
    <w:rsid w:val="0049504A"/>
    <w:rsid w:val="004A4E1B"/>
    <w:rsid w:val="004B4D14"/>
    <w:rsid w:val="004E3269"/>
    <w:rsid w:val="005153F4"/>
    <w:rsid w:val="005165DB"/>
    <w:rsid w:val="00516A89"/>
    <w:rsid w:val="00547AF1"/>
    <w:rsid w:val="00550BF6"/>
    <w:rsid w:val="00551C06"/>
    <w:rsid w:val="00552DD5"/>
    <w:rsid w:val="00553CC2"/>
    <w:rsid w:val="00555682"/>
    <w:rsid w:val="00560DC8"/>
    <w:rsid w:val="005619C2"/>
    <w:rsid w:val="00595218"/>
    <w:rsid w:val="005A2A18"/>
    <w:rsid w:val="005B3DF6"/>
    <w:rsid w:val="005B5848"/>
    <w:rsid w:val="005B674D"/>
    <w:rsid w:val="005B7021"/>
    <w:rsid w:val="005C0484"/>
    <w:rsid w:val="005C22EF"/>
    <w:rsid w:val="005C2745"/>
    <w:rsid w:val="005C5A9A"/>
    <w:rsid w:val="005C707D"/>
    <w:rsid w:val="005D1E3D"/>
    <w:rsid w:val="005E41DC"/>
    <w:rsid w:val="00603535"/>
    <w:rsid w:val="00605B98"/>
    <w:rsid w:val="00617942"/>
    <w:rsid w:val="00623515"/>
    <w:rsid w:val="0063065A"/>
    <w:rsid w:val="0063241D"/>
    <w:rsid w:val="00634F2E"/>
    <w:rsid w:val="0064074B"/>
    <w:rsid w:val="006462F3"/>
    <w:rsid w:val="00647D5A"/>
    <w:rsid w:val="006519D1"/>
    <w:rsid w:val="00651BAC"/>
    <w:rsid w:val="0065798F"/>
    <w:rsid w:val="006648A1"/>
    <w:rsid w:val="00670AE3"/>
    <w:rsid w:val="0068356F"/>
    <w:rsid w:val="00687A24"/>
    <w:rsid w:val="00690295"/>
    <w:rsid w:val="006A3013"/>
    <w:rsid w:val="006B0EDA"/>
    <w:rsid w:val="006B0F1B"/>
    <w:rsid w:val="006B57D7"/>
    <w:rsid w:val="006B786B"/>
    <w:rsid w:val="006C17B7"/>
    <w:rsid w:val="006C4246"/>
    <w:rsid w:val="006C45D1"/>
    <w:rsid w:val="006D4B34"/>
    <w:rsid w:val="006E1294"/>
    <w:rsid w:val="006E568A"/>
    <w:rsid w:val="006E7402"/>
    <w:rsid w:val="006F2BD5"/>
    <w:rsid w:val="006F6C45"/>
    <w:rsid w:val="00720804"/>
    <w:rsid w:val="00732723"/>
    <w:rsid w:val="00747686"/>
    <w:rsid w:val="00751E9F"/>
    <w:rsid w:val="007535DB"/>
    <w:rsid w:val="0075581C"/>
    <w:rsid w:val="00762208"/>
    <w:rsid w:val="00781232"/>
    <w:rsid w:val="007B2346"/>
    <w:rsid w:val="007B4E9B"/>
    <w:rsid w:val="007C0C17"/>
    <w:rsid w:val="007D0739"/>
    <w:rsid w:val="007D31ED"/>
    <w:rsid w:val="007E149D"/>
    <w:rsid w:val="007F4938"/>
    <w:rsid w:val="007F7151"/>
    <w:rsid w:val="00813D81"/>
    <w:rsid w:val="0082355B"/>
    <w:rsid w:val="00827415"/>
    <w:rsid w:val="00836361"/>
    <w:rsid w:val="008529BA"/>
    <w:rsid w:val="0085671E"/>
    <w:rsid w:val="0085727A"/>
    <w:rsid w:val="00867159"/>
    <w:rsid w:val="00883844"/>
    <w:rsid w:val="00884E9F"/>
    <w:rsid w:val="00890AB9"/>
    <w:rsid w:val="0089711B"/>
    <w:rsid w:val="008B3FD2"/>
    <w:rsid w:val="008B58FE"/>
    <w:rsid w:val="008C4253"/>
    <w:rsid w:val="008D2DFF"/>
    <w:rsid w:val="008D3996"/>
    <w:rsid w:val="008F0AE5"/>
    <w:rsid w:val="008F25E3"/>
    <w:rsid w:val="008F3F1D"/>
    <w:rsid w:val="00912524"/>
    <w:rsid w:val="00934F0D"/>
    <w:rsid w:val="00936621"/>
    <w:rsid w:val="00944D6B"/>
    <w:rsid w:val="00961D1E"/>
    <w:rsid w:val="009649E8"/>
    <w:rsid w:val="00976191"/>
    <w:rsid w:val="009810B8"/>
    <w:rsid w:val="009D4663"/>
    <w:rsid w:val="009F0671"/>
    <w:rsid w:val="00A02BCD"/>
    <w:rsid w:val="00A0310E"/>
    <w:rsid w:val="00A04CC8"/>
    <w:rsid w:val="00A13070"/>
    <w:rsid w:val="00A15D8A"/>
    <w:rsid w:val="00A214DA"/>
    <w:rsid w:val="00A2361B"/>
    <w:rsid w:val="00A33325"/>
    <w:rsid w:val="00A368A6"/>
    <w:rsid w:val="00A40782"/>
    <w:rsid w:val="00A44625"/>
    <w:rsid w:val="00A4614D"/>
    <w:rsid w:val="00A473BC"/>
    <w:rsid w:val="00A61F0B"/>
    <w:rsid w:val="00A906E8"/>
    <w:rsid w:val="00A963EA"/>
    <w:rsid w:val="00A969E8"/>
    <w:rsid w:val="00AB2D76"/>
    <w:rsid w:val="00AC7FF8"/>
    <w:rsid w:val="00AD0D15"/>
    <w:rsid w:val="00AD38A9"/>
    <w:rsid w:val="00B00AE2"/>
    <w:rsid w:val="00B161EE"/>
    <w:rsid w:val="00B245E4"/>
    <w:rsid w:val="00B30DE1"/>
    <w:rsid w:val="00B45F25"/>
    <w:rsid w:val="00B5350E"/>
    <w:rsid w:val="00B55C7F"/>
    <w:rsid w:val="00B75D56"/>
    <w:rsid w:val="00B8649A"/>
    <w:rsid w:val="00BA0C9F"/>
    <w:rsid w:val="00BA25AC"/>
    <w:rsid w:val="00BB1F55"/>
    <w:rsid w:val="00BD1453"/>
    <w:rsid w:val="00BD2204"/>
    <w:rsid w:val="00BD2C95"/>
    <w:rsid w:val="00BD6A01"/>
    <w:rsid w:val="00BE63D4"/>
    <w:rsid w:val="00BF5E16"/>
    <w:rsid w:val="00C062B8"/>
    <w:rsid w:val="00C33CEC"/>
    <w:rsid w:val="00C33F76"/>
    <w:rsid w:val="00C34BE7"/>
    <w:rsid w:val="00C41304"/>
    <w:rsid w:val="00C4204D"/>
    <w:rsid w:val="00C47F80"/>
    <w:rsid w:val="00C5526B"/>
    <w:rsid w:val="00C67B77"/>
    <w:rsid w:val="00C7755E"/>
    <w:rsid w:val="00C85C32"/>
    <w:rsid w:val="00C92330"/>
    <w:rsid w:val="00C95F74"/>
    <w:rsid w:val="00CA11F8"/>
    <w:rsid w:val="00CC3D14"/>
    <w:rsid w:val="00CD347E"/>
    <w:rsid w:val="00CD4B2E"/>
    <w:rsid w:val="00CE10B7"/>
    <w:rsid w:val="00D00837"/>
    <w:rsid w:val="00D06397"/>
    <w:rsid w:val="00D148DA"/>
    <w:rsid w:val="00D24508"/>
    <w:rsid w:val="00D30CA1"/>
    <w:rsid w:val="00D404C1"/>
    <w:rsid w:val="00D42740"/>
    <w:rsid w:val="00D42BD9"/>
    <w:rsid w:val="00D52681"/>
    <w:rsid w:val="00D62521"/>
    <w:rsid w:val="00D66886"/>
    <w:rsid w:val="00D6699E"/>
    <w:rsid w:val="00D72453"/>
    <w:rsid w:val="00D861C6"/>
    <w:rsid w:val="00D87118"/>
    <w:rsid w:val="00D87146"/>
    <w:rsid w:val="00D876B2"/>
    <w:rsid w:val="00DA1530"/>
    <w:rsid w:val="00DB5B29"/>
    <w:rsid w:val="00DB5C70"/>
    <w:rsid w:val="00DC5D0D"/>
    <w:rsid w:val="00DE1AC5"/>
    <w:rsid w:val="00DF402E"/>
    <w:rsid w:val="00DF7CAF"/>
    <w:rsid w:val="00E00330"/>
    <w:rsid w:val="00E06C0E"/>
    <w:rsid w:val="00E25112"/>
    <w:rsid w:val="00E2593B"/>
    <w:rsid w:val="00E450B0"/>
    <w:rsid w:val="00E457FD"/>
    <w:rsid w:val="00E47553"/>
    <w:rsid w:val="00E53E91"/>
    <w:rsid w:val="00E719B7"/>
    <w:rsid w:val="00E95C4B"/>
    <w:rsid w:val="00E96461"/>
    <w:rsid w:val="00EA1719"/>
    <w:rsid w:val="00EB6BAC"/>
    <w:rsid w:val="00ED0DDD"/>
    <w:rsid w:val="00ED315F"/>
    <w:rsid w:val="00EE5116"/>
    <w:rsid w:val="00EF4BE0"/>
    <w:rsid w:val="00F14928"/>
    <w:rsid w:val="00F32054"/>
    <w:rsid w:val="00F37C49"/>
    <w:rsid w:val="00F47B8E"/>
    <w:rsid w:val="00F6237A"/>
    <w:rsid w:val="00F75B34"/>
    <w:rsid w:val="00F91508"/>
    <w:rsid w:val="00F9299F"/>
    <w:rsid w:val="00FA5E9D"/>
    <w:rsid w:val="00FE18AB"/>
    <w:rsid w:val="00FE793E"/>
    <w:rsid w:val="00FF2340"/>
    <w:rsid w:val="00FF3B17"/>
    <w:rsid w:val="00FF5F51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B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B34"/>
    <w:rPr>
      <w:rFonts w:cs="Times New Roman"/>
    </w:rPr>
  </w:style>
  <w:style w:type="paragraph" w:styleId="a7">
    <w:name w:val="List Paragraph"/>
    <w:basedOn w:val="a"/>
    <w:uiPriority w:val="34"/>
    <w:qFormat/>
    <w:rsid w:val="006462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3DF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3DF6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0F1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0F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6B0F1B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0F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B0F1B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ECBC-F2DC-475E-B77C-93A4B37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2025-07-28T08:03:00Z</dcterms:created>
  <dcterms:modified xsi:type="dcterms:W3CDTF">2025-07-28T08:03:00Z</dcterms:modified>
</cp:coreProperties>
</file>