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7F824C6" w14:textId="0B96702A" w:rsidR="00D42FF1" w:rsidRPr="00B62B10" w:rsidRDefault="00D42FF1" w:rsidP="00D42FF1">
      <w:pPr>
        <w:jc w:val="center"/>
        <w:rPr>
          <w:rFonts w:ascii="BIZ UD明朝 Medium" w:eastAsia="BIZ UD明朝 Medium" w:hAnsi="BIZ UD明朝 Medium"/>
          <w:b/>
          <w:sz w:val="28"/>
          <w:szCs w:val="24"/>
        </w:rPr>
      </w:pPr>
      <w:r w:rsidRPr="00B62B10">
        <w:rPr>
          <w:rFonts w:ascii="BIZ UD明朝 Medium" w:eastAsia="BIZ UD明朝 Medium" w:hAnsi="BIZ UD明朝 Medium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DE29F" wp14:editId="403A8D5E">
                <wp:simplePos x="0" y="0"/>
                <wp:positionH relativeFrom="margin">
                  <wp:align>left</wp:align>
                </wp:positionH>
                <wp:positionV relativeFrom="paragraph">
                  <wp:posOffset>-728980</wp:posOffset>
                </wp:positionV>
                <wp:extent cx="968721" cy="307818"/>
                <wp:effectExtent l="0" t="0" r="317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721" cy="307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E1660" w14:textId="2BFAACF5" w:rsidR="005C1F1B" w:rsidRPr="00A40E24" w:rsidRDefault="005C1F1B" w:rsidP="00D42FF1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A40E2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0921CC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A40E2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DE2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57.4pt;width:76.3pt;height:24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" fillcolor="white [3201]" stroked="f" strokeweight=".5pt">
                <v:textbox>
                  <w:txbxContent>
                    <w:p w14:paraId="727E1660" w14:textId="2BFAACF5" w:rsidR="005C1F1B" w:rsidRPr="00A40E24" w:rsidRDefault="005C1F1B" w:rsidP="00D42FF1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A40E24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（様式</w:t>
                      </w:r>
                      <w:r w:rsidR="000921CC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６</w:t>
                      </w:r>
                      <w:r w:rsidRPr="00A40E24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2B10">
        <w:rPr>
          <w:rFonts w:ascii="BIZ UD明朝 Medium" w:eastAsia="BIZ UD明朝 Medium" w:hAnsi="BIZ UD明朝 Medium" w:hint="eastAsia"/>
          <w:b/>
          <w:sz w:val="28"/>
          <w:szCs w:val="24"/>
        </w:rPr>
        <w:t>業　務　実　績　書</w:t>
      </w:r>
    </w:p>
    <w:p w14:paraId="35A79CB1" w14:textId="5F563E2B" w:rsidR="00D42FF1" w:rsidRPr="00B62B10" w:rsidRDefault="00D42FF1" w:rsidP="00D42FF1">
      <w:pPr>
        <w:spacing w:line="240" w:lineRule="atLeast"/>
        <w:ind w:left="102" w:hanging="102"/>
        <w:jc w:val="center"/>
        <w:rPr>
          <w:rFonts w:ascii="BIZ UD明朝 Medium" w:eastAsia="BIZ UD明朝 Medium" w:hAnsi="BIZ UD明朝 Medium"/>
          <w:b/>
          <w:sz w:val="18"/>
        </w:rPr>
      </w:pPr>
      <w:r w:rsidRPr="00B62B10">
        <w:rPr>
          <w:rFonts w:ascii="BIZ UD明朝 Medium" w:eastAsia="BIZ UD明朝 Medium" w:hAnsi="BIZ UD明朝 Medium" w:hint="eastAsia"/>
          <w:sz w:val="18"/>
        </w:rPr>
        <w:t>（</w:t>
      </w:r>
      <w:r w:rsidR="005C1F1B" w:rsidRPr="00B62B10">
        <w:rPr>
          <w:rFonts w:ascii="BIZ UD明朝 Medium" w:eastAsia="BIZ UD明朝 Medium" w:hAnsi="BIZ UD明朝 Medium" w:hint="eastAsia"/>
          <w:sz w:val="18"/>
        </w:rPr>
        <w:t>令和２</w:t>
      </w:r>
      <w:r w:rsidRPr="00B62B10">
        <w:rPr>
          <w:rFonts w:ascii="BIZ UD明朝 Medium" w:eastAsia="BIZ UD明朝 Medium" w:hAnsi="BIZ UD明朝 Medium" w:hint="eastAsia"/>
          <w:sz w:val="18"/>
        </w:rPr>
        <w:t>年(2</w:t>
      </w:r>
      <w:r w:rsidRPr="00B62B10">
        <w:rPr>
          <w:rFonts w:ascii="BIZ UD明朝 Medium" w:eastAsia="BIZ UD明朝 Medium" w:hAnsi="BIZ UD明朝 Medium"/>
          <w:sz w:val="18"/>
        </w:rPr>
        <w:t>0</w:t>
      </w:r>
      <w:r w:rsidR="005C1F1B" w:rsidRPr="00B62B10">
        <w:rPr>
          <w:rFonts w:ascii="BIZ UD明朝 Medium" w:eastAsia="BIZ UD明朝 Medium" w:hAnsi="BIZ UD明朝 Medium" w:hint="eastAsia"/>
          <w:sz w:val="18"/>
        </w:rPr>
        <w:t>20</w:t>
      </w:r>
      <w:r w:rsidRPr="00B62B10">
        <w:rPr>
          <w:rFonts w:ascii="BIZ UD明朝 Medium" w:eastAsia="BIZ UD明朝 Medium" w:hAnsi="BIZ UD明朝 Medium" w:hint="eastAsia"/>
          <w:sz w:val="18"/>
        </w:rPr>
        <w:t>年)４月１日以降の業務実績）</w:t>
      </w:r>
    </w:p>
    <w:p w14:paraId="12A7DB4A" w14:textId="6DA8B131" w:rsidR="00D42FF1" w:rsidRPr="00B62B10" w:rsidRDefault="00D42FF1" w:rsidP="00D42FF1">
      <w:pPr>
        <w:ind w:right="1760"/>
        <w:rPr>
          <w:rFonts w:ascii="BIZ UD明朝 Medium" w:eastAsia="BIZ UD明朝 Medium" w:hAnsi="BIZ UD明朝 Medium"/>
          <w:sz w:val="22"/>
          <w:u w:val="single"/>
        </w:rPr>
      </w:pPr>
      <w:r w:rsidRPr="00B62B10">
        <w:rPr>
          <w:rFonts w:ascii="BIZ UD明朝 Medium" w:eastAsia="BIZ UD明朝 Medium" w:hAnsi="BIZ UD明朝 Medium" w:hint="eastAsia"/>
          <w:sz w:val="22"/>
          <w:u w:val="single"/>
        </w:rPr>
        <w:t xml:space="preserve">事業者名　　　　　　　　　　　　　　　　　　　　</w:t>
      </w: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713"/>
        <w:gridCol w:w="1411"/>
        <w:gridCol w:w="2396"/>
      </w:tblGrid>
      <w:tr w:rsidR="00F95CD6" w:rsidRPr="00B62B10" w14:paraId="0B1B1D54" w14:textId="77777777" w:rsidTr="00B963E9">
        <w:trPr>
          <w:trHeight w:val="416"/>
          <w:jc w:val="center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C945C5B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１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2A7EAEB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5809CD70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32EB6C23" w14:textId="77777777" w:rsidTr="00A40E24">
        <w:trPr>
          <w:trHeight w:val="384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40D89D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4C2C240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0EA2C21B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14FD49C6" w14:textId="2EEE8ECE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5403DABD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2BDB1282" w14:textId="77777777" w:rsidTr="00A40E24">
        <w:trPr>
          <w:trHeight w:val="420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CA04EA3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F58779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725B1900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62F197AB" w14:textId="77777777" w:rsidTr="00A40E24">
        <w:trPr>
          <w:trHeight w:val="907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E61C24C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7679282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3B6C6835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05834E2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4CB549FA" w14:textId="77777777" w:rsidTr="008F4173">
        <w:trPr>
          <w:trHeight w:val="416"/>
          <w:jc w:val="center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9546598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２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5CA5654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75976973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43206B3B" w14:textId="77777777" w:rsidTr="00A40E24">
        <w:trPr>
          <w:trHeight w:val="384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E3D68F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AB0483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47D90A41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6C6B3268" w14:textId="10E9417E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6779B4F8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789F560D" w14:textId="77777777" w:rsidTr="00A40E24">
        <w:trPr>
          <w:trHeight w:val="420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DBE87CE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6CCDB8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661CC430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0092CF61" w14:textId="77777777" w:rsidTr="00A40E24">
        <w:trPr>
          <w:trHeight w:val="1005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B53127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92B6588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00E2ED60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48BC1B4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573A7865" w14:textId="77777777" w:rsidTr="007D19F4">
        <w:trPr>
          <w:trHeight w:val="416"/>
          <w:jc w:val="center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2A61D1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３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3F75925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CF8935F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365E1847" w14:textId="77777777" w:rsidTr="00A40E24">
        <w:trPr>
          <w:trHeight w:val="384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929A3ED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D82AC8A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29220446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190AB89D" w14:textId="5F822B4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4B5927F1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42B30B99" w14:textId="77777777" w:rsidTr="00A40E24">
        <w:trPr>
          <w:trHeight w:val="420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2D61975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9B8A26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3C0FBC2E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3A453090" w14:textId="77777777" w:rsidTr="00A40E24">
        <w:trPr>
          <w:trHeight w:val="1005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9D0D315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B3EB90E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004DFB32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749EE3C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59E7D13C" w14:textId="77777777" w:rsidTr="00797EEE">
        <w:trPr>
          <w:trHeight w:val="416"/>
          <w:jc w:val="center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B64EA12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４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9745B47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1552136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0264A570" w14:textId="77777777" w:rsidTr="00A40E24">
        <w:trPr>
          <w:trHeight w:val="384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D52C29D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B00D661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4A2D1CCE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3FB6F54F" w14:textId="1FC33EF4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68EDB5CF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67CE07B9" w14:textId="77777777" w:rsidTr="00A40E24">
        <w:trPr>
          <w:trHeight w:val="420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A2B67FE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E415EDC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4CE0D166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11FFD4C7" w14:textId="77777777" w:rsidTr="00A40E24">
        <w:trPr>
          <w:trHeight w:val="1005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60B43F5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93B0297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47DF4CF9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9E85B34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08FFF384" w14:textId="77777777" w:rsidTr="009631C6">
        <w:trPr>
          <w:trHeight w:val="416"/>
          <w:jc w:val="center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928593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５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61B237A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B58CEBD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33253352" w14:textId="77777777" w:rsidTr="00A40E24">
        <w:trPr>
          <w:trHeight w:val="384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2DD409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F2C493E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01029F8D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5CAF9766" w14:textId="2052C94B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57500037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6206FF90" w14:textId="77777777" w:rsidTr="00A40E24">
        <w:trPr>
          <w:trHeight w:val="420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52E9580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72A18A1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04FFBD1F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7009691D" w14:textId="77777777" w:rsidTr="00A40E24">
        <w:trPr>
          <w:trHeight w:val="1005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1872515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8A67470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24CDD66A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B02A890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4125E58" w14:textId="75BE3761" w:rsidR="00D42FF1" w:rsidRPr="00B62B10" w:rsidRDefault="00D42FF1" w:rsidP="00D42FF1">
      <w:pPr>
        <w:rPr>
          <w:rFonts w:ascii="BIZ UD明朝 Medium" w:eastAsia="BIZ UD明朝 Medium" w:hAnsi="BIZ UD明朝 Medium"/>
          <w:sz w:val="18"/>
        </w:rPr>
      </w:pPr>
      <w:r w:rsidRPr="00B62B10">
        <w:rPr>
          <w:rFonts w:ascii="BIZ UD明朝 Medium" w:eastAsia="BIZ UD明朝 Medium" w:hAnsi="BIZ UD明朝 Medium" w:hint="eastAsia"/>
          <w:sz w:val="18"/>
        </w:rPr>
        <w:t xml:space="preserve">※　</w:t>
      </w:r>
      <w:r w:rsidR="005C1F1B" w:rsidRPr="00B62B10">
        <w:rPr>
          <w:rFonts w:ascii="BIZ UD明朝 Medium" w:eastAsia="BIZ UD明朝 Medium" w:hAnsi="BIZ UD明朝 Medium" w:hint="eastAsia"/>
          <w:sz w:val="18"/>
        </w:rPr>
        <w:t>令和２</w:t>
      </w:r>
      <w:r w:rsidRPr="00B62B10">
        <w:rPr>
          <w:rFonts w:ascii="BIZ UD明朝 Medium" w:eastAsia="BIZ UD明朝 Medium" w:hAnsi="BIZ UD明朝 Medium" w:hint="eastAsia"/>
          <w:sz w:val="18"/>
        </w:rPr>
        <w:t>年(20</w:t>
      </w:r>
      <w:r w:rsidR="005C1F1B" w:rsidRPr="00B62B10">
        <w:rPr>
          <w:rFonts w:ascii="BIZ UD明朝 Medium" w:eastAsia="BIZ UD明朝 Medium" w:hAnsi="BIZ UD明朝 Medium" w:hint="eastAsia"/>
          <w:sz w:val="18"/>
        </w:rPr>
        <w:t>20</w:t>
      </w:r>
      <w:r w:rsidRPr="00B62B10">
        <w:rPr>
          <w:rFonts w:ascii="BIZ UD明朝 Medium" w:eastAsia="BIZ UD明朝 Medium" w:hAnsi="BIZ UD明朝 Medium" w:hint="eastAsia"/>
          <w:sz w:val="18"/>
        </w:rPr>
        <w:t>年)4月1日以降の業務実績（継続中、特定後未契約のものを含む）を記入すること。</w:t>
      </w:r>
    </w:p>
    <w:tbl>
      <w:tblPr>
        <w:tblpPr w:leftFromText="142" w:rightFromText="142" w:vertAnchor="text" w:horzAnchor="margin" w:tblpY="3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713"/>
        <w:gridCol w:w="1411"/>
        <w:gridCol w:w="2396"/>
      </w:tblGrid>
      <w:tr w:rsidR="00F95CD6" w:rsidRPr="00B62B10" w14:paraId="6EC61F78" w14:textId="77777777" w:rsidTr="00BE5ABA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1CB33A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lastRenderedPageBreak/>
              <w:t>６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D1479DC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55EC8C10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71298AF3" w14:textId="77777777" w:rsidTr="00A40E24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1B240BF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E6AA67E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0C821814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75E264BE" w14:textId="230113FF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093FD70C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75B24AF6" w14:textId="77777777" w:rsidTr="00A40E24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C470D4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296C3A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7829C688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7F172BCC" w14:textId="77777777" w:rsidTr="00A40E24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F2AD70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FF47516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003C86D7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  <w:p w14:paraId="2D0DA246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3C602244" w14:textId="77777777" w:rsidTr="00D479AB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6F82D91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７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9F8E246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66AE00C3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7DA45B83" w14:textId="77777777" w:rsidTr="00A40E24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F0F53FB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A15B6C0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4E10B32C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71B68D80" w14:textId="7B68D7A1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035F64A2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0E9CF201" w14:textId="77777777" w:rsidTr="00A40E24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557A76E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BEDDBC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6B4D46AB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2A533895" w14:textId="77777777" w:rsidTr="00A40E24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5FCC8C9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DAF983E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14705878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  <w:p w14:paraId="34FEB42F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031C854D" w14:textId="77777777" w:rsidTr="002D3E61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AE66DF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８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EAD6270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07F9541D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1B67B0E8" w14:textId="77777777" w:rsidTr="00A40E24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8328741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57BAFDE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3516ADBE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4214208C" w14:textId="00252BF6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1931827D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50028981" w14:textId="77777777" w:rsidTr="00A40E24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3FA704C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9B30067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132365BC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0FE20A63" w14:textId="77777777" w:rsidTr="00A40E24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C61FA26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5C646F1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429C5BCD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37A8F8F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78961222" w14:textId="77777777" w:rsidTr="00C37603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DB53C99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９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CE2A21B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307E4E7E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078D6908" w14:textId="77777777" w:rsidTr="00A40E24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042A4CE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7B92F75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665E4CF4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4ABB2859" w14:textId="37CDDFD3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0907B3E7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1FE4E013" w14:textId="77777777" w:rsidTr="00A40E24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7030FA7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B7C58E7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5C6B6A96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7850C788" w14:textId="77777777" w:rsidTr="00A40E24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74FBBD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4EA5C65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0DE78DA0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730DB11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3ADC4308" w14:textId="77777777" w:rsidTr="00AD3357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E039AA0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B4FCD74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19CF2572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45B5995A" w14:textId="77777777" w:rsidTr="00D42FF1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0461B9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625CB8D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02FEB5CB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0090F0DC" w14:textId="70106F4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5374DFAC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2700DADD" w14:textId="77777777" w:rsidTr="00D42FF1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C8F08D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C14FC7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001E571E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684FC8F8" w14:textId="77777777" w:rsidTr="00D42FF1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6D91645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1382FF5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53948A24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  <w:p w14:paraId="04847381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4184B0F" w14:textId="0B020C71" w:rsidR="00D42FF1" w:rsidRPr="00B62B10" w:rsidRDefault="00D42FF1" w:rsidP="00D42FF1">
      <w:pPr>
        <w:ind w:left="0" w:firstLine="0"/>
        <w:rPr>
          <w:rFonts w:ascii="BIZ UD明朝 Medium" w:eastAsia="BIZ UD明朝 Medium" w:hAnsi="BIZ UD明朝 Medium"/>
          <w:sz w:val="18"/>
        </w:rPr>
      </w:pPr>
      <w:r w:rsidRPr="00B62B10">
        <w:rPr>
          <w:rFonts w:ascii="BIZ UD明朝 Medium" w:eastAsia="BIZ UD明朝 Medium" w:hAnsi="BIZ UD明朝 Medium" w:hint="eastAsia"/>
          <w:sz w:val="18"/>
        </w:rPr>
        <w:t xml:space="preserve">※　</w:t>
      </w:r>
      <w:r w:rsidR="005C1F1B" w:rsidRPr="00B62B10">
        <w:rPr>
          <w:rFonts w:ascii="BIZ UD明朝 Medium" w:eastAsia="BIZ UD明朝 Medium" w:hAnsi="BIZ UD明朝 Medium" w:hint="eastAsia"/>
          <w:sz w:val="18"/>
        </w:rPr>
        <w:t>令和２</w:t>
      </w:r>
      <w:r w:rsidRPr="00B62B10">
        <w:rPr>
          <w:rFonts w:ascii="BIZ UD明朝 Medium" w:eastAsia="BIZ UD明朝 Medium" w:hAnsi="BIZ UD明朝 Medium" w:hint="eastAsia"/>
          <w:sz w:val="18"/>
        </w:rPr>
        <w:t>年(20</w:t>
      </w:r>
      <w:r w:rsidR="005C1F1B" w:rsidRPr="00B62B10">
        <w:rPr>
          <w:rFonts w:ascii="BIZ UD明朝 Medium" w:eastAsia="BIZ UD明朝 Medium" w:hAnsi="BIZ UD明朝 Medium" w:hint="eastAsia"/>
          <w:sz w:val="18"/>
        </w:rPr>
        <w:t>20</w:t>
      </w:r>
      <w:r w:rsidRPr="00B62B10">
        <w:rPr>
          <w:rFonts w:ascii="BIZ UD明朝 Medium" w:eastAsia="BIZ UD明朝 Medium" w:hAnsi="BIZ UD明朝 Medium" w:hint="eastAsia"/>
          <w:sz w:val="18"/>
        </w:rPr>
        <w:t>年)４月1日以降の業務実績（継続中、特定後未契約のものを含む）を記入すること。</w:t>
      </w:r>
    </w:p>
    <w:p w14:paraId="23045717" w14:textId="77777777" w:rsidR="00D42FF1" w:rsidRPr="00B62B10" w:rsidRDefault="00D42FF1" w:rsidP="00D42FF1">
      <w:pPr>
        <w:rPr>
          <w:rFonts w:ascii="BIZ UD明朝 Medium" w:eastAsia="BIZ UD明朝 Medium" w:hAnsi="BIZ UD明朝 Medium"/>
          <w:sz w:val="18"/>
        </w:rPr>
      </w:pPr>
    </w:p>
    <w:p w14:paraId="2C9157F7" w14:textId="5A77926C" w:rsidR="00D42FF1" w:rsidRPr="00B62B10" w:rsidRDefault="00D42FF1" w:rsidP="00D42FF1">
      <w:pPr>
        <w:ind w:left="400" w:hanging="400"/>
        <w:jc w:val="right"/>
        <w:rPr>
          <w:rFonts w:ascii="BIZ UD明朝 Medium" w:eastAsia="BIZ UD明朝 Medium" w:hAnsi="BIZ UD明朝 Medium"/>
        </w:rPr>
      </w:pPr>
      <w:r w:rsidRPr="00B62B10">
        <w:rPr>
          <w:rFonts w:ascii="BIZ UD明朝 Medium" w:eastAsia="BIZ UD明朝 Medium" w:hAnsi="BIZ UD明朝 Medium"/>
          <w:sz w:val="40"/>
          <w:szCs w:val="40"/>
        </w:rPr>
        <w:t xml:space="preserve">　</w:t>
      </w:r>
    </w:p>
    <w:sectPr w:rsidR="00D42FF1" w:rsidRPr="00B62B10" w:rsidSect="00CF6BB3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5B74B" w14:textId="77777777" w:rsidR="005C1F1B" w:rsidRDefault="005C1F1B" w:rsidP="00D508B7">
      <w:r>
        <w:separator/>
      </w:r>
    </w:p>
  </w:endnote>
  <w:endnote w:type="continuationSeparator" w:id="0">
    <w:p w14:paraId="757A4CFE" w14:textId="77777777" w:rsidR="005C1F1B" w:rsidRDefault="005C1F1B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041F4" w14:textId="77777777" w:rsidR="005C1F1B" w:rsidRDefault="005C1F1B" w:rsidP="00D508B7">
      <w:r>
        <w:separator/>
      </w:r>
    </w:p>
  </w:footnote>
  <w:footnote w:type="continuationSeparator" w:id="0">
    <w:p w14:paraId="5FF4FF87" w14:textId="77777777" w:rsidR="005C1F1B" w:rsidRDefault="005C1F1B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574B6"/>
    <w:rsid w:val="0006382F"/>
    <w:rsid w:val="000921CC"/>
    <w:rsid w:val="00193E62"/>
    <w:rsid w:val="0019689B"/>
    <w:rsid w:val="001B2480"/>
    <w:rsid w:val="00240168"/>
    <w:rsid w:val="00261E58"/>
    <w:rsid w:val="003D72BD"/>
    <w:rsid w:val="00442873"/>
    <w:rsid w:val="00597147"/>
    <w:rsid w:val="005C1F1B"/>
    <w:rsid w:val="005D556F"/>
    <w:rsid w:val="00623E2A"/>
    <w:rsid w:val="0065011B"/>
    <w:rsid w:val="00697169"/>
    <w:rsid w:val="006C3D64"/>
    <w:rsid w:val="009E4330"/>
    <w:rsid w:val="00A40E24"/>
    <w:rsid w:val="00AB412F"/>
    <w:rsid w:val="00B279F8"/>
    <w:rsid w:val="00B40B0A"/>
    <w:rsid w:val="00B54DCB"/>
    <w:rsid w:val="00B54EB1"/>
    <w:rsid w:val="00B62B10"/>
    <w:rsid w:val="00BD09B0"/>
    <w:rsid w:val="00C12C83"/>
    <w:rsid w:val="00C4501D"/>
    <w:rsid w:val="00C808C1"/>
    <w:rsid w:val="00CF6BB3"/>
    <w:rsid w:val="00D42FF1"/>
    <w:rsid w:val="00D508B7"/>
    <w:rsid w:val="00EA1701"/>
    <w:rsid w:val="00F0573A"/>
    <w:rsid w:val="00F7193B"/>
    <w:rsid w:val="00F9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2025-10-30T01:01:00Z</dcterms:created>
  <dcterms:modified xsi:type="dcterms:W3CDTF">2025-10-30T01:02:00Z</dcterms:modified>
</cp:coreProperties>
</file>