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B07459" w14:textId="13E1483C" w:rsidR="00623E2A" w:rsidRDefault="00623E2A" w:rsidP="00F16978">
      <w:pPr>
        <w:ind w:left="0" w:firstLine="0"/>
        <w:jc w:val="center"/>
        <w:rPr>
          <w:rFonts w:ascii="BIZ UD明朝 Medium" w:eastAsia="BIZ UD明朝 Medium" w:hAnsi="BIZ UD明朝 Medium" w:cs="ＭＳ 明朝"/>
          <w:b/>
          <w:sz w:val="20"/>
        </w:rPr>
      </w:pPr>
      <w:r w:rsidRPr="002A5BC0">
        <w:rPr>
          <w:rFonts w:ascii="BIZ UD明朝 Medium" w:eastAsia="BIZ UD明朝 Medium" w:hAnsi="BIZ UD明朝 Medium" w:cs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A913C" wp14:editId="62D0A8FD">
                <wp:simplePos x="0" y="0"/>
                <wp:positionH relativeFrom="margin">
                  <wp:align>left</wp:align>
                </wp:positionH>
                <wp:positionV relativeFrom="paragraph">
                  <wp:posOffset>-772160</wp:posOffset>
                </wp:positionV>
                <wp:extent cx="1140737" cy="461727"/>
                <wp:effectExtent l="0" t="0" r="254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737" cy="46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C498F" w14:textId="20913CC9" w:rsidR="005C1F1B" w:rsidRPr="002B77D5" w:rsidRDefault="005C1F1B" w:rsidP="00623E2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B77D5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（様式10）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A9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-60.8pt;width:89.8pt;height:36.3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" fillcolor="white [3201]" stroked="f" strokeweight=".5pt">
                <v:textbox>
                  <w:txbxContent>
                    <w:p w14:paraId="4E0C498F" w14:textId="20913CC9" w:rsidR="005C1F1B" w:rsidRPr="002B77D5" w:rsidRDefault="005C1F1B" w:rsidP="00623E2A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2B77D5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（様式10）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5BC0">
        <w:rPr>
          <w:rFonts w:ascii="BIZ UD明朝 Medium" w:eastAsia="BIZ UD明朝 Medium" w:hAnsi="BIZ UD明朝 Medium" w:cs="ＭＳ 明朝"/>
          <w:b/>
          <w:sz w:val="28"/>
        </w:rPr>
        <w:t>プレゼンテーション出席者報告書</w:t>
      </w:r>
    </w:p>
    <w:p w14:paraId="449CE290" w14:textId="77777777" w:rsidR="00F16978" w:rsidRPr="00F16978" w:rsidRDefault="00F16978" w:rsidP="00F16978">
      <w:pPr>
        <w:ind w:left="0" w:firstLine="0"/>
        <w:jc w:val="center"/>
        <w:rPr>
          <w:rFonts w:ascii="BIZ UD明朝 Medium" w:eastAsia="BIZ UD明朝 Medium" w:hAnsi="BIZ UD明朝 Medium" w:cs="ＭＳ 明朝"/>
          <w:sz w:val="20"/>
        </w:rPr>
      </w:pPr>
    </w:p>
    <w:p w14:paraId="566C69D3" w14:textId="50E3A90A" w:rsidR="00623E2A" w:rsidRPr="002A5BC0" w:rsidRDefault="00623E2A" w:rsidP="00623E2A">
      <w:pPr>
        <w:pStyle w:val="1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8773E" w:rsidRPr="002A5BC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E692D" w:rsidRPr="002A5BC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A5BC0">
        <w:rPr>
          <w:rFonts w:ascii="BIZ UD明朝 Medium" w:eastAsia="BIZ UD明朝 Medium" w:hAnsi="BIZ UD明朝 Medium"/>
          <w:sz w:val="22"/>
          <w:szCs w:val="22"/>
        </w:rPr>
        <w:t>年　　月　　日</w:t>
      </w:r>
    </w:p>
    <w:p w14:paraId="1824A849" w14:textId="77777777" w:rsidR="00623E2A" w:rsidRPr="002A5BC0" w:rsidRDefault="00623E2A" w:rsidP="00623E2A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5158A9D2" w14:textId="4F210BED" w:rsidR="00623E2A" w:rsidRPr="002A5BC0" w:rsidRDefault="00623E2A" w:rsidP="00623E2A">
      <w:pPr>
        <w:ind w:left="210" w:hanging="21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つくば市長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  </w:t>
      </w: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五</w:t>
      </w:r>
      <w:r w:rsidR="00D318D4" w:rsidRPr="002A5BC0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十</w:t>
      </w:r>
      <w:r w:rsidR="00D318D4" w:rsidRPr="002A5BC0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嵐</w:t>
      </w:r>
      <w:r w:rsidR="00D318D4" w:rsidRPr="002A5BC0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立</w:t>
      </w:r>
      <w:r w:rsidR="00D318D4" w:rsidRPr="002A5BC0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青　宛て</w:t>
      </w:r>
    </w:p>
    <w:p w14:paraId="5177CB0F" w14:textId="77777777" w:rsidR="00623E2A" w:rsidRPr="002A5BC0" w:rsidRDefault="00623E2A" w:rsidP="00623E2A">
      <w:pPr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5473A77B" w14:textId="5A843659" w:rsidR="002A5BC0" w:rsidRPr="002A5BC0" w:rsidRDefault="002A5BC0" w:rsidP="002A5BC0">
      <w:pPr>
        <w:rPr>
          <w:rFonts w:ascii="BIZ UD明朝 Medium" w:eastAsia="BIZ UD明朝 Medium" w:hAnsi="BIZ UD明朝 Medium"/>
          <w:sz w:val="22"/>
          <w:szCs w:val="22"/>
        </w:rPr>
      </w:pPr>
      <w:bookmarkStart w:id="1" w:name="_Hlk210210340"/>
      <w:r w:rsidRPr="002A5BC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Pr="002A5BC0">
        <w:rPr>
          <w:rFonts w:ascii="BIZ UD明朝 Medium" w:eastAsia="BIZ UD明朝 Medium" w:hAnsi="BIZ UD明朝 Medium" w:hint="eastAsia"/>
          <w:sz w:val="22"/>
          <w:szCs w:val="22"/>
        </w:rPr>
        <w:t xml:space="preserve">　　共同企業体の名称　　○○・△△特定業務共同企業体</w:t>
      </w:r>
      <w:bookmarkEnd w:id="1"/>
    </w:p>
    <w:p w14:paraId="7BB5DC42" w14:textId="77777777" w:rsidR="00623E2A" w:rsidRPr="002A5BC0" w:rsidRDefault="00623E2A" w:rsidP="00623E2A">
      <w:pPr>
        <w:ind w:right="840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0715DC65" w14:textId="77777777" w:rsidR="00B04412" w:rsidRPr="002A5BC0" w:rsidRDefault="00B04412" w:rsidP="00B04412">
      <w:pPr>
        <w:ind w:left="2618" w:firstLine="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（代表者）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ab/>
      </w: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住　　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>所</w:t>
      </w:r>
    </w:p>
    <w:p w14:paraId="6CB4CAA2" w14:textId="77777777" w:rsidR="00B04412" w:rsidRPr="002A5BC0" w:rsidRDefault="00B04412" w:rsidP="00B04412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>商号又は名称</w:t>
      </w:r>
    </w:p>
    <w:p w14:paraId="6ECE8EAD" w14:textId="17294892" w:rsidR="00B04412" w:rsidRDefault="00B04412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代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表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者</w:t>
      </w:r>
    </w:p>
    <w:p w14:paraId="25D1D34C" w14:textId="77777777" w:rsidR="002A5BC0" w:rsidRPr="002A5BC0" w:rsidRDefault="002A5BC0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</w:p>
    <w:p w14:paraId="4AC755BA" w14:textId="063D7297" w:rsidR="002A5BC0" w:rsidRPr="002A5BC0" w:rsidRDefault="002A5BC0" w:rsidP="002A5BC0">
      <w:pPr>
        <w:ind w:left="2618" w:firstLine="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（</w:t>
      </w:r>
      <w:r>
        <w:rPr>
          <w:rFonts w:ascii="BIZ UD明朝 Medium" w:eastAsia="BIZ UD明朝 Medium" w:hAnsi="BIZ UD明朝 Medium" w:cs="ＭＳ 明朝" w:hint="eastAsia"/>
          <w:sz w:val="22"/>
          <w:szCs w:val="22"/>
        </w:rPr>
        <w:t>構成員</w:t>
      </w: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）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ab/>
      </w: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住　　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>所</w:t>
      </w:r>
    </w:p>
    <w:p w14:paraId="5C309A42" w14:textId="77777777" w:rsidR="002A5BC0" w:rsidRPr="002A5BC0" w:rsidRDefault="002A5BC0" w:rsidP="002A5BC0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>商号又は名称</w:t>
      </w:r>
    </w:p>
    <w:p w14:paraId="4F9AC013" w14:textId="5F8C85A7" w:rsidR="002A5BC0" w:rsidRDefault="002A5BC0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代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表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者</w:t>
      </w:r>
    </w:p>
    <w:p w14:paraId="2CF03B8D" w14:textId="77777777" w:rsidR="002A5BC0" w:rsidRPr="002A5BC0" w:rsidRDefault="002A5BC0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</w:p>
    <w:p w14:paraId="7EC77A88" w14:textId="56944C67" w:rsidR="002A5BC0" w:rsidRPr="002A5BC0" w:rsidRDefault="002A5BC0" w:rsidP="002A5BC0">
      <w:pPr>
        <w:ind w:left="2618" w:firstLine="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（</w:t>
      </w:r>
      <w:r>
        <w:rPr>
          <w:rFonts w:ascii="BIZ UD明朝 Medium" w:eastAsia="BIZ UD明朝 Medium" w:hAnsi="BIZ UD明朝 Medium" w:cs="ＭＳ 明朝" w:hint="eastAsia"/>
          <w:sz w:val="22"/>
          <w:szCs w:val="22"/>
        </w:rPr>
        <w:t>構成員</w:t>
      </w: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）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ab/>
      </w: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住　　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>所</w:t>
      </w:r>
    </w:p>
    <w:p w14:paraId="45B4A73F" w14:textId="77777777" w:rsidR="002A5BC0" w:rsidRPr="002A5BC0" w:rsidRDefault="002A5BC0" w:rsidP="002A5BC0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>商号又は名称</w:t>
      </w:r>
    </w:p>
    <w:p w14:paraId="3E80EED5" w14:textId="73573E23" w:rsidR="002A5BC0" w:rsidRDefault="002A5BC0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代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表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 xml:space="preserve"> </w:t>
      </w:r>
      <w:r w:rsidRPr="002A5BC0">
        <w:rPr>
          <w:rFonts w:ascii="BIZ UD明朝 Medium" w:eastAsia="BIZ UD明朝 Medium" w:hAnsi="BIZ UD明朝 Medium" w:cs="ＭＳ 明朝"/>
          <w:sz w:val="22"/>
          <w:szCs w:val="22"/>
          <w:lang w:eastAsia="zh-TW"/>
        </w:rPr>
        <w:t>者</w:t>
      </w:r>
    </w:p>
    <w:p w14:paraId="74F7BFF8" w14:textId="77777777" w:rsidR="002A5BC0" w:rsidRPr="002A5BC0" w:rsidRDefault="002A5BC0" w:rsidP="002A5BC0">
      <w:pPr>
        <w:ind w:left="1423" w:firstLineChars="1257" w:firstLine="2765"/>
        <w:rPr>
          <w:rFonts w:ascii="BIZ UD明朝 Medium" w:eastAsia="PMingLiU" w:hAnsi="BIZ UD明朝 Medium" w:cs="ＭＳ 明朝"/>
          <w:sz w:val="22"/>
          <w:szCs w:val="22"/>
          <w:lang w:eastAsia="zh-TW"/>
        </w:rPr>
      </w:pPr>
    </w:p>
    <w:p w14:paraId="05447D5C" w14:textId="77777777" w:rsidR="00B04412" w:rsidRPr="002A5BC0" w:rsidRDefault="00B04412" w:rsidP="00B04412">
      <w:pPr>
        <w:ind w:left="2618" w:firstLine="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（担当者）</w:t>
      </w:r>
      <w:r w:rsidRPr="002A5BC0">
        <w:rPr>
          <w:rFonts w:ascii="BIZ UD明朝 Medium" w:eastAsia="BIZ UD明朝 Medium" w:hAnsi="BIZ UD明朝 Medium" w:cs="ＭＳ 明朝"/>
          <w:sz w:val="22"/>
          <w:szCs w:val="22"/>
        </w:rPr>
        <w:tab/>
      </w:r>
      <w:r w:rsidRPr="002A5BC0">
        <w:rPr>
          <w:rFonts w:ascii="BIZ UD明朝 Medium" w:eastAsia="BIZ UD明朝 Medium" w:hAnsi="BIZ UD明朝 Medium" w:cs="ＭＳ 明朝"/>
          <w:bCs w:val="0"/>
          <w:sz w:val="22"/>
          <w:szCs w:val="22"/>
        </w:rPr>
        <w:t>部 署 名</w:t>
      </w:r>
    </w:p>
    <w:p w14:paraId="2F89E54D" w14:textId="77777777" w:rsidR="00B04412" w:rsidRPr="002A5BC0" w:rsidRDefault="00B04412" w:rsidP="00B04412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 w:hint="eastAsia"/>
          <w:sz w:val="22"/>
          <w:szCs w:val="22"/>
        </w:rPr>
        <w:t>氏名（ふりがな）</w:t>
      </w:r>
    </w:p>
    <w:p w14:paraId="582E7B43" w14:textId="77777777" w:rsidR="00B04412" w:rsidRPr="002A5BC0" w:rsidRDefault="00B04412" w:rsidP="00B04412">
      <w:pPr>
        <w:ind w:left="360" w:firstLine="38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bCs w:val="0"/>
          <w:sz w:val="22"/>
          <w:szCs w:val="22"/>
        </w:rPr>
        <w:t>電話番号</w:t>
      </w:r>
    </w:p>
    <w:p w14:paraId="0A3B8D57" w14:textId="77777777" w:rsidR="00B04412" w:rsidRPr="002A5BC0" w:rsidRDefault="00B04412" w:rsidP="00B04412">
      <w:pPr>
        <w:ind w:left="420" w:firstLine="378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bCs w:val="0"/>
          <w:sz w:val="22"/>
          <w:szCs w:val="22"/>
        </w:rPr>
        <w:t xml:space="preserve">E-mail　</w:t>
      </w:r>
    </w:p>
    <w:p w14:paraId="4293E301" w14:textId="7BA8F01D" w:rsidR="00623E2A" w:rsidRPr="002A5BC0" w:rsidRDefault="006C598A" w:rsidP="00623E2A">
      <w:pPr>
        <w:pStyle w:val="a6"/>
        <w:ind w:firstLine="0"/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</w:pPr>
      <w:r w:rsidRPr="002A5BC0"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  <w:tab/>
      </w:r>
    </w:p>
    <w:p w14:paraId="3E78722F" w14:textId="72747EFB" w:rsidR="00623E2A" w:rsidRPr="002A5BC0" w:rsidRDefault="005C1F1B" w:rsidP="00623E2A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hint="eastAsia"/>
          <w:kern w:val="0"/>
          <w:sz w:val="22"/>
          <w:szCs w:val="22"/>
        </w:rPr>
        <w:t>７</w:t>
      </w:r>
      <w:r w:rsidR="00814523" w:rsidRPr="002A5BC0">
        <w:rPr>
          <w:rFonts w:ascii="BIZ UD明朝 Medium" w:eastAsia="BIZ UD明朝 Medium" w:hAnsi="BIZ UD明朝 Medium" w:hint="eastAsia"/>
          <w:kern w:val="0"/>
          <w:sz w:val="22"/>
          <w:szCs w:val="22"/>
        </w:rPr>
        <w:t>－８</w:t>
      </w:r>
      <w:r w:rsidRPr="002A5BC0">
        <w:rPr>
          <w:rFonts w:ascii="BIZ UD明朝 Medium" w:eastAsia="BIZ UD明朝 Medium" w:hAnsi="BIZ UD明朝 Medium" w:hint="eastAsia"/>
          <w:kern w:val="0"/>
          <w:sz w:val="22"/>
          <w:szCs w:val="22"/>
        </w:rPr>
        <w:t>つくば市道の駅基本構想策定</w:t>
      </w:r>
      <w:r w:rsidR="00442873" w:rsidRPr="002A5BC0">
        <w:rPr>
          <w:rFonts w:ascii="BIZ UD明朝 Medium" w:eastAsia="BIZ UD明朝 Medium" w:hAnsi="BIZ UD明朝 Medium" w:hint="eastAsia"/>
          <w:kern w:val="0"/>
          <w:sz w:val="22"/>
          <w:szCs w:val="22"/>
        </w:rPr>
        <w:t>業務委託</w:t>
      </w:r>
      <w:r w:rsidR="00623E2A" w:rsidRPr="002A5BC0">
        <w:rPr>
          <w:rFonts w:ascii="BIZ UD明朝 Medium" w:eastAsia="BIZ UD明朝 Medium" w:hAnsi="BIZ UD明朝 Medium" w:hint="eastAsia"/>
          <w:sz w:val="22"/>
          <w:szCs w:val="22"/>
        </w:rPr>
        <w:t>公募型プロポーザルにおける</w:t>
      </w:r>
      <w:r w:rsidR="00623E2A" w:rsidRPr="002A5BC0">
        <w:rPr>
          <w:rFonts w:ascii="BIZ UD明朝 Medium" w:eastAsia="BIZ UD明朝 Medium" w:hAnsi="BIZ UD明朝 Medium"/>
          <w:sz w:val="22"/>
          <w:szCs w:val="22"/>
        </w:rPr>
        <w:t>プレゼンテーションへの出席者は下記のとおりです。</w:t>
      </w:r>
    </w:p>
    <w:p w14:paraId="2DC1403B" w14:textId="77777777" w:rsidR="00623E2A" w:rsidRPr="002A5BC0" w:rsidRDefault="00623E2A" w:rsidP="00623E2A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69C9D206" w14:textId="77777777" w:rsidR="00623E2A" w:rsidRPr="002A5BC0" w:rsidRDefault="00623E2A" w:rsidP="00623E2A">
      <w:pPr>
        <w:pStyle w:val="1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/>
          <w:sz w:val="22"/>
          <w:szCs w:val="22"/>
        </w:rPr>
        <w:t>記</w:t>
      </w:r>
    </w:p>
    <w:p w14:paraId="7E8B3207" w14:textId="77777777" w:rsidR="00623E2A" w:rsidRPr="002A5BC0" w:rsidRDefault="00623E2A" w:rsidP="00623E2A">
      <w:pPr>
        <w:rPr>
          <w:rFonts w:ascii="BIZ UD明朝 Medium" w:eastAsia="BIZ UD明朝 Medium" w:hAnsi="BIZ UD明朝 Medium" w:cs="ＭＳ 明朝"/>
          <w:sz w:val="22"/>
          <w:szCs w:val="22"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623E2A" w:rsidRPr="002A5BC0" w14:paraId="6F80BEF9" w14:textId="77777777" w:rsidTr="00C4501D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2E6E" w14:textId="77777777" w:rsidR="00623E2A" w:rsidRPr="002A5BC0" w:rsidRDefault="00623E2A" w:rsidP="00623E2A">
            <w:pPr>
              <w:pStyle w:val="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A5BC0">
              <w:rPr>
                <w:rFonts w:ascii="BIZ UD明朝 Medium" w:eastAsia="BIZ UD明朝 Medium" w:hAnsi="BIZ UD明朝 Medium"/>
                <w:sz w:val="22"/>
                <w:szCs w:val="22"/>
              </w:rPr>
              <w:t>役　職　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0FD69" w14:textId="77777777" w:rsidR="00623E2A" w:rsidRPr="002A5BC0" w:rsidRDefault="00623E2A" w:rsidP="00623E2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A5BC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EAC6" w14:textId="77777777" w:rsidR="00623E2A" w:rsidRPr="002A5BC0" w:rsidRDefault="00623E2A" w:rsidP="00623E2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2A5BC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立　場</w:t>
            </w:r>
          </w:p>
          <w:p w14:paraId="4E06A1F9" w14:textId="0B1D8EF8" w:rsidR="002B77D5" w:rsidRPr="002A5BC0" w:rsidRDefault="002B77D5" w:rsidP="00623E2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A5B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※管理責任者　など</w:t>
            </w:r>
          </w:p>
        </w:tc>
      </w:tr>
      <w:tr w:rsidR="00623E2A" w:rsidRPr="002A5BC0" w14:paraId="26432421" w14:textId="77777777" w:rsidTr="00F16978">
        <w:trPr>
          <w:trHeight w:val="62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376A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B925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9FE7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623E2A" w:rsidRPr="002A5BC0" w14:paraId="01602385" w14:textId="77777777" w:rsidTr="00F16978">
        <w:trPr>
          <w:trHeight w:val="62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DDD34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FE38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4543B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623E2A" w:rsidRPr="002A5BC0" w14:paraId="2FDF609C" w14:textId="77777777" w:rsidTr="00F16978">
        <w:trPr>
          <w:trHeight w:val="62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4EC0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06BF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C161" w14:textId="77777777" w:rsidR="00623E2A" w:rsidRPr="002A5BC0" w:rsidRDefault="00623E2A" w:rsidP="00623E2A">
            <w:pPr>
              <w:snapToGrid w:val="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78E2C6D3" w14:textId="77777777" w:rsidR="00623E2A" w:rsidRPr="002A5BC0" w:rsidRDefault="00623E2A" w:rsidP="00623E2A">
      <w:pPr>
        <w:ind w:left="0" w:firstLine="0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2EF2940D" w14:textId="097270C7" w:rsidR="00623E2A" w:rsidRPr="002A5BC0" w:rsidRDefault="00623E2A" w:rsidP="00623E2A">
      <w:pPr>
        <w:ind w:left="42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</w:rPr>
        <w:t>（当日の緊急連絡先）</w:t>
      </w:r>
    </w:p>
    <w:p w14:paraId="2B2672E4" w14:textId="77777777" w:rsidR="00623E2A" w:rsidRPr="002A5BC0" w:rsidRDefault="00623E2A" w:rsidP="00697169">
      <w:pPr>
        <w:ind w:left="0" w:firstLine="0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0D004D8C" w14:textId="080263C3" w:rsidR="00623E2A" w:rsidRPr="002A5BC0" w:rsidRDefault="00623E2A" w:rsidP="002B77D5">
      <w:pPr>
        <w:ind w:left="0"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A5BC0">
        <w:rPr>
          <w:rFonts w:ascii="BIZ UD明朝 Medium" w:eastAsia="BIZ UD明朝 Medium" w:hAnsi="BIZ UD明朝 Medium" w:cs="ＭＳ 明朝"/>
          <w:sz w:val="22"/>
          <w:szCs w:val="22"/>
          <w:u w:val="single"/>
        </w:rPr>
        <w:t xml:space="preserve">氏名：　　　　　　　　　　　　　　携帯電話番号：　　　　　　　　　　</w:t>
      </w:r>
    </w:p>
    <w:sectPr w:rsidR="00623E2A" w:rsidRPr="002A5BC0" w:rsidSect="00F16978">
      <w:pgSz w:w="11906" w:h="16838"/>
      <w:pgMar w:top="1985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0E1AFB"/>
    <w:rsid w:val="00193E62"/>
    <w:rsid w:val="0019689B"/>
    <w:rsid w:val="001B2480"/>
    <w:rsid w:val="00240168"/>
    <w:rsid w:val="00261E58"/>
    <w:rsid w:val="002A5BC0"/>
    <w:rsid w:val="002B77D5"/>
    <w:rsid w:val="002D4FA2"/>
    <w:rsid w:val="002E7E8C"/>
    <w:rsid w:val="003D72BD"/>
    <w:rsid w:val="00442873"/>
    <w:rsid w:val="0048616B"/>
    <w:rsid w:val="00597147"/>
    <w:rsid w:val="005C1F1B"/>
    <w:rsid w:val="005D556F"/>
    <w:rsid w:val="00623E2A"/>
    <w:rsid w:val="0065011B"/>
    <w:rsid w:val="00697169"/>
    <w:rsid w:val="006C3D64"/>
    <w:rsid w:val="006C598A"/>
    <w:rsid w:val="007E692D"/>
    <w:rsid w:val="00814523"/>
    <w:rsid w:val="0088773E"/>
    <w:rsid w:val="009E4330"/>
    <w:rsid w:val="00A52354"/>
    <w:rsid w:val="00B04412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F6BB3"/>
    <w:rsid w:val="00D318D4"/>
    <w:rsid w:val="00D42FF1"/>
    <w:rsid w:val="00D508B7"/>
    <w:rsid w:val="00EA1701"/>
    <w:rsid w:val="00F0573A"/>
    <w:rsid w:val="00F16978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2025-10-30T01:04:00Z</dcterms:created>
  <dcterms:modified xsi:type="dcterms:W3CDTF">2025-10-30T01:05:00Z</dcterms:modified>
</cp:coreProperties>
</file>