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809" w:rsidRPr="008C6809" w:rsidRDefault="008C6809" w:rsidP="008C6809">
      <w:pPr>
        <w:jc w:val="center"/>
        <w:rPr>
          <w:rFonts w:asciiTheme="minorEastAsia" w:eastAsiaTheme="minorEastAsia" w:hAnsiTheme="minorEastAsia" w:cstheme="minorBidi"/>
          <w:sz w:val="28"/>
          <w:szCs w:val="22"/>
        </w:rPr>
      </w:pPr>
      <w:bookmarkStart w:id="0" w:name="_GoBack"/>
      <w:bookmarkEnd w:id="0"/>
      <w:r w:rsidRPr="008C6809">
        <w:rPr>
          <w:rFonts w:asciiTheme="minorEastAsia" w:eastAsiaTheme="minorEastAsia" w:hAnsiTheme="minorEastAsia" w:cstheme="minorBidi" w:hint="eastAsia"/>
          <w:sz w:val="32"/>
          <w:szCs w:val="22"/>
        </w:rPr>
        <w:t>農地用第４条の届出に必要な書類</w:t>
      </w:r>
      <w:r w:rsidRPr="008C6809">
        <w:rPr>
          <w:rFonts w:asciiTheme="minorEastAsia" w:eastAsiaTheme="minorEastAsia" w:hAnsiTheme="minorEastAsia" w:cstheme="minorBidi" w:hint="eastAsia"/>
          <w:szCs w:val="22"/>
        </w:rPr>
        <w:t>(各１通)</w:t>
      </w:r>
    </w:p>
    <w:tbl>
      <w:tblPr>
        <w:tblStyle w:val="a9"/>
        <w:tblpPr w:leftFromText="142" w:rightFromText="142" w:vertAnchor="text" w:horzAnchor="margin" w:tblpY="567"/>
        <w:tblW w:w="10201" w:type="dxa"/>
        <w:tblLook w:val="04A0" w:firstRow="1" w:lastRow="0" w:firstColumn="1" w:lastColumn="0" w:noHBand="0" w:noVBand="1"/>
      </w:tblPr>
      <w:tblGrid>
        <w:gridCol w:w="8359"/>
        <w:gridCol w:w="921"/>
        <w:gridCol w:w="921"/>
      </w:tblGrid>
      <w:tr w:rsidR="008C6809" w:rsidRPr="008C6809" w:rsidTr="001F4205">
        <w:trPr>
          <w:trHeight w:val="558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AC5BD9">
              <w:rPr>
                <w:rFonts w:asciiTheme="minorHAnsi" w:eastAsiaTheme="minorEastAsia" w:hAnsiTheme="minorHAnsi" w:cstheme="minorBidi" w:hint="eastAsia"/>
                <w:spacing w:val="103"/>
                <w:kern w:val="0"/>
                <w:szCs w:val="22"/>
                <w:fitText w:val="1470" w:id="1989389056"/>
              </w:rPr>
              <w:t>必要書</w:t>
            </w:r>
            <w:r w:rsidRPr="00AC5BD9">
              <w:rPr>
                <w:rFonts w:asciiTheme="minorHAnsi" w:eastAsiaTheme="minorEastAsia" w:hAnsiTheme="minorHAnsi" w:cstheme="minorBidi" w:hint="eastAsia"/>
                <w:spacing w:val="6"/>
                <w:kern w:val="0"/>
                <w:szCs w:val="22"/>
                <w:fitText w:val="1470" w:id="1989389056"/>
              </w:rPr>
              <w:t>類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8C6809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申請者</w:t>
            </w:r>
          </w:p>
          <w:p w:rsidR="008C6809" w:rsidRPr="008C6809" w:rsidRDefault="008C6809" w:rsidP="008C6809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8C6809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確認欄</w:t>
            </w:r>
          </w:p>
        </w:tc>
        <w:tc>
          <w:tcPr>
            <w:tcW w:w="921" w:type="dxa"/>
            <w:vAlign w:val="center"/>
          </w:tcPr>
          <w:p w:rsidR="008C6809" w:rsidRPr="008C6809" w:rsidRDefault="008C6809" w:rsidP="008C6809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8C6809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農　委</w:t>
            </w:r>
          </w:p>
          <w:p w:rsidR="008C6809" w:rsidRPr="008C6809" w:rsidRDefault="008C6809" w:rsidP="008C6809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8C6809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確認欄</w:t>
            </w:r>
          </w:p>
        </w:tc>
      </w:tr>
      <w:tr w:rsidR="008C6809" w:rsidRPr="008C6809" w:rsidTr="001F4205">
        <w:trPr>
          <w:trHeight w:val="565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１　転用届出書 [</w:t>
            </w:r>
            <w:r w:rsidRPr="008C6809">
              <w:rPr>
                <w:rFonts w:asciiTheme="minorEastAsia" w:eastAsiaTheme="minorEastAsia" w:hAnsiTheme="minorEastAsia" w:cstheme="minorBidi"/>
                <w:szCs w:val="22"/>
              </w:rPr>
              <w:t xml:space="preserve"> </w:t>
            </w: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様式</w:t>
            </w:r>
            <w:r w:rsidR="00223B57">
              <w:rPr>
                <w:rFonts w:asciiTheme="minorEastAsia" w:eastAsiaTheme="minorEastAsia" w:hAnsiTheme="minorEastAsia" w:cstheme="minorBidi" w:hint="eastAsia"/>
                <w:szCs w:val="22"/>
              </w:rPr>
              <w:t>例</w:t>
            </w: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第</w:t>
            </w:r>
            <w:r w:rsidR="00223B57">
              <w:rPr>
                <w:rFonts w:asciiTheme="minorEastAsia" w:eastAsiaTheme="minorEastAsia" w:hAnsiTheme="minorEastAsia" w:cstheme="minorBidi" w:hint="eastAsia"/>
                <w:szCs w:val="22"/>
              </w:rPr>
              <w:t>４の８</w:t>
            </w: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号</w:t>
            </w:r>
            <w:r w:rsidRPr="008C6809">
              <w:rPr>
                <w:rFonts w:asciiTheme="minorEastAsia" w:eastAsiaTheme="minorEastAsia" w:hAnsiTheme="minorEastAsia" w:cstheme="minorBidi"/>
                <w:szCs w:val="22"/>
              </w:rPr>
              <w:t xml:space="preserve"> </w:t>
            </w: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]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6809" w:rsidRPr="008C6809" w:rsidTr="001F4205">
        <w:trPr>
          <w:trHeight w:val="567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２　届出地の「登記事項証明書」(届出日前３ヶ月以内に発行されたもの)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6809" w:rsidRPr="008C6809" w:rsidTr="001F4205">
        <w:trPr>
          <w:trHeight w:val="850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３　届出地の位置図(住宅地図の写し等)</w:t>
            </w:r>
          </w:p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　　届出地が一筆の内の一部分である場合は、届出地の測量図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6809" w:rsidRPr="008C6809" w:rsidTr="001F4205">
        <w:trPr>
          <w:trHeight w:val="567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４　代理人による届出の場合は、代理権限を有することを証する書面(委任状)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6809" w:rsidRPr="008C6809" w:rsidTr="001F4205">
        <w:trPr>
          <w:trHeight w:val="567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５　届出地が賃貸借の目的になっている場合は、賃貸借が解約されたことを証する書面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6809" w:rsidRPr="008C6809" w:rsidTr="001F4205">
        <w:trPr>
          <w:trHeight w:val="850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６　土地区画整理法第98条第１項の規定による仮換地の指定がなされている場合は、</w:t>
            </w:r>
          </w:p>
          <w:p w:rsidR="008C6809" w:rsidRPr="008C6809" w:rsidRDefault="008C6809" w:rsidP="008C6809">
            <w:pPr>
              <w:ind w:firstLineChars="200" w:firstLine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仮換地指定通知書の写し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6809" w:rsidRPr="008C6809" w:rsidTr="001F4205">
        <w:trPr>
          <w:trHeight w:val="567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７　登記名義人と届出者が異なる場合は、真正な権利者であることを証する書面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217EBB" w:rsidRPr="008C6809" w:rsidRDefault="00217EBB" w:rsidP="007532C3">
      <w:pPr>
        <w:spacing w:line="300" w:lineRule="exact"/>
        <w:ind w:left="170"/>
        <w:rPr>
          <w:rFonts w:asciiTheme="minorEastAsia" w:eastAsiaTheme="minorEastAsia" w:hAnsiTheme="minorEastAsia"/>
          <w:szCs w:val="21"/>
        </w:rPr>
      </w:pPr>
    </w:p>
    <w:sectPr w:rsidR="00217EBB" w:rsidRPr="008C6809" w:rsidSect="00111A98">
      <w:pgSz w:w="11906" w:h="16838" w:code="9"/>
      <w:pgMar w:top="567" w:right="851" w:bottom="567" w:left="85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074" w:rsidRDefault="00EE3074" w:rsidP="00EE3074">
      <w:r>
        <w:separator/>
      </w:r>
    </w:p>
  </w:endnote>
  <w:endnote w:type="continuationSeparator" w:id="0">
    <w:p w:rsidR="00EE3074" w:rsidRDefault="00EE3074" w:rsidP="00E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074" w:rsidRDefault="00EE3074" w:rsidP="00EE3074">
      <w:r>
        <w:separator/>
      </w:r>
    </w:p>
  </w:footnote>
  <w:footnote w:type="continuationSeparator" w:id="0">
    <w:p w:rsidR="00EE3074" w:rsidRDefault="00EE3074" w:rsidP="00E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F4E06"/>
    <w:multiLevelType w:val="hybridMultilevel"/>
    <w:tmpl w:val="45207102"/>
    <w:lvl w:ilvl="0" w:tplc="C2CA4E16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cs="Times New Roman" w:hint="eastAsia"/>
        <w:sz w:val="20"/>
      </w:rPr>
    </w:lvl>
    <w:lvl w:ilvl="1" w:tplc="903E07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F981D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B24ED4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98A11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47072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0F815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4D214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F96B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AD"/>
    <w:rsid w:val="00020EA3"/>
    <w:rsid w:val="00075D88"/>
    <w:rsid w:val="000B2862"/>
    <w:rsid w:val="00111A98"/>
    <w:rsid w:val="0017109F"/>
    <w:rsid w:val="00217EBB"/>
    <w:rsid w:val="00223B57"/>
    <w:rsid w:val="0047066F"/>
    <w:rsid w:val="00594A7D"/>
    <w:rsid w:val="007532C3"/>
    <w:rsid w:val="00764FA0"/>
    <w:rsid w:val="00773FD9"/>
    <w:rsid w:val="008C6809"/>
    <w:rsid w:val="009256FE"/>
    <w:rsid w:val="009831DD"/>
    <w:rsid w:val="009C2EFD"/>
    <w:rsid w:val="00A7498F"/>
    <w:rsid w:val="00A800BC"/>
    <w:rsid w:val="00AC5BD9"/>
    <w:rsid w:val="00B218AD"/>
    <w:rsid w:val="00B25254"/>
    <w:rsid w:val="00D04748"/>
    <w:rsid w:val="00E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8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8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3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307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3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074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8C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2025-05-30T01:48:00Z</dcterms:created>
  <dcterms:modified xsi:type="dcterms:W3CDTF">2025-05-30T01:48:00Z</dcterms:modified>
</cp:coreProperties>
</file>