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spacing w:before="120" w:after="120"/>
        <w:jc w:val="center"/>
      </w:pPr>
      <w:r>
        <w:rPr>
          <w:rFonts w:hint="eastAsia"/>
          <w:spacing w:val="51"/>
        </w:rPr>
        <w:t>指定洞道等届出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2257"/>
        <w:gridCol w:w="4253"/>
      </w:tblGrid>
      <w:tr w:rsidR="00EC166F" w:rsidTr="008F664B">
        <w:trPr>
          <w:cantSplit/>
          <w:trHeight w:val="2063"/>
        </w:trPr>
        <w:tc>
          <w:tcPr>
            <w:tcW w:w="8505" w:type="dxa"/>
            <w:gridSpan w:val="4"/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EC166F" w:rsidRDefault="00EC166F" w:rsidP="008F664B">
            <w:pPr>
              <w:jc w:val="left"/>
            </w:pP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事業所名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代表者名　　　　　　　　　　　　　　</w:t>
            </w:r>
            <w:r w:rsidRPr="00EB1EB0">
              <w:rPr>
                <w:rFonts w:hint="eastAsia"/>
              </w:rPr>
              <w:t xml:space="preserve">　</w:t>
            </w:r>
            <w:r w:rsidR="00A56C31" w:rsidRPr="00EB1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84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名称等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8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EC166F" w:rsidRDefault="00EC166F" w:rsidP="008F664B"/>
        </w:tc>
        <w:tc>
          <w:tcPr>
            <w:tcW w:w="147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40"/>
        </w:trPr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63822812" wp14:editId="13482DDB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127635</wp:posOffset>
                      </wp:positionV>
                      <wp:extent cx="355600" cy="101600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664B" w:rsidRDefault="008F664B" w:rsidP="00EC166F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822812" id="テキスト ボックス 24" o:spid="_x0000_s1027" type="#_x0000_t202" style="position:absolute;left:0;text-align:left;margin-left:4.65pt;margin-top:10.05pt;width:28pt;height: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" o:allowincell="f" filled="f" stroked="f">
                      <v:textbox inset="0,0,0,0">
                        <w:txbxContent>
                          <w:p w:rsidR="008F664B" w:rsidRDefault="008F664B" w:rsidP="00EC166F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洞道等の名称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51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EC166F" w:rsidRDefault="00EC166F" w:rsidP="008F664B"/>
        </w:tc>
        <w:tc>
          <w:tcPr>
            <w:tcW w:w="147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EC166F" w:rsidRDefault="00EC166F" w:rsidP="008F664B"/>
        </w:tc>
        <w:tc>
          <w:tcPr>
            <w:tcW w:w="147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1080"/>
        </w:trPr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11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lastRenderedPageBreak/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1413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ind w:left="735" w:hanging="735"/>
      </w:pPr>
      <w:r>
        <w:rPr>
          <w:rFonts w:hint="eastAsia"/>
        </w:rPr>
        <w:t>備考</w:t>
      </w:r>
    </w:p>
    <w:p w:rsidR="00EC166F" w:rsidRPr="00EB1EB0" w:rsidRDefault="00EC166F" w:rsidP="00EC166F">
      <w:pPr>
        <w:ind w:left="735" w:hanging="735"/>
      </w:pPr>
      <w:r>
        <w:rPr>
          <w:rFonts w:hint="eastAsia"/>
        </w:rPr>
        <w:t xml:space="preserve">　　　</w:t>
      </w:r>
      <w:r w:rsidR="00E250F4" w:rsidRPr="00EB1EB0">
        <w:rPr>
          <w:rFonts w:hint="eastAsia"/>
        </w:rPr>
        <w:t>1</w:t>
      </w:r>
      <w:r w:rsidRPr="00EB1EB0">
        <w:rPr>
          <w:rFonts w:hint="eastAsia"/>
        </w:rPr>
        <w:t xml:space="preserve">　法人にあっては、その名称、代表者氏名及び主たる事務所の所在地を記入すること。</w:t>
      </w:r>
    </w:p>
    <w:p w:rsidR="00EC166F" w:rsidRPr="00EB1EB0" w:rsidRDefault="00EC166F" w:rsidP="00EC166F">
      <w:pPr>
        <w:ind w:left="735" w:hanging="735"/>
      </w:pPr>
      <w:r w:rsidRPr="00EB1EB0">
        <w:rPr>
          <w:rFonts w:hint="eastAsia"/>
        </w:rPr>
        <w:t xml:space="preserve">　　　</w:t>
      </w:r>
      <w:r w:rsidR="00E250F4" w:rsidRPr="00EB1EB0">
        <w:rPr>
          <w:rFonts w:hint="eastAsia"/>
        </w:rPr>
        <w:t>2</w:t>
      </w:r>
      <w:r w:rsidRPr="00EB1EB0"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p w:rsidR="00EC166F" w:rsidRDefault="00EC166F" w:rsidP="00EC166F">
      <w:r w:rsidRPr="00EB1EB0">
        <w:rPr>
          <w:rFonts w:hint="eastAsia"/>
        </w:rPr>
        <w:t xml:space="preserve">　　　</w:t>
      </w:r>
      <w:r w:rsidR="00E250F4" w:rsidRPr="00EB1EB0">
        <w:rPr>
          <w:rFonts w:hint="eastAsia"/>
        </w:rPr>
        <w:t>3</w:t>
      </w:r>
      <w:r w:rsidRPr="00EB1EB0">
        <w:rPr>
          <w:rFonts w:hint="eastAsia"/>
        </w:rPr>
        <w:t xml:space="preserve">　</w:t>
      </w:r>
      <w:r>
        <w:rPr>
          <w:rFonts w:hint="eastAsia"/>
        </w:rPr>
        <w:t>※印欄は、記入しないこと。</w:t>
      </w:r>
    </w:p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52" w:rsidRDefault="0032655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52" w:rsidRDefault="0032655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52" w:rsidRDefault="003265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52" w:rsidRDefault="003265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26552"/>
    <w:rsid w:val="003460C5"/>
    <w:rsid w:val="004B3F3F"/>
    <w:rsid w:val="00577C82"/>
    <w:rsid w:val="005B498E"/>
    <w:rsid w:val="00612055"/>
    <w:rsid w:val="006202E6"/>
    <w:rsid w:val="00675963"/>
    <w:rsid w:val="006C057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B1EB0"/>
    <w:rsid w:val="00EC166F"/>
    <w:rsid w:val="00EC2EBF"/>
    <w:rsid w:val="00FB624C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156</Characters>
  <Application>Microsoft Office Word</Application>
  <DocSecurity>4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2021-03-25T03:54:00Z</dcterms:created>
  <dcterms:modified xsi:type="dcterms:W3CDTF">2021-03-25T03:54:00Z</dcterms:modified>
</cp:coreProperties>
</file>