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spacing w:before="120" w:after="120"/>
        <w:jc w:val="center"/>
      </w:pPr>
      <w:r>
        <w:rPr>
          <w:rFonts w:hint="eastAsia"/>
          <w:spacing w:val="52"/>
        </w:rPr>
        <w:t>屋外タンク明細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995"/>
        <w:gridCol w:w="840"/>
        <w:gridCol w:w="1225"/>
        <w:gridCol w:w="350"/>
        <w:gridCol w:w="105"/>
        <w:gridCol w:w="525"/>
        <w:gridCol w:w="210"/>
        <w:gridCol w:w="210"/>
        <w:gridCol w:w="105"/>
        <w:gridCol w:w="420"/>
        <w:gridCol w:w="210"/>
        <w:gridCol w:w="1995"/>
      </w:tblGrid>
      <w:tr w:rsidR="00EC166F" w:rsidTr="008F664B">
        <w:trPr>
          <w:cantSplit/>
          <w:trHeight w:val="1091"/>
        </w:trPr>
        <w:tc>
          <w:tcPr>
            <w:tcW w:w="231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事業所の概要</w:t>
            </w:r>
          </w:p>
        </w:tc>
        <w:tc>
          <w:tcPr>
            <w:tcW w:w="6195" w:type="dxa"/>
            <w:gridSpan w:val="11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20"/>
        </w:trPr>
        <w:tc>
          <w:tcPr>
            <w:tcW w:w="231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貯蔵する危険物の概要</w:t>
            </w:r>
          </w:p>
        </w:tc>
        <w:tc>
          <w:tcPr>
            <w:tcW w:w="840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引火点</w:t>
            </w:r>
          </w:p>
        </w:tc>
        <w:tc>
          <w:tcPr>
            <w:tcW w:w="1680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2625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20"/>
        </w:trPr>
        <w:tc>
          <w:tcPr>
            <w:tcW w:w="231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基礎・据付方法の概要</w:t>
            </w:r>
          </w:p>
        </w:tc>
        <w:tc>
          <w:tcPr>
            <w:tcW w:w="6195" w:type="dxa"/>
            <w:gridSpan w:val="11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タンクの構造・設</w:t>
            </w:r>
            <w:r>
              <w:rPr>
                <w:rFonts w:hint="eastAsia"/>
              </w:rPr>
              <w:t>備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415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8"/>
            <w:vAlign w:val="center"/>
          </w:tcPr>
          <w:p w:rsidR="00EC166F" w:rsidRDefault="00EC166F" w:rsidP="008F664B">
            <w:r>
              <w:rPr>
                <w:rFonts w:hint="eastAsia"/>
              </w:rPr>
              <w:t>常圧・加圧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kPa)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415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  <w:spacing w:val="105"/>
              </w:rPr>
              <w:t>容</w:t>
            </w:r>
            <w:r>
              <w:rPr>
                <w:rFonts w:hint="eastAsia"/>
              </w:rPr>
              <w:t>量</w:t>
            </w:r>
          </w:p>
        </w:tc>
        <w:tc>
          <w:tcPr>
            <w:tcW w:w="2940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材質記号・板厚</w:t>
            </w:r>
          </w:p>
        </w:tc>
        <w:tc>
          <w:tcPr>
            <w:tcW w:w="6195" w:type="dxa"/>
            <w:gridSpan w:val="11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vMerge w:val="restart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3045" w:type="dxa"/>
            <w:gridSpan w:val="5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20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730" w:type="dxa"/>
            <w:gridSpan w:val="4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内径又は作動圧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3045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</w:p>
          <w:p w:rsidR="00EC166F" w:rsidRDefault="00EC166F" w:rsidP="008F664B">
            <w:pPr>
              <w:jc w:val="right"/>
            </w:pPr>
            <w:r>
              <w:t>kPa</w:t>
            </w:r>
          </w:p>
        </w:tc>
      </w:tr>
      <w:tr w:rsidR="00EC166F" w:rsidTr="008F664B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vMerge w:val="restart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045" w:type="dxa"/>
            <w:gridSpan w:val="5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20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730" w:type="dxa"/>
            <w:gridSpan w:val="4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210"/>
              </w:rPr>
              <w:t>作動</w:t>
            </w:r>
            <w:r>
              <w:rPr>
                <w:rFonts w:hint="eastAsia"/>
              </w:rPr>
              <w:t>圧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3045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EC166F" w:rsidRDefault="00EC166F" w:rsidP="008F664B">
            <w:pPr>
              <w:jc w:val="right"/>
            </w:pPr>
            <w:r>
              <w:t>kPa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520" w:type="dxa"/>
            <w:gridSpan w:val="4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EC166F" w:rsidTr="008F664B">
        <w:trPr>
          <w:cantSplit/>
          <w:trHeight w:val="96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85"/>
              </w:rPr>
              <w:t>底板の防</w:t>
            </w:r>
            <w:r>
              <w:rPr>
                <w:rFonts w:hint="eastAsia"/>
              </w:rPr>
              <w:t>食防止措置</w:t>
            </w:r>
          </w:p>
        </w:tc>
        <w:tc>
          <w:tcPr>
            <w:tcW w:w="2520" w:type="dxa"/>
            <w:gridSpan w:val="4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8"/>
              </w:rPr>
              <w:t>タンクの保</w:t>
            </w:r>
            <w:r>
              <w:rPr>
                <w:rFonts w:hint="eastAsia"/>
              </w:rPr>
              <w:t>温材の概要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c>
          <w:tcPr>
            <w:tcW w:w="231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520" w:type="dxa"/>
            <w:gridSpan w:val="4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53"/>
              </w:rPr>
              <w:t>注入口の</w:t>
            </w:r>
            <w:r>
              <w:rPr>
                <w:rFonts w:hint="eastAsia"/>
              </w:rPr>
              <w:t>弁又は蓋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EC166F" w:rsidTr="008F664B">
        <w:trPr>
          <w:cantSplit/>
          <w:trHeight w:val="240"/>
        </w:trPr>
        <w:tc>
          <w:tcPr>
            <w:tcW w:w="315" w:type="dxa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</w:rPr>
              <w:t>防油堤</w:t>
            </w:r>
          </w:p>
        </w:tc>
        <w:tc>
          <w:tcPr>
            <w:tcW w:w="4515" w:type="dxa"/>
            <w:gridSpan w:val="5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115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680" w:type="dxa"/>
            <w:gridSpan w:val="6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105"/>
              </w:rPr>
              <w:t>容</w:t>
            </w:r>
            <w:r>
              <w:rPr>
                <w:rFonts w:hint="eastAsia"/>
              </w:rPr>
              <w:t>量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105"/>
              </w:rPr>
              <w:t>排水設</w:t>
            </w:r>
            <w:r>
              <w:rPr>
                <w:rFonts w:hint="eastAsia"/>
              </w:rPr>
              <w:t>備</w:t>
            </w:r>
          </w:p>
        </w:tc>
      </w:tr>
      <w:tr w:rsidR="00EC166F" w:rsidTr="008F664B">
        <w:trPr>
          <w:cantSplit/>
          <w:trHeight w:val="66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left"/>
            </w:pPr>
          </w:p>
        </w:tc>
        <w:tc>
          <w:tcPr>
            <w:tcW w:w="4515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430"/>
        </w:trPr>
        <w:tc>
          <w:tcPr>
            <w:tcW w:w="231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6195" w:type="dxa"/>
            <w:gridSpan w:val="11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430"/>
        </w:trPr>
        <w:tc>
          <w:tcPr>
            <w:tcW w:w="231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6195" w:type="dxa"/>
            <w:gridSpan w:val="11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430"/>
        </w:trPr>
        <w:tc>
          <w:tcPr>
            <w:tcW w:w="231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065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7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205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960"/>
        </w:trPr>
        <w:tc>
          <w:tcPr>
            <w:tcW w:w="2310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108"/>
              </w:rPr>
              <w:t>工事請負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6195" w:type="dxa"/>
            <w:gridSpan w:val="11"/>
            <w:vAlign w:val="bottom"/>
          </w:tcPr>
          <w:p w:rsidR="00EC166F" w:rsidRDefault="00EC166F" w:rsidP="008F664B">
            <w:pPr>
              <w:spacing w:before="60"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</w:tc>
      </w:tr>
    </w:tbl>
    <w:p w:rsidR="00EC166F" w:rsidRPr="00EB1EB0" w:rsidRDefault="00BC2AF3" w:rsidP="00EC166F">
      <w:pPr>
        <w:spacing w:before="120" w:after="120"/>
        <w:jc w:val="left"/>
      </w:pPr>
      <w:r w:rsidRPr="00EB1EB0">
        <w:rPr>
          <w:rFonts w:hint="eastAsia"/>
        </w:rPr>
        <w:t xml:space="preserve">　　　　　　　　　　　　　　　　　　　　　　　　　　</w:t>
      </w:r>
    </w:p>
    <w:p w:rsidR="00EC166F" w:rsidRDefault="00EC166F" w:rsidP="00EC166F">
      <w:pPr>
        <w:spacing w:before="120" w:after="120"/>
        <w:jc w:val="left"/>
      </w:pPr>
    </w:p>
    <w:p w:rsidR="00EC166F" w:rsidRDefault="00EC166F" w:rsidP="00EC166F">
      <w:pPr>
        <w:spacing w:before="120" w:after="120"/>
        <w:jc w:val="left"/>
      </w:pPr>
    </w:p>
    <w:p w:rsidR="00EC166F" w:rsidRDefault="00EC166F" w:rsidP="00EC166F">
      <w:pPr>
        <w:spacing w:before="120" w:after="120"/>
        <w:jc w:val="left"/>
      </w:pPr>
    </w:p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DB" w:rsidRDefault="00390B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DB" w:rsidRDefault="00390B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DB" w:rsidRDefault="00390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DB" w:rsidRDefault="00390B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C7A09"/>
    <w:rsid w:val="003460C5"/>
    <w:rsid w:val="00390BDB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E1206"/>
    <w:rsid w:val="00B318AB"/>
    <w:rsid w:val="00BB145C"/>
    <w:rsid w:val="00BC2AF3"/>
    <w:rsid w:val="00C61342"/>
    <w:rsid w:val="00C813DF"/>
    <w:rsid w:val="00CB1FD4"/>
    <w:rsid w:val="00CD3D5A"/>
    <w:rsid w:val="00CF4522"/>
    <w:rsid w:val="00D73197"/>
    <w:rsid w:val="00D92BCC"/>
    <w:rsid w:val="00DD1596"/>
    <w:rsid w:val="00E250F4"/>
    <w:rsid w:val="00EB1EB0"/>
    <w:rsid w:val="00EC166F"/>
    <w:rsid w:val="00EC2EBF"/>
    <w:rsid w:val="00FB624C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176</Characters>
  <Application>Microsoft Office Word</Application>
  <DocSecurity>4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2021-03-25T03:57:00Z</dcterms:created>
  <dcterms:modified xsi:type="dcterms:W3CDTF">2021-03-25T03:57:00Z</dcterms:modified>
</cp:coreProperties>
</file>