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08" w:rsidRDefault="00266F08" w:rsidP="00266F08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266F08" w:rsidRDefault="00266F08" w:rsidP="00266F08">
      <w:pPr>
        <w:jc w:val="center"/>
      </w:pPr>
      <w:r>
        <w:rPr>
          <w:rFonts w:hint="eastAsia"/>
        </w:rPr>
        <w:t>ネオン管灯設備設置届出書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078"/>
        <w:gridCol w:w="2181"/>
        <w:gridCol w:w="426"/>
        <w:gridCol w:w="243"/>
        <w:gridCol w:w="840"/>
        <w:gridCol w:w="2747"/>
      </w:tblGrid>
      <w:tr w:rsidR="00266F08" w:rsidTr="008F664B">
        <w:trPr>
          <w:cantSplit/>
          <w:trHeight w:val="420"/>
        </w:trPr>
        <w:tc>
          <w:tcPr>
            <w:tcW w:w="8505" w:type="dxa"/>
            <w:gridSpan w:val="7"/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66F08" w:rsidRDefault="00266F08" w:rsidP="008F664B">
            <w:pPr>
              <w:jc w:val="left"/>
            </w:pPr>
            <w:r>
              <w:rPr>
                <w:rFonts w:hint="eastAsia"/>
              </w:rPr>
              <w:t xml:space="preserve">　つくば市消防長　　　　　　宛て</w:t>
            </w:r>
          </w:p>
          <w:p w:rsidR="00266F08" w:rsidRDefault="00266F08" w:rsidP="008F664B">
            <w:pPr>
              <w:jc w:val="right"/>
            </w:pPr>
            <w:r>
              <w:rPr>
                <w:rFonts w:hint="eastAsia"/>
                <w:spacing w:val="51"/>
              </w:rPr>
              <w:t>届出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266F08" w:rsidRDefault="00266F08" w:rsidP="008F664B">
            <w:pPr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　　　　　　　　　　　　　</w:t>
            </w:r>
          </w:p>
          <w:p w:rsidR="00266F08" w:rsidRDefault="00266F08" w:rsidP="008F664B">
            <w:pPr>
              <w:spacing w:line="360" w:lineRule="auto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  <w:r w:rsidR="00A56C31" w:rsidRPr="00FB7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266F08" w:rsidTr="008F664B">
        <w:trPr>
          <w:cantSplit/>
          <w:trHeight w:val="420"/>
        </w:trPr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078" w:type="dxa"/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34" w:type="dxa"/>
            <w:gridSpan w:val="5"/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</w:p>
        </w:tc>
      </w:tr>
      <w:tr w:rsidR="00266F08" w:rsidTr="008F664B">
        <w:trPr>
          <w:cantSplit/>
          <w:trHeight w:val="420"/>
        </w:trPr>
        <w:tc>
          <w:tcPr>
            <w:tcW w:w="993" w:type="dxa"/>
            <w:vMerge/>
            <w:vAlign w:val="center"/>
          </w:tcPr>
          <w:p w:rsidR="00266F08" w:rsidRDefault="00266F08" w:rsidP="008F664B"/>
        </w:tc>
        <w:tc>
          <w:tcPr>
            <w:tcW w:w="1078" w:type="dxa"/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850" w:type="dxa"/>
            <w:gridSpan w:val="3"/>
            <w:vAlign w:val="center"/>
          </w:tcPr>
          <w:p w:rsidR="00266F08" w:rsidRDefault="00266F08" w:rsidP="008F664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66F08" w:rsidRDefault="00266F08" w:rsidP="008F664B"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744" w:type="dxa"/>
            <w:vAlign w:val="center"/>
          </w:tcPr>
          <w:p w:rsidR="00266F08" w:rsidRDefault="00266F08" w:rsidP="008F664B">
            <w:r>
              <w:rPr>
                <w:rFonts w:hint="eastAsia"/>
              </w:rPr>
              <w:t xml:space="preserve">　</w:t>
            </w:r>
          </w:p>
        </w:tc>
      </w:tr>
      <w:tr w:rsidR="00266F08" w:rsidTr="008F664B">
        <w:trPr>
          <w:cantSplit/>
          <w:trHeight w:val="425"/>
        </w:trPr>
        <w:tc>
          <w:tcPr>
            <w:tcW w:w="993" w:type="dxa"/>
            <w:vMerge w:val="restart"/>
            <w:tcBorders>
              <w:bottom w:val="nil"/>
            </w:tcBorders>
            <w:textDirection w:val="tbRlV"/>
            <w:vAlign w:val="center"/>
          </w:tcPr>
          <w:p w:rsidR="00266F08" w:rsidRDefault="00266F08" w:rsidP="008F664B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078" w:type="dxa"/>
            <w:vAlign w:val="center"/>
          </w:tcPr>
          <w:p w:rsidR="00266F08" w:rsidRDefault="00266F08" w:rsidP="008F664B">
            <w:pPr>
              <w:jc w:val="center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434" w:type="dxa"/>
            <w:gridSpan w:val="5"/>
            <w:vAlign w:val="center"/>
          </w:tcPr>
          <w:p w:rsidR="00266F08" w:rsidRDefault="00266F08" w:rsidP="008F66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66F08" w:rsidTr="008F664B">
        <w:trPr>
          <w:cantSplit/>
          <w:trHeight w:val="425"/>
        </w:trPr>
        <w:tc>
          <w:tcPr>
            <w:tcW w:w="993" w:type="dxa"/>
            <w:vMerge/>
            <w:tcBorders>
              <w:bottom w:val="nil"/>
            </w:tcBorders>
            <w:textDirection w:val="tbRlV"/>
            <w:vAlign w:val="center"/>
          </w:tcPr>
          <w:p w:rsidR="00266F08" w:rsidRDefault="00266F08" w:rsidP="008F664B">
            <w:pPr>
              <w:ind w:left="113" w:right="113"/>
              <w:jc w:val="center"/>
              <w:rPr>
                <w:spacing w:val="51"/>
              </w:rPr>
            </w:pPr>
          </w:p>
        </w:tc>
        <w:tc>
          <w:tcPr>
            <w:tcW w:w="1078" w:type="dxa"/>
            <w:vAlign w:val="center"/>
          </w:tcPr>
          <w:p w:rsidR="00266F08" w:rsidRDefault="00266F08" w:rsidP="008F664B">
            <w:pPr>
              <w:jc w:val="center"/>
            </w:pPr>
            <w:r>
              <w:rPr>
                <w:rFonts w:hint="eastAsia"/>
                <w:spacing w:val="210"/>
              </w:rPr>
              <w:t>着</w:t>
            </w:r>
            <w:r>
              <w:rPr>
                <w:rFonts w:hint="eastAsia"/>
              </w:rPr>
              <w:t>工</w:t>
            </w:r>
          </w:p>
          <w:p w:rsidR="00266F08" w:rsidRDefault="00266F08" w:rsidP="008F664B">
            <w:pPr>
              <w:jc w:val="center"/>
            </w:pP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607" w:type="dxa"/>
            <w:gridSpan w:val="2"/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080" w:type="dxa"/>
            <w:gridSpan w:val="2"/>
            <w:vAlign w:val="center"/>
          </w:tcPr>
          <w:p w:rsidR="00266F08" w:rsidRDefault="00266F08" w:rsidP="008F664B">
            <w:pPr>
              <w:jc w:val="center"/>
            </w:pPr>
            <w:r>
              <w:rPr>
                <w:rFonts w:hint="eastAsia"/>
                <w:spacing w:val="210"/>
              </w:rPr>
              <w:t>竣</w:t>
            </w:r>
            <w:r>
              <w:rPr>
                <w:rFonts w:hint="eastAsia"/>
              </w:rPr>
              <w:t>工</w:t>
            </w:r>
          </w:p>
          <w:p w:rsidR="00266F08" w:rsidRDefault="00266F08" w:rsidP="008F664B">
            <w:pPr>
              <w:jc w:val="center"/>
            </w:pP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747" w:type="dxa"/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266F08" w:rsidTr="008F664B">
        <w:trPr>
          <w:cantSplit/>
          <w:trHeight w:val="1080"/>
        </w:trPr>
        <w:tc>
          <w:tcPr>
            <w:tcW w:w="993" w:type="dxa"/>
            <w:vMerge/>
            <w:tcBorders>
              <w:bottom w:val="nil"/>
            </w:tcBorders>
            <w:textDirection w:val="tbRlV"/>
            <w:vAlign w:val="center"/>
          </w:tcPr>
          <w:p w:rsidR="00266F08" w:rsidRDefault="00266F08" w:rsidP="008F664B">
            <w:pPr>
              <w:ind w:left="113" w:right="113"/>
              <w:jc w:val="center"/>
              <w:rPr>
                <w:spacing w:val="51"/>
              </w:rPr>
            </w:pPr>
          </w:p>
        </w:tc>
        <w:tc>
          <w:tcPr>
            <w:tcW w:w="1078" w:type="dxa"/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概要</w:t>
            </w:r>
          </w:p>
        </w:tc>
        <w:tc>
          <w:tcPr>
            <w:tcW w:w="6434" w:type="dxa"/>
            <w:gridSpan w:val="5"/>
            <w:vAlign w:val="center"/>
          </w:tcPr>
          <w:p w:rsidR="00266F08" w:rsidRDefault="00266F08" w:rsidP="008F664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66F08" w:rsidTr="008F664B">
        <w:trPr>
          <w:cantSplit/>
          <w:trHeight w:val="1080"/>
        </w:trPr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1078" w:type="dxa"/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  <w:spacing w:val="16"/>
              </w:rPr>
              <w:t>名称</w:t>
            </w:r>
            <w:r>
              <w:rPr>
                <w:rFonts w:hint="eastAsia"/>
              </w:rPr>
              <w:t>等住所</w:t>
            </w:r>
          </w:p>
        </w:tc>
        <w:tc>
          <w:tcPr>
            <w:tcW w:w="6434" w:type="dxa"/>
            <w:gridSpan w:val="5"/>
            <w:vAlign w:val="bottom"/>
          </w:tcPr>
          <w:p w:rsidR="00266F08" w:rsidRDefault="00266F08" w:rsidP="008F664B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</w:p>
        </w:tc>
      </w:tr>
      <w:tr w:rsidR="00266F08" w:rsidTr="008F664B">
        <w:trPr>
          <w:cantSplit/>
          <w:trHeight w:val="420"/>
        </w:trPr>
        <w:tc>
          <w:tcPr>
            <w:tcW w:w="993" w:type="dxa"/>
            <w:vMerge/>
            <w:tcBorders>
              <w:bottom w:val="nil"/>
            </w:tcBorders>
            <w:textDirection w:val="tbRlV"/>
            <w:vAlign w:val="center"/>
          </w:tcPr>
          <w:p w:rsidR="00266F08" w:rsidRDefault="00266F08" w:rsidP="008F664B">
            <w:pPr>
              <w:ind w:left="113" w:right="113"/>
              <w:jc w:val="center"/>
              <w:rPr>
                <w:spacing w:val="51"/>
              </w:rPr>
            </w:pPr>
          </w:p>
        </w:tc>
        <w:tc>
          <w:tcPr>
            <w:tcW w:w="1078" w:type="dxa"/>
            <w:vAlign w:val="center"/>
          </w:tcPr>
          <w:p w:rsidR="00266F08" w:rsidRDefault="00266F08" w:rsidP="008F664B">
            <w:pPr>
              <w:jc w:val="distribute"/>
            </w:pPr>
            <w:r>
              <w:rPr>
                <w:rFonts w:hint="eastAsia"/>
              </w:rPr>
              <w:t>工事者名</w:t>
            </w:r>
          </w:p>
        </w:tc>
        <w:tc>
          <w:tcPr>
            <w:tcW w:w="6434" w:type="dxa"/>
            <w:gridSpan w:val="5"/>
            <w:vAlign w:val="center"/>
          </w:tcPr>
          <w:p w:rsidR="00266F08" w:rsidRDefault="00266F08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266F08" w:rsidTr="008F664B">
        <w:trPr>
          <w:trHeight w:val="420"/>
        </w:trPr>
        <w:tc>
          <w:tcPr>
            <w:tcW w:w="4252" w:type="dxa"/>
            <w:gridSpan w:val="3"/>
            <w:vAlign w:val="center"/>
          </w:tcPr>
          <w:p w:rsidR="00266F08" w:rsidRDefault="00266F08" w:rsidP="008F664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4"/>
            <w:vAlign w:val="center"/>
          </w:tcPr>
          <w:p w:rsidR="00266F08" w:rsidRDefault="00266F08" w:rsidP="008F664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66F08" w:rsidTr="008F664B">
        <w:trPr>
          <w:cantSplit/>
          <w:trHeight w:val="1142"/>
        </w:trPr>
        <w:tc>
          <w:tcPr>
            <w:tcW w:w="4252" w:type="dxa"/>
            <w:gridSpan w:val="3"/>
            <w:vAlign w:val="center"/>
          </w:tcPr>
          <w:p w:rsidR="00266F08" w:rsidRDefault="00266F08" w:rsidP="008F664B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4"/>
            <w:vAlign w:val="center"/>
          </w:tcPr>
          <w:p w:rsidR="00266F08" w:rsidRDefault="00266F08" w:rsidP="008F664B">
            <w:r>
              <w:rPr>
                <w:rFonts w:hint="eastAsia"/>
              </w:rPr>
              <w:t xml:space="preserve">　</w:t>
            </w:r>
          </w:p>
        </w:tc>
      </w:tr>
    </w:tbl>
    <w:p w:rsidR="008F664B" w:rsidRDefault="00266F08" w:rsidP="00266F08">
      <w:pPr>
        <w:ind w:left="735" w:hanging="735"/>
      </w:pPr>
      <w:r>
        <w:rPr>
          <w:rFonts w:hint="eastAsia"/>
        </w:rPr>
        <w:t>備考</w:t>
      </w:r>
    </w:p>
    <w:p w:rsidR="00266F08" w:rsidRPr="00FB7771" w:rsidRDefault="00266F08" w:rsidP="00266F08">
      <w:pPr>
        <w:ind w:left="735" w:hanging="735"/>
      </w:pPr>
      <w:r>
        <w:rPr>
          <w:rFonts w:hint="eastAsia"/>
        </w:rPr>
        <w:t xml:space="preserve">　</w:t>
      </w:r>
      <w:r w:rsidR="008F664B">
        <w:rPr>
          <w:rFonts w:hint="eastAsia"/>
        </w:rPr>
        <w:t xml:space="preserve">　　</w:t>
      </w:r>
      <w:r w:rsidR="008F664B" w:rsidRPr="00FB7771">
        <w:rPr>
          <w:rFonts w:hint="eastAsia"/>
        </w:rPr>
        <w:t xml:space="preserve">1　</w:t>
      </w:r>
      <w:r w:rsidRPr="00FB7771">
        <w:rPr>
          <w:rFonts w:hint="eastAsia"/>
        </w:rPr>
        <w:t>法人にあっては、その名称、代表者氏名及び主たる事務所の所在地を記入すること。</w:t>
      </w:r>
    </w:p>
    <w:p w:rsidR="00266F08" w:rsidRPr="00FB7771" w:rsidRDefault="00266F08" w:rsidP="00266F08">
      <w:pPr>
        <w:ind w:left="735" w:hanging="735"/>
      </w:pPr>
      <w:r w:rsidRPr="00FB7771">
        <w:rPr>
          <w:rFonts w:hint="eastAsia"/>
        </w:rPr>
        <w:t xml:space="preserve">　　　</w:t>
      </w:r>
      <w:r w:rsidR="008F664B" w:rsidRPr="00FB7771">
        <w:rPr>
          <w:rFonts w:hint="eastAsia"/>
        </w:rPr>
        <w:t>2</w:t>
      </w:r>
      <w:r w:rsidRPr="00FB7771">
        <w:rPr>
          <w:rFonts w:hint="eastAsia"/>
        </w:rPr>
        <w:t xml:space="preserve">　設備の概要欄に書き込めない事項は、別紙に記載して添付すること。</w:t>
      </w:r>
    </w:p>
    <w:p w:rsidR="00266F08" w:rsidRPr="00FB7771" w:rsidRDefault="00266F08" w:rsidP="00266F08">
      <w:pPr>
        <w:ind w:left="735" w:hanging="735"/>
      </w:pPr>
      <w:r w:rsidRPr="00FB7771">
        <w:rPr>
          <w:rFonts w:hint="eastAsia"/>
        </w:rPr>
        <w:t xml:space="preserve">　　　</w:t>
      </w:r>
      <w:r w:rsidR="008F664B" w:rsidRPr="00FB7771">
        <w:rPr>
          <w:rFonts w:hint="eastAsia"/>
        </w:rPr>
        <w:t>3</w:t>
      </w:r>
      <w:r w:rsidRPr="00FB7771">
        <w:rPr>
          <w:rFonts w:hint="eastAsia"/>
        </w:rPr>
        <w:t xml:space="preserve">　当該設備の設計図書を添付すること。</w:t>
      </w:r>
    </w:p>
    <w:p w:rsidR="00266F08" w:rsidRDefault="00266F08" w:rsidP="00266F08">
      <w:pPr>
        <w:ind w:left="735" w:hanging="735"/>
      </w:pPr>
      <w:r w:rsidRPr="00FB7771">
        <w:rPr>
          <w:rFonts w:hint="eastAsia"/>
        </w:rPr>
        <w:t xml:space="preserve">　　　</w:t>
      </w:r>
      <w:r w:rsidR="008F664B" w:rsidRPr="00FB7771">
        <w:rPr>
          <w:rFonts w:hint="eastAsia"/>
        </w:rPr>
        <w:t>4</w:t>
      </w:r>
      <w:r>
        <w:rPr>
          <w:rFonts w:hint="eastAsia"/>
        </w:rPr>
        <w:t xml:space="preserve">　※印欄は、記入しないこと。</w:t>
      </w:r>
    </w:p>
    <w:p w:rsidR="00266F08" w:rsidRPr="00F72236" w:rsidRDefault="00266F08" w:rsidP="00266F08">
      <w:pPr>
        <w:ind w:left="735" w:hanging="735"/>
      </w:pPr>
    </w:p>
    <w:p w:rsidR="00266F08" w:rsidRDefault="00266F08" w:rsidP="00FC60DE"/>
    <w:p w:rsidR="00266F08" w:rsidRDefault="00266F08" w:rsidP="00FC60DE"/>
    <w:p w:rsidR="00266F08" w:rsidRDefault="00266F08" w:rsidP="00FC60DE"/>
    <w:p w:rsidR="00266F08" w:rsidRDefault="00266F08" w:rsidP="00FC60DE"/>
    <w:p w:rsidR="00266F08" w:rsidRDefault="00266F08" w:rsidP="00FC60DE"/>
    <w:p w:rsidR="00266F08" w:rsidRDefault="00266F08" w:rsidP="00FC60DE"/>
    <w:p w:rsidR="00266F08" w:rsidRDefault="00266F08" w:rsidP="00FC60DE"/>
    <w:p w:rsidR="00266F08" w:rsidRDefault="00266F08" w:rsidP="00FC60DE"/>
    <w:p w:rsidR="00266F08" w:rsidRDefault="00266F08" w:rsidP="00FC60DE"/>
    <w:sectPr w:rsidR="00266F08" w:rsidSect="00612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4B" w:rsidRDefault="008F664B" w:rsidP="00EC2EBF">
      <w:r>
        <w:separator/>
      </w:r>
    </w:p>
  </w:endnote>
  <w:endnote w:type="continuationSeparator" w:id="0">
    <w:p w:rsidR="008F664B" w:rsidRDefault="008F664B" w:rsidP="00E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53" w:rsidRDefault="00C3305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53" w:rsidRDefault="00C3305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53" w:rsidRDefault="00C330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4B" w:rsidRDefault="008F664B" w:rsidP="00EC2EBF">
      <w:r>
        <w:separator/>
      </w:r>
    </w:p>
  </w:footnote>
  <w:footnote w:type="continuationSeparator" w:id="0">
    <w:p w:rsidR="008F664B" w:rsidRDefault="008F664B" w:rsidP="00EC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53" w:rsidRDefault="00C330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210"/>
  <w:evenAndOddHeaders/>
  <w:drawingGridHorizontalSpacing w:val="100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82"/>
    <w:rsid w:val="000020E3"/>
    <w:rsid w:val="000B5AB2"/>
    <w:rsid w:val="0014426B"/>
    <w:rsid w:val="00170FCE"/>
    <w:rsid w:val="00175C79"/>
    <w:rsid w:val="001760F2"/>
    <w:rsid w:val="001A6C2D"/>
    <w:rsid w:val="00217E47"/>
    <w:rsid w:val="00237123"/>
    <w:rsid w:val="00241014"/>
    <w:rsid w:val="00246E09"/>
    <w:rsid w:val="002525A8"/>
    <w:rsid w:val="00266F08"/>
    <w:rsid w:val="002C7A09"/>
    <w:rsid w:val="003460C5"/>
    <w:rsid w:val="004B3F3F"/>
    <w:rsid w:val="00577C82"/>
    <w:rsid w:val="005B498E"/>
    <w:rsid w:val="00612055"/>
    <w:rsid w:val="006202E6"/>
    <w:rsid w:val="00675963"/>
    <w:rsid w:val="006D7629"/>
    <w:rsid w:val="006E05C0"/>
    <w:rsid w:val="006F518D"/>
    <w:rsid w:val="00724C2C"/>
    <w:rsid w:val="007A0228"/>
    <w:rsid w:val="007A6F96"/>
    <w:rsid w:val="008F664B"/>
    <w:rsid w:val="00A56C31"/>
    <w:rsid w:val="00A72CCE"/>
    <w:rsid w:val="00AE1206"/>
    <w:rsid w:val="00B318AB"/>
    <w:rsid w:val="00BB145C"/>
    <w:rsid w:val="00BC2AF3"/>
    <w:rsid w:val="00C33053"/>
    <w:rsid w:val="00C61342"/>
    <w:rsid w:val="00C813DF"/>
    <w:rsid w:val="00CB1FD4"/>
    <w:rsid w:val="00CD3D5A"/>
    <w:rsid w:val="00CF4522"/>
    <w:rsid w:val="00D73197"/>
    <w:rsid w:val="00D92BCC"/>
    <w:rsid w:val="00E250F4"/>
    <w:rsid w:val="00EC166F"/>
    <w:rsid w:val="00EC2EBF"/>
    <w:rsid w:val="00FB624C"/>
    <w:rsid w:val="00FB7771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21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17E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181</Characters>
  <Application>Microsoft Office Word</Application>
  <DocSecurity>4</DocSecurity>
  <Lines>1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2021-03-25T03:40:00Z</dcterms:created>
  <dcterms:modified xsi:type="dcterms:W3CDTF">2021-03-25T03:40:00Z</dcterms:modified>
</cp:coreProperties>
</file>