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F1" w:rsidRPr="00095CF1" w:rsidRDefault="00095CF1" w:rsidP="00095CF1">
      <w:pPr>
        <w:jc w:val="center"/>
        <w:rPr>
          <w:bCs/>
        </w:rPr>
      </w:pPr>
      <w:bookmarkStart w:id="0" w:name="_GoBack"/>
      <w:bookmarkEnd w:id="0"/>
      <w:r w:rsidRPr="00095CF1">
        <w:rPr>
          <w:rFonts w:hint="eastAsia"/>
          <w:bCs/>
        </w:rPr>
        <w:t>業務実績書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095CF1" w:rsidTr="00095CF1">
        <w:tc>
          <w:tcPr>
            <w:tcW w:w="2122" w:type="dxa"/>
          </w:tcPr>
          <w:p w:rsidR="00095CF1" w:rsidRPr="00095CF1" w:rsidRDefault="00B531EA" w:rsidP="00095CF1">
            <w:pPr>
              <w:rPr>
                <w:bCs/>
              </w:rPr>
            </w:pPr>
            <w:r w:rsidRPr="00B531EA">
              <w:rPr>
                <w:rFonts w:hint="eastAsia"/>
                <w:bCs/>
              </w:rPr>
              <w:t>商号又は名称</w:t>
            </w:r>
          </w:p>
        </w:tc>
        <w:tc>
          <w:tcPr>
            <w:tcW w:w="6938" w:type="dxa"/>
          </w:tcPr>
          <w:p w:rsidR="00095CF1" w:rsidRDefault="00095CF1" w:rsidP="00095CF1">
            <w:pPr>
              <w:rPr>
                <w:bCs/>
                <w:u w:val="single"/>
              </w:rPr>
            </w:pPr>
          </w:p>
        </w:tc>
      </w:tr>
    </w:tbl>
    <w:p w:rsidR="00095CF1" w:rsidRPr="00095CF1" w:rsidRDefault="00095CF1" w:rsidP="00095CF1">
      <w:pPr>
        <w:rPr>
          <w:bCs/>
          <w:u w:val="single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163"/>
        <w:gridCol w:w="3817"/>
        <w:gridCol w:w="1412"/>
        <w:gridCol w:w="2396"/>
      </w:tblGrid>
      <w:tr w:rsidR="00AB6E72" w:rsidRPr="00095CF1" w:rsidTr="0030386E">
        <w:trPr>
          <w:trHeight w:val="416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E72" w:rsidRPr="00095CF1" w:rsidRDefault="00AB6E72" w:rsidP="00095CF1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１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B6E72" w:rsidRPr="00095CF1" w:rsidRDefault="00AB6E72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業務名</w:t>
            </w:r>
          </w:p>
        </w:tc>
        <w:tc>
          <w:tcPr>
            <w:tcW w:w="381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72" w:rsidRPr="00095CF1" w:rsidRDefault="00AB6E72" w:rsidP="00095CF1">
            <w:pPr>
              <w:rPr>
                <w:bCs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E72" w:rsidRPr="0030386E" w:rsidRDefault="00AB6E72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30386E">
              <w:rPr>
                <w:rFonts w:ascii="BIZ UDゴシック" w:eastAsia="BIZ UDゴシック" w:hAnsi="BIZ UDゴシック" w:hint="eastAsia"/>
                <w:bCs/>
              </w:rPr>
              <w:t>業務区分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E72" w:rsidRPr="00095CF1" w:rsidRDefault="00AB6E72" w:rsidP="0030386E">
            <w:pPr>
              <w:jc w:val="center"/>
              <w:rPr>
                <w:bCs/>
              </w:rPr>
            </w:pPr>
          </w:p>
        </w:tc>
      </w:tr>
      <w:tr w:rsidR="00095CF1" w:rsidRPr="00095CF1" w:rsidTr="0030386E">
        <w:trPr>
          <w:trHeight w:val="3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CF1" w:rsidRPr="00095CF1" w:rsidRDefault="00095CF1" w:rsidP="00095CF1">
            <w:pPr>
              <w:jc w:val="center"/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95CF1" w:rsidRPr="00095CF1" w:rsidRDefault="00095CF1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発注者</w:t>
            </w: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:rsidR="00095CF1" w:rsidRPr="00095CF1" w:rsidRDefault="00095CF1" w:rsidP="00095CF1">
            <w:pPr>
              <w:rPr>
                <w:bCs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CF1" w:rsidRPr="00095CF1" w:rsidRDefault="00095CF1" w:rsidP="00095CF1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金額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5CF1" w:rsidRPr="00095CF1" w:rsidRDefault="00095CF1" w:rsidP="00095CF1">
            <w:pPr>
              <w:jc w:val="right"/>
              <w:rPr>
                <w:bCs/>
              </w:rPr>
            </w:pPr>
            <w:r w:rsidRPr="00095CF1">
              <w:rPr>
                <w:rFonts w:hint="eastAsia"/>
                <w:bCs/>
              </w:rPr>
              <w:t>千円</w:t>
            </w:r>
          </w:p>
        </w:tc>
      </w:tr>
      <w:tr w:rsidR="00095CF1" w:rsidRPr="00095CF1" w:rsidTr="0030386E">
        <w:trPr>
          <w:trHeight w:val="420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CF1" w:rsidRPr="00095CF1" w:rsidRDefault="00095CF1" w:rsidP="00095CF1">
            <w:pPr>
              <w:jc w:val="center"/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95CF1" w:rsidRPr="00095CF1" w:rsidRDefault="00095CF1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履行期間</w:t>
            </w:r>
          </w:p>
        </w:tc>
        <w:tc>
          <w:tcPr>
            <w:tcW w:w="762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95CF1" w:rsidRPr="00095CF1" w:rsidRDefault="00095CF1" w:rsidP="00095CF1">
            <w:pPr>
              <w:rPr>
                <w:bCs/>
              </w:rPr>
            </w:pPr>
            <w:r w:rsidRPr="00095CF1">
              <w:rPr>
                <w:rFonts w:hint="eastAsia"/>
                <w:bCs/>
              </w:rPr>
              <w:t xml:space="preserve">　　　　年　　月　　日　　～　　　　　　年　　月　　日</w:t>
            </w:r>
          </w:p>
        </w:tc>
      </w:tr>
      <w:tr w:rsidR="00095CF1" w:rsidRPr="00095CF1" w:rsidTr="0030386E">
        <w:trPr>
          <w:trHeight w:val="850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CF1" w:rsidRPr="00095CF1" w:rsidRDefault="00095CF1" w:rsidP="00095CF1">
            <w:pPr>
              <w:jc w:val="center"/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95CF1" w:rsidRPr="00095CF1" w:rsidRDefault="00095CF1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業務概要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CF1" w:rsidRPr="00095CF1" w:rsidRDefault="00095CF1" w:rsidP="00AB6E72">
            <w:pPr>
              <w:snapToGrid w:val="0"/>
              <w:rPr>
                <w:bCs/>
              </w:rPr>
            </w:pPr>
          </w:p>
          <w:p w:rsidR="00095CF1" w:rsidRPr="00095CF1" w:rsidRDefault="00095CF1" w:rsidP="00AB6E72">
            <w:pPr>
              <w:snapToGrid w:val="0"/>
              <w:rPr>
                <w:bCs/>
              </w:rPr>
            </w:pPr>
          </w:p>
        </w:tc>
      </w:tr>
      <w:tr w:rsidR="0030386E" w:rsidRPr="00095CF1" w:rsidTr="0030386E">
        <w:trPr>
          <w:trHeight w:val="416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２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業務名</w:t>
            </w:r>
          </w:p>
        </w:tc>
        <w:tc>
          <w:tcPr>
            <w:tcW w:w="381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6E" w:rsidRPr="00095CF1" w:rsidRDefault="0030386E" w:rsidP="0030386E">
            <w:pPr>
              <w:rPr>
                <w:bCs/>
              </w:rPr>
            </w:pPr>
          </w:p>
        </w:tc>
        <w:tc>
          <w:tcPr>
            <w:tcW w:w="1412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30386E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30386E">
              <w:rPr>
                <w:rFonts w:ascii="BIZ UDゴシック" w:eastAsia="BIZ UDゴシック" w:hAnsi="BIZ UDゴシック" w:hint="eastAsia"/>
                <w:bCs/>
              </w:rPr>
              <w:t>業務区分</w:t>
            </w:r>
          </w:p>
        </w:tc>
        <w:tc>
          <w:tcPr>
            <w:tcW w:w="23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86E" w:rsidRPr="00095CF1" w:rsidRDefault="0030386E" w:rsidP="0030386E">
            <w:pPr>
              <w:jc w:val="center"/>
              <w:rPr>
                <w:bCs/>
              </w:rPr>
            </w:pPr>
          </w:p>
        </w:tc>
      </w:tr>
      <w:tr w:rsidR="0030386E" w:rsidRPr="00095CF1" w:rsidTr="0030386E">
        <w:trPr>
          <w:trHeight w:val="3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発注者</w:t>
            </w: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:rsidR="0030386E" w:rsidRPr="00095CF1" w:rsidRDefault="0030386E" w:rsidP="0030386E">
            <w:pPr>
              <w:rPr>
                <w:bCs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金額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30386E" w:rsidRPr="00095CF1" w:rsidRDefault="0030386E" w:rsidP="0030386E">
            <w:pPr>
              <w:jc w:val="right"/>
              <w:rPr>
                <w:bCs/>
              </w:rPr>
            </w:pPr>
            <w:r w:rsidRPr="00095CF1">
              <w:rPr>
                <w:rFonts w:hint="eastAsia"/>
                <w:bCs/>
              </w:rPr>
              <w:t>千円</w:t>
            </w:r>
          </w:p>
        </w:tc>
      </w:tr>
      <w:tr w:rsidR="0030386E" w:rsidRPr="00095CF1" w:rsidTr="0030386E">
        <w:trPr>
          <w:trHeight w:val="420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履行期間</w:t>
            </w:r>
          </w:p>
        </w:tc>
        <w:tc>
          <w:tcPr>
            <w:tcW w:w="762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386E" w:rsidRPr="00095CF1" w:rsidRDefault="0030386E" w:rsidP="0030386E">
            <w:pPr>
              <w:rPr>
                <w:bCs/>
              </w:rPr>
            </w:pPr>
            <w:r w:rsidRPr="00095CF1">
              <w:rPr>
                <w:rFonts w:hint="eastAsia"/>
                <w:bCs/>
              </w:rPr>
              <w:t xml:space="preserve">　　　　年　　月　　日　　～　　　　　　年　　月　　日</w:t>
            </w:r>
          </w:p>
        </w:tc>
      </w:tr>
      <w:tr w:rsidR="0030386E" w:rsidRPr="00095CF1" w:rsidTr="0030386E">
        <w:trPr>
          <w:trHeight w:val="850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業務概要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86E" w:rsidRPr="00095CF1" w:rsidRDefault="0030386E" w:rsidP="0030386E">
            <w:pPr>
              <w:snapToGrid w:val="0"/>
              <w:rPr>
                <w:bCs/>
              </w:rPr>
            </w:pPr>
          </w:p>
          <w:p w:rsidR="0030386E" w:rsidRPr="00095CF1" w:rsidRDefault="0030386E" w:rsidP="0030386E">
            <w:pPr>
              <w:snapToGrid w:val="0"/>
              <w:rPr>
                <w:bCs/>
              </w:rPr>
            </w:pPr>
          </w:p>
        </w:tc>
      </w:tr>
      <w:tr w:rsidR="0030386E" w:rsidRPr="00095CF1" w:rsidTr="0030386E">
        <w:trPr>
          <w:trHeight w:val="416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３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業務名</w:t>
            </w:r>
          </w:p>
        </w:tc>
        <w:tc>
          <w:tcPr>
            <w:tcW w:w="381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6E" w:rsidRPr="00095CF1" w:rsidRDefault="0030386E" w:rsidP="0030386E">
            <w:pPr>
              <w:rPr>
                <w:bCs/>
              </w:rPr>
            </w:pPr>
          </w:p>
        </w:tc>
        <w:tc>
          <w:tcPr>
            <w:tcW w:w="1412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30386E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30386E">
              <w:rPr>
                <w:rFonts w:ascii="BIZ UDゴシック" w:eastAsia="BIZ UDゴシック" w:hAnsi="BIZ UDゴシック" w:hint="eastAsia"/>
                <w:bCs/>
              </w:rPr>
              <w:t>業務区分</w:t>
            </w:r>
          </w:p>
        </w:tc>
        <w:tc>
          <w:tcPr>
            <w:tcW w:w="23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86E" w:rsidRPr="00095CF1" w:rsidRDefault="0030386E" w:rsidP="0030386E">
            <w:pPr>
              <w:jc w:val="center"/>
              <w:rPr>
                <w:bCs/>
              </w:rPr>
            </w:pPr>
          </w:p>
        </w:tc>
      </w:tr>
      <w:tr w:rsidR="0030386E" w:rsidRPr="00095CF1" w:rsidTr="0030386E">
        <w:trPr>
          <w:trHeight w:val="3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発注者</w:t>
            </w: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:rsidR="0030386E" w:rsidRPr="00095CF1" w:rsidRDefault="0030386E" w:rsidP="0030386E">
            <w:pPr>
              <w:rPr>
                <w:bCs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金額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30386E" w:rsidRPr="00095CF1" w:rsidRDefault="0030386E" w:rsidP="0030386E">
            <w:pPr>
              <w:jc w:val="right"/>
              <w:rPr>
                <w:bCs/>
              </w:rPr>
            </w:pPr>
            <w:r w:rsidRPr="00095CF1">
              <w:rPr>
                <w:rFonts w:hint="eastAsia"/>
                <w:bCs/>
              </w:rPr>
              <w:t>千円</w:t>
            </w:r>
          </w:p>
        </w:tc>
      </w:tr>
      <w:tr w:rsidR="0030386E" w:rsidRPr="00095CF1" w:rsidTr="0030386E">
        <w:trPr>
          <w:trHeight w:val="420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履行期間</w:t>
            </w:r>
          </w:p>
        </w:tc>
        <w:tc>
          <w:tcPr>
            <w:tcW w:w="762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386E" w:rsidRPr="00095CF1" w:rsidRDefault="0030386E" w:rsidP="0030386E">
            <w:pPr>
              <w:rPr>
                <w:bCs/>
              </w:rPr>
            </w:pPr>
            <w:r w:rsidRPr="00095CF1">
              <w:rPr>
                <w:rFonts w:hint="eastAsia"/>
                <w:bCs/>
              </w:rPr>
              <w:t xml:space="preserve">　　　　年　　月　　日　　～　　　　　　年　　月　　日</w:t>
            </w:r>
          </w:p>
        </w:tc>
      </w:tr>
      <w:tr w:rsidR="0030386E" w:rsidRPr="00095CF1" w:rsidTr="0030386E">
        <w:trPr>
          <w:trHeight w:val="850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業務概要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86E" w:rsidRPr="00095CF1" w:rsidRDefault="0030386E" w:rsidP="0030386E">
            <w:pPr>
              <w:snapToGrid w:val="0"/>
              <w:rPr>
                <w:bCs/>
              </w:rPr>
            </w:pPr>
          </w:p>
          <w:p w:rsidR="0030386E" w:rsidRPr="00095CF1" w:rsidRDefault="0030386E" w:rsidP="0030386E">
            <w:pPr>
              <w:snapToGrid w:val="0"/>
              <w:rPr>
                <w:bCs/>
              </w:rPr>
            </w:pPr>
          </w:p>
        </w:tc>
      </w:tr>
      <w:tr w:rsidR="0030386E" w:rsidRPr="00095CF1" w:rsidTr="0030386E">
        <w:trPr>
          <w:trHeight w:val="416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４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業務名</w:t>
            </w:r>
          </w:p>
        </w:tc>
        <w:tc>
          <w:tcPr>
            <w:tcW w:w="381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6E" w:rsidRPr="00095CF1" w:rsidRDefault="0030386E" w:rsidP="0030386E">
            <w:pPr>
              <w:rPr>
                <w:bCs/>
              </w:rPr>
            </w:pPr>
          </w:p>
        </w:tc>
        <w:tc>
          <w:tcPr>
            <w:tcW w:w="1412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30386E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30386E">
              <w:rPr>
                <w:rFonts w:ascii="BIZ UDゴシック" w:eastAsia="BIZ UDゴシック" w:hAnsi="BIZ UDゴシック" w:hint="eastAsia"/>
                <w:bCs/>
              </w:rPr>
              <w:t>業務区分</w:t>
            </w:r>
          </w:p>
        </w:tc>
        <w:tc>
          <w:tcPr>
            <w:tcW w:w="23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86E" w:rsidRPr="00095CF1" w:rsidRDefault="0030386E" w:rsidP="0030386E">
            <w:pPr>
              <w:jc w:val="center"/>
              <w:rPr>
                <w:bCs/>
              </w:rPr>
            </w:pPr>
          </w:p>
        </w:tc>
      </w:tr>
      <w:tr w:rsidR="0030386E" w:rsidRPr="00095CF1" w:rsidTr="0030386E">
        <w:trPr>
          <w:trHeight w:val="3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発注者</w:t>
            </w: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:rsidR="0030386E" w:rsidRPr="00095CF1" w:rsidRDefault="0030386E" w:rsidP="0030386E">
            <w:pPr>
              <w:rPr>
                <w:bCs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金額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30386E" w:rsidRPr="00095CF1" w:rsidRDefault="0030386E" w:rsidP="0030386E">
            <w:pPr>
              <w:jc w:val="right"/>
              <w:rPr>
                <w:bCs/>
              </w:rPr>
            </w:pPr>
            <w:r w:rsidRPr="00095CF1">
              <w:rPr>
                <w:rFonts w:hint="eastAsia"/>
                <w:bCs/>
              </w:rPr>
              <w:t>千円</w:t>
            </w:r>
          </w:p>
        </w:tc>
      </w:tr>
      <w:tr w:rsidR="0030386E" w:rsidRPr="00095CF1" w:rsidTr="0030386E">
        <w:trPr>
          <w:trHeight w:val="420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履行期間</w:t>
            </w:r>
          </w:p>
        </w:tc>
        <w:tc>
          <w:tcPr>
            <w:tcW w:w="762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386E" w:rsidRPr="00095CF1" w:rsidRDefault="0030386E" w:rsidP="0030386E">
            <w:pPr>
              <w:rPr>
                <w:bCs/>
              </w:rPr>
            </w:pPr>
            <w:r w:rsidRPr="00095CF1">
              <w:rPr>
                <w:rFonts w:hint="eastAsia"/>
                <w:bCs/>
              </w:rPr>
              <w:t xml:space="preserve">　　　　年　　月　　日　　～　　　　　　年　　月　　日</w:t>
            </w:r>
          </w:p>
        </w:tc>
      </w:tr>
      <w:tr w:rsidR="0030386E" w:rsidRPr="00095CF1" w:rsidTr="0030386E">
        <w:trPr>
          <w:trHeight w:val="850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業務概要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86E" w:rsidRPr="00095CF1" w:rsidRDefault="0030386E" w:rsidP="0030386E">
            <w:pPr>
              <w:snapToGrid w:val="0"/>
              <w:rPr>
                <w:bCs/>
              </w:rPr>
            </w:pPr>
          </w:p>
          <w:p w:rsidR="0030386E" w:rsidRPr="00095CF1" w:rsidRDefault="0030386E" w:rsidP="0030386E">
            <w:pPr>
              <w:snapToGrid w:val="0"/>
              <w:rPr>
                <w:bCs/>
              </w:rPr>
            </w:pPr>
          </w:p>
        </w:tc>
      </w:tr>
      <w:tr w:rsidR="0030386E" w:rsidRPr="00095CF1" w:rsidTr="0030386E">
        <w:trPr>
          <w:trHeight w:val="416"/>
          <w:jc w:val="center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５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業務名</w:t>
            </w:r>
          </w:p>
        </w:tc>
        <w:tc>
          <w:tcPr>
            <w:tcW w:w="381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86E" w:rsidRPr="00095CF1" w:rsidRDefault="0030386E" w:rsidP="0030386E">
            <w:pPr>
              <w:rPr>
                <w:bCs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0386E" w:rsidRPr="0030386E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30386E">
              <w:rPr>
                <w:rFonts w:ascii="BIZ UDゴシック" w:eastAsia="BIZ UDゴシック" w:hAnsi="BIZ UDゴシック" w:hint="eastAsia"/>
                <w:bCs/>
              </w:rPr>
              <w:t>業務区分</w:t>
            </w:r>
          </w:p>
        </w:tc>
        <w:tc>
          <w:tcPr>
            <w:tcW w:w="23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86E" w:rsidRPr="00095CF1" w:rsidRDefault="0030386E" w:rsidP="0030386E">
            <w:pPr>
              <w:jc w:val="center"/>
              <w:rPr>
                <w:bCs/>
              </w:rPr>
            </w:pPr>
          </w:p>
        </w:tc>
      </w:tr>
      <w:tr w:rsidR="0030386E" w:rsidRPr="00095CF1" w:rsidTr="0030386E">
        <w:trPr>
          <w:trHeight w:val="384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発注者</w:t>
            </w:r>
          </w:p>
        </w:tc>
        <w:tc>
          <w:tcPr>
            <w:tcW w:w="3817" w:type="dxa"/>
            <w:tcBorders>
              <w:right w:val="single" w:sz="4" w:space="0" w:color="auto"/>
            </w:tcBorders>
            <w:vAlign w:val="center"/>
          </w:tcPr>
          <w:p w:rsidR="0030386E" w:rsidRPr="00095CF1" w:rsidRDefault="0030386E" w:rsidP="0030386E">
            <w:pPr>
              <w:rPr>
                <w:bCs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金額</w:t>
            </w:r>
          </w:p>
        </w:tc>
        <w:tc>
          <w:tcPr>
            <w:tcW w:w="2396" w:type="dxa"/>
            <w:tcBorders>
              <w:right w:val="single" w:sz="12" w:space="0" w:color="auto"/>
            </w:tcBorders>
            <w:vAlign w:val="center"/>
          </w:tcPr>
          <w:p w:rsidR="0030386E" w:rsidRPr="00095CF1" w:rsidRDefault="0030386E" w:rsidP="0030386E">
            <w:pPr>
              <w:jc w:val="right"/>
              <w:rPr>
                <w:bCs/>
              </w:rPr>
            </w:pPr>
            <w:r w:rsidRPr="00095CF1">
              <w:rPr>
                <w:rFonts w:hint="eastAsia"/>
                <w:bCs/>
              </w:rPr>
              <w:t>千円</w:t>
            </w:r>
          </w:p>
        </w:tc>
      </w:tr>
      <w:tr w:rsidR="0030386E" w:rsidRPr="00095CF1" w:rsidTr="0030386E">
        <w:trPr>
          <w:trHeight w:val="420"/>
          <w:jc w:val="center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履行期間</w:t>
            </w:r>
          </w:p>
        </w:tc>
        <w:tc>
          <w:tcPr>
            <w:tcW w:w="762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386E" w:rsidRPr="00095CF1" w:rsidRDefault="0030386E" w:rsidP="0030386E">
            <w:pPr>
              <w:rPr>
                <w:bCs/>
              </w:rPr>
            </w:pPr>
            <w:r w:rsidRPr="00095CF1">
              <w:rPr>
                <w:rFonts w:hint="eastAsia"/>
                <w:bCs/>
              </w:rPr>
              <w:t xml:space="preserve">　　　　年　　月　　日　　～　　　　　　年　　月　　日</w:t>
            </w:r>
          </w:p>
        </w:tc>
      </w:tr>
      <w:tr w:rsidR="0030386E" w:rsidRPr="00095CF1" w:rsidTr="0030386E">
        <w:trPr>
          <w:trHeight w:val="850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0386E" w:rsidRPr="00095CF1" w:rsidRDefault="0030386E" w:rsidP="0030386E">
            <w:pPr>
              <w:jc w:val="center"/>
              <w:rPr>
                <w:rFonts w:ascii="BIZ UDゴシック" w:eastAsia="BIZ UDゴシック" w:hAnsi="BIZ UDゴシック"/>
                <w:bCs/>
              </w:rPr>
            </w:pPr>
            <w:r w:rsidRPr="00095CF1">
              <w:rPr>
                <w:rFonts w:ascii="BIZ UDゴシック" w:eastAsia="BIZ UDゴシック" w:hAnsi="BIZ UDゴシック" w:hint="eastAsia"/>
                <w:bCs/>
              </w:rPr>
              <w:t>業務概要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86E" w:rsidRPr="00095CF1" w:rsidRDefault="0030386E" w:rsidP="0030386E">
            <w:pPr>
              <w:snapToGrid w:val="0"/>
              <w:rPr>
                <w:bCs/>
              </w:rPr>
            </w:pPr>
          </w:p>
          <w:p w:rsidR="0030386E" w:rsidRPr="00095CF1" w:rsidRDefault="0030386E" w:rsidP="0030386E">
            <w:pPr>
              <w:snapToGrid w:val="0"/>
              <w:rPr>
                <w:bCs/>
              </w:rPr>
            </w:pPr>
          </w:p>
        </w:tc>
      </w:tr>
    </w:tbl>
    <w:p w:rsidR="00C15A44" w:rsidRDefault="00095CF1" w:rsidP="00A025C7">
      <w:pPr>
        <w:snapToGrid w:val="0"/>
        <w:rPr>
          <w:bCs/>
          <w:sz w:val="18"/>
        </w:rPr>
      </w:pPr>
      <w:r w:rsidRPr="0030386E">
        <w:rPr>
          <w:rFonts w:hint="eastAsia"/>
          <w:bCs/>
          <w:sz w:val="18"/>
        </w:rPr>
        <w:t xml:space="preserve">※　</w:t>
      </w:r>
      <w:r w:rsidR="009E2FE5">
        <w:rPr>
          <w:rFonts w:hint="eastAsia"/>
          <w:bCs/>
          <w:sz w:val="18"/>
        </w:rPr>
        <w:t>2019年１月１日～2023年12月31日の</w:t>
      </w:r>
      <w:r w:rsidRPr="0030386E">
        <w:rPr>
          <w:rFonts w:hint="eastAsia"/>
          <w:bCs/>
          <w:sz w:val="18"/>
        </w:rPr>
        <w:t>業務実績（継続中、特定後未契約のものを含む）を記入すること。</w:t>
      </w:r>
    </w:p>
    <w:p w:rsidR="00A025C7" w:rsidRPr="00A025C7" w:rsidRDefault="00A025C7" w:rsidP="00A025C7">
      <w:pPr>
        <w:snapToGrid w:val="0"/>
        <w:ind w:firstLineChars="200" w:firstLine="370"/>
        <w:rPr>
          <w:bCs/>
          <w:sz w:val="18"/>
        </w:rPr>
      </w:pPr>
      <w:r>
        <w:rPr>
          <w:rFonts w:hint="eastAsia"/>
          <w:bCs/>
          <w:sz w:val="18"/>
        </w:rPr>
        <w:t>システムの利用人数やイベントの参加者数等、利用実績についても記載すること。</w:t>
      </w:r>
    </w:p>
    <w:sectPr w:rsidR="00A025C7" w:rsidRPr="00A025C7" w:rsidSect="0030386E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43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CF1" w:rsidRDefault="00095CF1" w:rsidP="00095CF1">
      <w:r>
        <w:separator/>
      </w:r>
    </w:p>
  </w:endnote>
  <w:endnote w:type="continuationSeparator" w:id="0">
    <w:p w:rsidR="00095CF1" w:rsidRDefault="00095CF1" w:rsidP="0009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CF1" w:rsidRDefault="00095CF1" w:rsidP="00095CF1">
      <w:r>
        <w:separator/>
      </w:r>
    </w:p>
  </w:footnote>
  <w:footnote w:type="continuationSeparator" w:id="0">
    <w:p w:rsidR="00095CF1" w:rsidRDefault="00095CF1" w:rsidP="00095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CF1" w:rsidRDefault="00095CF1">
    <w:pPr>
      <w:pStyle w:val="a3"/>
    </w:pPr>
    <w:r>
      <w:rPr>
        <w:rFonts w:hint="eastAsia"/>
      </w:rPr>
      <w:t>（様式５）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defaultTabStop w:val="840"/>
  <w:drawingGridHorizontalSpacing w:val="24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F1"/>
    <w:rsid w:val="00035F94"/>
    <w:rsid w:val="00095CF1"/>
    <w:rsid w:val="00171C81"/>
    <w:rsid w:val="0018662F"/>
    <w:rsid w:val="00255FAC"/>
    <w:rsid w:val="0030386E"/>
    <w:rsid w:val="009E2FE5"/>
    <w:rsid w:val="00A025C7"/>
    <w:rsid w:val="00AB6E72"/>
    <w:rsid w:val="00B531EA"/>
    <w:rsid w:val="00C15A44"/>
    <w:rsid w:val="00C9505D"/>
    <w:rsid w:val="00D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F94"/>
    <w:pPr>
      <w:widowControl w:val="0"/>
      <w:autoSpaceDE w:val="0"/>
      <w:autoSpaceDN w:val="0"/>
      <w:adjustRightInd w:val="0"/>
      <w:jc w:val="both"/>
    </w:pPr>
    <w:rPr>
      <w:rFonts w:cs="BIZ UD明朝 Medium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5FAC"/>
    <w:pPr>
      <w:keepNext/>
      <w:ind w:leftChars="100" w:left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55FAC"/>
    <w:pPr>
      <w:keepNext/>
      <w:ind w:leftChars="200" w:left="2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55FAC"/>
    <w:pPr>
      <w:keepNext/>
      <w:ind w:leftChars="300" w:left="3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5FAC"/>
    <w:rPr>
      <w:rFonts w:asciiTheme="majorHAnsi" w:eastAsiaTheme="majorEastAsia" w:hAnsiTheme="majorHAnsi" w:cstheme="majorBidi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255FAC"/>
    <w:rPr>
      <w:rFonts w:cs="BIZ UD明朝 Medium"/>
      <w:bCs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255FAC"/>
    <w:rPr>
      <w:rFonts w:asciiTheme="majorHAnsi" w:eastAsiaTheme="majorEastAsia" w:hAnsiTheme="majorHAnsi" w:cstheme="majorBidi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95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CF1"/>
    <w:rPr>
      <w:rFonts w:cs="BIZ UD明朝 Medium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095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CF1"/>
    <w:rPr>
      <w:rFonts w:cs="BIZ UD明朝 Medium"/>
      <w:kern w:val="0"/>
      <w:szCs w:val="24"/>
    </w:rPr>
  </w:style>
  <w:style w:type="table" w:styleId="a7">
    <w:name w:val="Table Grid"/>
    <w:basedOn w:val="a1"/>
    <w:uiPriority w:val="39"/>
    <w:rsid w:val="0009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2023-12-27T00:29:00Z</dcterms:created>
  <dcterms:modified xsi:type="dcterms:W3CDTF">2023-12-27T00:29:00Z</dcterms:modified>
</cp:coreProperties>
</file>