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74AE" w14:textId="7D6D8C50" w:rsidR="00694681" w:rsidRPr="00A901EE" w:rsidRDefault="00D614F2" w:rsidP="00A901EE">
      <w:pPr>
        <w:spacing w:line="360" w:lineRule="exact"/>
        <w:jc w:val="center"/>
      </w:pPr>
      <w:r>
        <w:rPr>
          <w:rFonts w:hint="eastAsia"/>
          <w:b/>
          <w:noProof/>
          <w:sz w:val="28"/>
          <w:lang w:val="ja-JP"/>
        </w:rPr>
        <mc:AlternateContent>
          <mc:Choice Requires="wps">
            <w:drawing>
              <wp:anchor distT="0" distB="0" distL="114300" distR="114300" simplePos="0" relativeHeight="251659264" behindDoc="0" locked="0" layoutInCell="1" allowOverlap="1" wp14:anchorId="6EACCCE6" wp14:editId="0B6ED2A0">
                <wp:simplePos x="0" y="0"/>
                <wp:positionH relativeFrom="column">
                  <wp:posOffset>-124571</wp:posOffset>
                </wp:positionH>
                <wp:positionV relativeFrom="paragraph">
                  <wp:posOffset>-862413</wp:posOffset>
                </wp:positionV>
                <wp:extent cx="1421296" cy="377687"/>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3251D71F" w14:textId="6830E630" w:rsidR="00D614F2" w:rsidRDefault="00D614F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CCCE6" id="_x0000_t202" coordsize="21600,21600" o:spt="202" path="m,l,21600r21600,l21600,xe">
                <v:stroke joinstyle="miter"/>
                <v:path gradientshapeok="t" o:connecttype="rect"/>
              </v:shapetype>
              <v:shape id="テキスト ボックス 4" o:spid="_x0000_s1026" type="#_x0000_t202" style="position:absolute;left:0;text-align:left;margin-left:-9.8pt;margin-top:-67.9pt;width:111.9pt;height: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" filled="f" stroked="f" strokeweight=".5pt">
                <v:textbox>
                  <w:txbxContent>
                    <w:p w14:paraId="3251D71F" w14:textId="6830E630" w:rsidR="00D614F2" w:rsidRDefault="00D614F2">
                      <w:r>
                        <w:rPr>
                          <w:rFonts w:hint="eastAsia"/>
                        </w:rPr>
                        <w:t>（</w:t>
                      </w:r>
                      <w:r>
                        <w:rPr>
                          <w:rFonts w:hint="eastAsia"/>
                        </w:rPr>
                        <w:t>様式第１号）</w:t>
                      </w:r>
                    </w:p>
                  </w:txbxContent>
                </v:textbox>
              </v:shape>
            </w:pict>
          </mc:Fallback>
        </mc:AlternateContent>
      </w:r>
      <w:r w:rsidR="00694681" w:rsidRPr="00897CB6">
        <w:rPr>
          <w:rFonts w:hint="eastAsia"/>
          <w:b/>
          <w:sz w:val="28"/>
        </w:rPr>
        <w:t>つくば市地域経済循環創造事業</w:t>
      </w:r>
      <w:r w:rsidR="000553F0" w:rsidRPr="00897CB6">
        <w:rPr>
          <w:rFonts w:hint="eastAsia"/>
          <w:b/>
          <w:sz w:val="28"/>
        </w:rPr>
        <w:t>交付金申請事業選定に係る</w:t>
      </w:r>
      <w:r w:rsidR="00694681" w:rsidRPr="00897CB6">
        <w:rPr>
          <w:rFonts w:hint="eastAsia"/>
          <w:b/>
          <w:sz w:val="28"/>
        </w:rPr>
        <w:t>申込書</w:t>
      </w:r>
    </w:p>
    <w:p w14:paraId="19ECAE09" w14:textId="77777777" w:rsidR="00694681" w:rsidRPr="00897CB6" w:rsidRDefault="00694681" w:rsidP="00694681">
      <w:pPr>
        <w:spacing w:line="360" w:lineRule="exact"/>
        <w:jc w:val="center"/>
        <w:rPr>
          <w:szCs w:val="24"/>
        </w:rPr>
      </w:pPr>
    </w:p>
    <w:p w14:paraId="19EF8F74" w14:textId="160F3F2D" w:rsidR="005F423D" w:rsidRPr="00897CB6" w:rsidRDefault="005F423D" w:rsidP="00694681">
      <w:pPr>
        <w:spacing w:line="360" w:lineRule="exact"/>
        <w:ind w:firstLineChars="100" w:firstLine="240"/>
        <w:jc w:val="left"/>
        <w:rPr>
          <w:szCs w:val="24"/>
        </w:rPr>
      </w:pPr>
      <w:r w:rsidRPr="00897CB6">
        <w:rPr>
          <w:rFonts w:hint="eastAsia"/>
          <w:szCs w:val="24"/>
        </w:rPr>
        <w:t>つくば市地域経済循環創造事業</w:t>
      </w:r>
      <w:r w:rsidR="000553F0" w:rsidRPr="00897CB6">
        <w:rPr>
          <w:rFonts w:hint="eastAsia"/>
          <w:szCs w:val="24"/>
        </w:rPr>
        <w:t>交付金申請事業の選定に参加するため、</w:t>
      </w:r>
      <w:r w:rsidRPr="00897CB6">
        <w:rPr>
          <w:rFonts w:hint="eastAsia"/>
          <w:szCs w:val="24"/>
        </w:rPr>
        <w:t>関係書類を添えて</w:t>
      </w:r>
      <w:r w:rsidR="00EF2CDD" w:rsidRPr="00897CB6">
        <w:rPr>
          <w:rFonts w:hint="eastAsia"/>
          <w:szCs w:val="24"/>
        </w:rPr>
        <w:t>提出</w:t>
      </w:r>
      <w:r w:rsidRPr="00897CB6">
        <w:rPr>
          <w:rFonts w:hint="eastAsia"/>
          <w:szCs w:val="24"/>
        </w:rPr>
        <w:t>します。</w:t>
      </w:r>
    </w:p>
    <w:p w14:paraId="16B7EF09" w14:textId="0FD69ECD" w:rsidR="00C242C9" w:rsidRPr="00897CB6" w:rsidRDefault="00C242C9" w:rsidP="005F423D">
      <w:pPr>
        <w:spacing w:line="360" w:lineRule="exact"/>
        <w:ind w:firstLineChars="100" w:firstLine="240"/>
        <w:rPr>
          <w:szCs w:val="24"/>
        </w:rPr>
      </w:pPr>
    </w:p>
    <w:p w14:paraId="688121F1" w14:textId="77777777" w:rsidR="00C242C9" w:rsidRPr="00897CB6" w:rsidRDefault="00C242C9" w:rsidP="008D105C">
      <w:pPr>
        <w:spacing w:line="360" w:lineRule="exact"/>
        <w:ind w:firstLineChars="3000" w:firstLine="7200"/>
        <w:rPr>
          <w:szCs w:val="24"/>
        </w:rPr>
      </w:pPr>
      <w:r w:rsidRPr="00897CB6">
        <w:rPr>
          <w:rFonts w:hint="eastAsia"/>
          <w:szCs w:val="24"/>
        </w:rPr>
        <w:t>年　　月　　日</w:t>
      </w:r>
    </w:p>
    <w:p w14:paraId="168D2515" w14:textId="7B2B0E8D" w:rsidR="00C242C9" w:rsidRPr="00897CB6" w:rsidRDefault="00C242C9" w:rsidP="008D105C">
      <w:pPr>
        <w:spacing w:line="360" w:lineRule="exact"/>
        <w:ind w:firstLineChars="100" w:firstLine="240"/>
        <w:rPr>
          <w:szCs w:val="24"/>
        </w:rPr>
      </w:pPr>
      <w:r w:rsidRPr="00897CB6">
        <w:rPr>
          <w:rFonts w:hint="eastAsia"/>
          <w:szCs w:val="24"/>
        </w:rPr>
        <w:t>つくば市長　五　十　嵐　立　青　　宛て</w:t>
      </w:r>
    </w:p>
    <w:p w14:paraId="3DDA3122" w14:textId="77777777" w:rsidR="00C242C9" w:rsidRPr="00897CB6" w:rsidRDefault="00C242C9" w:rsidP="008D105C">
      <w:pPr>
        <w:spacing w:line="360" w:lineRule="exact"/>
        <w:ind w:firstLineChars="100" w:firstLine="240"/>
        <w:rPr>
          <w:szCs w:val="24"/>
        </w:rPr>
      </w:pPr>
    </w:p>
    <w:p w14:paraId="79889897" w14:textId="28534C4D" w:rsidR="00C242C9" w:rsidRPr="00897CB6" w:rsidRDefault="00C242C9" w:rsidP="008D105C">
      <w:pPr>
        <w:spacing w:line="360" w:lineRule="exact"/>
        <w:ind w:firstLineChars="1400" w:firstLine="3360"/>
        <w:rPr>
          <w:szCs w:val="24"/>
        </w:rPr>
      </w:pPr>
      <w:r w:rsidRPr="00897CB6">
        <w:rPr>
          <w:rFonts w:hint="eastAsia"/>
          <w:szCs w:val="24"/>
        </w:rPr>
        <w:t>（</w:t>
      </w:r>
      <w:r w:rsidR="003962C1" w:rsidRPr="00897CB6">
        <w:rPr>
          <w:rFonts w:hint="eastAsia"/>
          <w:szCs w:val="24"/>
        </w:rPr>
        <w:t>事業者</w:t>
      </w:r>
      <w:r w:rsidRPr="00897CB6">
        <w:rPr>
          <w:rFonts w:hint="eastAsia"/>
          <w:szCs w:val="24"/>
        </w:rPr>
        <w:t>）</w:t>
      </w:r>
      <w:r w:rsidR="00E62E15" w:rsidRPr="00897CB6">
        <w:rPr>
          <w:rFonts w:hint="eastAsia"/>
          <w:szCs w:val="24"/>
        </w:rPr>
        <w:t>郵便番号</w:t>
      </w:r>
    </w:p>
    <w:p w14:paraId="51F85F41" w14:textId="1236988F" w:rsidR="00B7154D" w:rsidRPr="00897CB6" w:rsidRDefault="00B7154D" w:rsidP="008D105C">
      <w:pPr>
        <w:spacing w:line="360" w:lineRule="exact"/>
        <w:ind w:firstLineChars="1400" w:firstLine="3360"/>
        <w:rPr>
          <w:szCs w:val="24"/>
        </w:rPr>
      </w:pPr>
      <w:r w:rsidRPr="00897CB6">
        <w:rPr>
          <w:rFonts w:hint="eastAsia"/>
          <w:szCs w:val="24"/>
        </w:rPr>
        <w:t xml:space="preserve">　　　　　</w:t>
      </w:r>
      <w:r w:rsidR="003962C1" w:rsidRPr="00897CB6">
        <w:rPr>
          <w:rFonts w:hint="eastAsia"/>
          <w:szCs w:val="24"/>
        </w:rPr>
        <w:t>所　在</w:t>
      </w:r>
    </w:p>
    <w:p w14:paraId="0852CD39" w14:textId="60CDA0CB" w:rsidR="00C242C9" w:rsidRPr="00897CB6" w:rsidRDefault="00C242C9" w:rsidP="008D105C">
      <w:pPr>
        <w:spacing w:line="360" w:lineRule="exact"/>
        <w:rPr>
          <w:szCs w:val="24"/>
        </w:rPr>
      </w:pPr>
      <w:r w:rsidRPr="00897CB6">
        <w:rPr>
          <w:rFonts w:hint="eastAsia"/>
          <w:szCs w:val="24"/>
        </w:rPr>
        <w:t xml:space="preserve">　　　　　　　　　　　　　　　　　　　</w:t>
      </w:r>
      <w:r w:rsidR="003962C1" w:rsidRPr="00897CB6">
        <w:rPr>
          <w:rFonts w:hint="eastAsia"/>
          <w:szCs w:val="24"/>
        </w:rPr>
        <w:t>商号又は名称</w:t>
      </w:r>
    </w:p>
    <w:p w14:paraId="39E91ABF" w14:textId="5C0E85F6" w:rsidR="00C242C9" w:rsidRPr="00897CB6" w:rsidRDefault="00C242C9" w:rsidP="008D105C">
      <w:pPr>
        <w:spacing w:line="360" w:lineRule="exact"/>
        <w:rPr>
          <w:szCs w:val="24"/>
        </w:rPr>
      </w:pPr>
      <w:r w:rsidRPr="00897CB6">
        <w:rPr>
          <w:rFonts w:hint="eastAsia"/>
          <w:szCs w:val="24"/>
        </w:rPr>
        <w:t xml:space="preserve">　　　　　　　　　　　　　　　　　　　代表者　　　　　　　　　　　　　　</w:t>
      </w:r>
    </w:p>
    <w:p w14:paraId="3EB3F0D9" w14:textId="0A30972C" w:rsidR="00C242C9" w:rsidRPr="00897CB6" w:rsidRDefault="00C242C9" w:rsidP="008D105C">
      <w:pPr>
        <w:spacing w:line="360" w:lineRule="exact"/>
        <w:ind w:firstLineChars="1400" w:firstLine="3360"/>
        <w:rPr>
          <w:szCs w:val="24"/>
        </w:rPr>
      </w:pPr>
      <w:r w:rsidRPr="00897CB6">
        <w:rPr>
          <w:rFonts w:hint="eastAsia"/>
          <w:szCs w:val="24"/>
        </w:rPr>
        <w:t>（担当者）</w:t>
      </w:r>
      <w:r w:rsidR="008D105C" w:rsidRPr="00897CB6">
        <w:rPr>
          <w:rFonts w:hint="eastAsia"/>
          <w:kern w:val="0"/>
          <w:szCs w:val="24"/>
        </w:rPr>
        <w:t>部署名</w:t>
      </w:r>
    </w:p>
    <w:p w14:paraId="182B780C" w14:textId="47406DFF" w:rsidR="00C242C9" w:rsidRPr="00897CB6" w:rsidRDefault="00C242C9" w:rsidP="008D105C">
      <w:pPr>
        <w:spacing w:line="360" w:lineRule="exact"/>
        <w:rPr>
          <w:szCs w:val="24"/>
        </w:rPr>
      </w:pPr>
      <w:r w:rsidRPr="00897CB6">
        <w:rPr>
          <w:rFonts w:hint="eastAsia"/>
          <w:szCs w:val="24"/>
        </w:rPr>
        <w:t xml:space="preserve">　　　　　　　　　　　　　　　　　　　</w:t>
      </w:r>
      <w:r w:rsidR="008D105C" w:rsidRPr="00897CB6">
        <w:rPr>
          <w:rFonts w:hint="eastAsia"/>
          <w:kern w:val="0"/>
          <w:szCs w:val="24"/>
        </w:rPr>
        <w:t>氏　名</w:t>
      </w:r>
    </w:p>
    <w:p w14:paraId="2F9FA2F1" w14:textId="359FE0C4" w:rsidR="00C242C9" w:rsidRPr="00897CB6" w:rsidRDefault="00C242C9" w:rsidP="008D105C">
      <w:pPr>
        <w:spacing w:line="360" w:lineRule="exact"/>
        <w:rPr>
          <w:rFonts w:asciiTheme="minorEastAsia" w:hAnsiTheme="minorEastAsia"/>
          <w:szCs w:val="24"/>
        </w:rPr>
      </w:pPr>
      <w:r w:rsidRPr="00897CB6">
        <w:rPr>
          <w:rFonts w:hint="eastAsia"/>
          <w:szCs w:val="24"/>
        </w:rPr>
        <w:t xml:space="preserve">　　　　　　　　　　　　　　　　　　　</w:t>
      </w:r>
      <w:r w:rsidRPr="00897CB6">
        <w:rPr>
          <w:rFonts w:asciiTheme="minorEastAsia" w:hAnsiTheme="minorEastAsia" w:hint="eastAsia"/>
          <w:szCs w:val="24"/>
        </w:rPr>
        <w:t>電話番号</w:t>
      </w:r>
    </w:p>
    <w:p w14:paraId="5C0CEBAE" w14:textId="3FC452BB" w:rsidR="00C242C9" w:rsidRPr="00897CB6" w:rsidRDefault="00C242C9" w:rsidP="008D105C">
      <w:pPr>
        <w:spacing w:line="360" w:lineRule="exact"/>
        <w:rPr>
          <w:rFonts w:asciiTheme="minorEastAsia" w:hAnsiTheme="minorEastAsia"/>
          <w:szCs w:val="24"/>
        </w:rPr>
      </w:pPr>
      <w:r w:rsidRPr="00897CB6">
        <w:rPr>
          <w:rFonts w:asciiTheme="minorEastAsia" w:hAnsiTheme="minorEastAsia" w:hint="eastAsia"/>
          <w:szCs w:val="24"/>
        </w:rPr>
        <w:t xml:space="preserve">　　　　　　　　　　　　　　　　　　　</w:t>
      </w:r>
      <w:r w:rsidR="008D105C" w:rsidRPr="00897CB6">
        <w:rPr>
          <w:rFonts w:asciiTheme="minorEastAsia" w:hAnsiTheme="minorEastAsia" w:hint="eastAsia"/>
          <w:kern w:val="0"/>
          <w:szCs w:val="24"/>
        </w:rPr>
        <w:t>E</w:t>
      </w:r>
      <w:r w:rsidR="00C96ADF" w:rsidRPr="00897CB6">
        <w:rPr>
          <w:rFonts w:asciiTheme="minorEastAsia" w:hAnsiTheme="minorEastAsia" w:hint="eastAsia"/>
          <w:kern w:val="0"/>
          <w:szCs w:val="24"/>
        </w:rPr>
        <w:t>-</w:t>
      </w:r>
      <w:r w:rsidR="00C96ADF" w:rsidRPr="00897CB6">
        <w:rPr>
          <w:rFonts w:asciiTheme="minorEastAsia" w:hAnsiTheme="minorEastAsia"/>
          <w:kern w:val="0"/>
          <w:szCs w:val="24"/>
        </w:rPr>
        <w:t>mail</w:t>
      </w:r>
    </w:p>
    <w:p w14:paraId="5A7EC0EF" w14:textId="77777777" w:rsidR="00C711CB" w:rsidRDefault="00C711CB">
      <w:pPr>
        <w:rPr>
          <w:rFonts w:asciiTheme="minorEastAsia" w:hAnsiTheme="minorEastAsia"/>
        </w:rPr>
      </w:pPr>
    </w:p>
    <w:p w14:paraId="0332DAF2" w14:textId="21A1F26E" w:rsidR="005D3E3F" w:rsidRPr="005D3E3F" w:rsidRDefault="00FD3250" w:rsidP="005D3E3F">
      <w:pPr>
        <w:pStyle w:val="af6"/>
        <w:ind w:firstLineChars="100" w:firstLine="240"/>
        <w:rPr>
          <w:rFonts w:ascii="ＭＳ 明朝" w:eastAsia="ＭＳ 明朝" w:hAnsi="ＭＳ 明朝"/>
        </w:rPr>
      </w:pPr>
      <w:r>
        <w:rPr>
          <w:rFonts w:ascii="ＭＳ 明朝" w:eastAsia="ＭＳ 明朝" w:hAnsi="ＭＳ 明朝" w:hint="eastAsia"/>
        </w:rPr>
        <w:t>該当する者に応じた書類を本申込書に添付すること。</w:t>
      </w:r>
    </w:p>
    <w:p w14:paraId="70D33219" w14:textId="4C89E8D7" w:rsidR="00720722"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 xml:space="preserve">1) </w:t>
      </w:r>
      <w:r w:rsidR="00720722" w:rsidRPr="005D3E3F">
        <w:rPr>
          <w:rFonts w:ascii="ＭＳ 明朝" w:eastAsia="ＭＳ 明朝" w:hAnsi="ＭＳ 明朝"/>
        </w:rPr>
        <w:t>法人格を有する</w:t>
      </w:r>
      <w:r w:rsidR="00FD3250">
        <w:rPr>
          <w:rFonts w:ascii="ＭＳ 明朝" w:eastAsia="ＭＳ 明朝" w:hAnsi="ＭＳ 明朝" w:hint="eastAsia"/>
        </w:rPr>
        <w:t>者</w:t>
      </w:r>
    </w:p>
    <w:p w14:paraId="6BF6E363" w14:textId="493A162C" w:rsidR="005D3E3F" w:rsidRPr="005D3E3F" w:rsidRDefault="00720722" w:rsidP="00C96C94">
      <w:pPr>
        <w:pStyle w:val="af6"/>
        <w:rPr>
          <w:rFonts w:ascii="ＭＳ 明朝" w:eastAsia="ＭＳ 明朝" w:hAnsi="ＭＳ 明朝"/>
        </w:rPr>
      </w:pPr>
      <w:r w:rsidRPr="005D3E3F">
        <w:rPr>
          <w:rFonts w:ascii="ＭＳ 明朝" w:eastAsia="ＭＳ 明朝" w:hAnsi="ＭＳ 明朝"/>
        </w:rPr>
        <w:t xml:space="preserve">　</w:t>
      </w:r>
      <w:r w:rsidR="005D3E3F">
        <w:rPr>
          <w:rFonts w:ascii="ＭＳ 明朝" w:eastAsia="ＭＳ 明朝" w:hAnsi="ＭＳ 明朝" w:hint="eastAsia"/>
        </w:rPr>
        <w:t xml:space="preserve">　　</w:t>
      </w:r>
      <w:r w:rsidR="00C96C94" w:rsidRPr="005D3E3F">
        <w:rPr>
          <w:rFonts w:ascii="ＭＳ 明朝" w:eastAsia="ＭＳ 明朝" w:hAnsi="ＭＳ 明朝" w:hint="eastAsia"/>
        </w:rPr>
        <w:t>履歴事項全部証明書（６ヶ月以内のもの）</w:t>
      </w:r>
      <w:r w:rsidR="00FD3250">
        <w:rPr>
          <w:rFonts w:ascii="ＭＳ 明朝" w:eastAsia="ＭＳ 明朝" w:hAnsi="ＭＳ 明朝" w:hint="eastAsia"/>
        </w:rPr>
        <w:t>の写し</w:t>
      </w:r>
    </w:p>
    <w:p w14:paraId="610D53A2" w14:textId="648FAC01" w:rsidR="00720722"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rPr>
        <w:t xml:space="preserve">(2) </w:t>
      </w:r>
      <w:r w:rsidR="00C96C94" w:rsidRPr="005D3E3F">
        <w:rPr>
          <w:rFonts w:ascii="ＭＳ 明朝" w:eastAsia="ＭＳ 明朝" w:hAnsi="ＭＳ 明朝" w:hint="eastAsia"/>
        </w:rPr>
        <w:t>個人事業主</w:t>
      </w:r>
    </w:p>
    <w:p w14:paraId="7309CCFC" w14:textId="47D80A7A"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3598EDB5" w14:textId="39CC2624"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個人事業の開業届出書（受付印のあるもの）</w:t>
      </w:r>
      <w:r w:rsidR="00FD3250">
        <w:rPr>
          <w:rFonts w:ascii="ＭＳ 明朝" w:eastAsia="ＭＳ 明朝" w:hAnsi="ＭＳ 明朝" w:hint="eastAsia"/>
        </w:rPr>
        <w:t>の写し</w:t>
      </w:r>
    </w:p>
    <w:p w14:paraId="141E7625" w14:textId="7B584F5B" w:rsidR="00C96C94"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 xml:space="preserve">3) </w:t>
      </w:r>
      <w:r w:rsidR="00C96C94" w:rsidRPr="005D3E3F">
        <w:rPr>
          <w:rFonts w:ascii="ＭＳ 明朝" w:eastAsia="ＭＳ 明朝" w:hAnsi="ＭＳ 明朝"/>
        </w:rPr>
        <w:t>任意団体</w:t>
      </w:r>
    </w:p>
    <w:p w14:paraId="45C3288A" w14:textId="7B54D2EF"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hint="eastAsia"/>
        </w:rPr>
        <w:t>・規約</w:t>
      </w:r>
      <w:r w:rsidR="00A71726">
        <w:rPr>
          <w:rFonts w:ascii="ＭＳ 明朝" w:eastAsia="ＭＳ 明朝" w:hAnsi="ＭＳ 明朝" w:hint="eastAsia"/>
        </w:rPr>
        <w:t>、</w:t>
      </w:r>
      <w:r w:rsidRPr="005D3E3F">
        <w:rPr>
          <w:rFonts w:ascii="ＭＳ 明朝" w:eastAsia="ＭＳ 明朝" w:hAnsi="ＭＳ 明朝" w:hint="eastAsia"/>
        </w:rPr>
        <w:t>会則</w:t>
      </w:r>
      <w:r w:rsidR="00FD3250">
        <w:rPr>
          <w:rFonts w:ascii="ＭＳ 明朝" w:eastAsia="ＭＳ 明朝" w:hAnsi="ＭＳ 明朝" w:hint="eastAsia"/>
        </w:rPr>
        <w:t>その他これに類するものの写し</w:t>
      </w:r>
    </w:p>
    <w:p w14:paraId="33B3078F" w14:textId="51C01B1B"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会員名簿</w:t>
      </w:r>
      <w:r w:rsidR="00FD3250">
        <w:rPr>
          <w:rFonts w:ascii="ＭＳ 明朝" w:eastAsia="ＭＳ 明朝" w:hAnsi="ＭＳ 明朝" w:hint="eastAsia"/>
        </w:rPr>
        <w:t>の写し</w:t>
      </w:r>
    </w:p>
    <w:p w14:paraId="1EAF3B99" w14:textId="3F51990A" w:rsidR="00C96C94"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4)</w:t>
      </w: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に該当しない</w:t>
      </w:r>
      <w:r w:rsidR="00FD3250">
        <w:rPr>
          <w:rFonts w:ascii="ＭＳ 明朝" w:eastAsia="ＭＳ 明朝" w:hAnsi="ＭＳ 明朝" w:hint="eastAsia"/>
        </w:rPr>
        <w:t>者</w:t>
      </w:r>
    </w:p>
    <w:p w14:paraId="00CEF2D0" w14:textId="05C57EE1" w:rsidR="00C96C94" w:rsidRPr="00A901EE" w:rsidRDefault="00C96C94" w:rsidP="00A901EE">
      <w:pPr>
        <w:pStyle w:val="af6"/>
        <w:ind w:firstLineChars="300" w:firstLine="720"/>
        <w:rPr>
          <w:rFonts w:ascii="ＭＳ 明朝" w:eastAsia="ＭＳ 明朝" w:hAnsi="ＭＳ 明朝"/>
        </w:rPr>
        <w:sectPr w:rsidR="00C96C94" w:rsidRPr="00A901EE" w:rsidSect="00020EA3">
          <w:pgSz w:w="11906" w:h="16838" w:code="9"/>
          <w:pgMar w:top="1985" w:right="1418" w:bottom="1701" w:left="1418" w:header="851" w:footer="992" w:gutter="0"/>
          <w:cols w:space="425"/>
          <w:docGrid w:type="lines" w:linePitch="505"/>
        </w:sectPr>
      </w:pP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7324F9FF" w14:textId="2F9E0ABA" w:rsidR="00C711CB" w:rsidRPr="00A901EE" w:rsidRDefault="00D614F2" w:rsidP="00A901EE">
      <w:pPr>
        <w:spacing w:line="360" w:lineRule="exact"/>
        <w:jc w:val="center"/>
      </w:pPr>
      <w:r>
        <w:rPr>
          <w:rFonts w:hint="eastAsia"/>
          <w:b/>
          <w:noProof/>
          <w:sz w:val="28"/>
          <w:lang w:val="ja-JP"/>
        </w:rPr>
        <w:lastRenderedPageBreak/>
        <mc:AlternateContent>
          <mc:Choice Requires="wps">
            <w:drawing>
              <wp:anchor distT="0" distB="0" distL="114300" distR="114300" simplePos="0" relativeHeight="251661312" behindDoc="0" locked="0" layoutInCell="1" allowOverlap="1" wp14:anchorId="0569C998" wp14:editId="3ACF9699">
                <wp:simplePos x="0" y="0"/>
                <wp:positionH relativeFrom="column">
                  <wp:posOffset>-119048</wp:posOffset>
                </wp:positionH>
                <wp:positionV relativeFrom="paragraph">
                  <wp:posOffset>-626745</wp:posOffset>
                </wp:positionV>
                <wp:extent cx="1421296" cy="377687"/>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747BDE1C" w14:textId="6EFF999F" w:rsidR="00D614F2" w:rsidRDefault="00D614F2" w:rsidP="00D614F2">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9C998" id="テキスト ボックス 5" o:spid="_x0000_s1027" type="#_x0000_t202" style="position:absolute;left:0;text-align:left;margin-left:-9.35pt;margin-top:-49.35pt;width:111.9pt;height: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" filled="f" stroked="f" strokeweight=".5pt">
                <v:textbox>
                  <w:txbxContent>
                    <w:p w14:paraId="747BDE1C" w14:textId="6EFF999F" w:rsidR="00D614F2" w:rsidRDefault="00D614F2" w:rsidP="00D614F2">
                      <w:r>
                        <w:rPr>
                          <w:rFonts w:hint="eastAsia"/>
                        </w:rPr>
                        <w:t>（</w:t>
                      </w:r>
                      <w:r>
                        <w:rPr>
                          <w:rFonts w:hint="eastAsia"/>
                        </w:rPr>
                        <w:t>様式第</w:t>
                      </w:r>
                      <w:r>
                        <w:rPr>
                          <w:rFonts w:hint="eastAsia"/>
                        </w:rPr>
                        <w:t>２</w:t>
                      </w:r>
                      <w:r>
                        <w:rPr>
                          <w:rFonts w:hint="eastAsia"/>
                        </w:rPr>
                        <w:t>号）</w:t>
                      </w:r>
                    </w:p>
                  </w:txbxContent>
                </v:textbox>
              </v:shape>
            </w:pict>
          </mc:Fallback>
        </mc:AlternateContent>
      </w:r>
      <w:r w:rsidR="002C4582">
        <w:rPr>
          <w:rFonts w:hint="eastAsia"/>
          <w:b/>
          <w:sz w:val="28"/>
          <w:szCs w:val="28"/>
        </w:rPr>
        <w:t>参加要件</w:t>
      </w:r>
      <w:r w:rsidR="00C711CB" w:rsidRPr="00897CB6">
        <w:rPr>
          <w:rFonts w:hint="eastAsia"/>
          <w:b/>
          <w:sz w:val="28"/>
          <w:szCs w:val="28"/>
        </w:rPr>
        <w:t>に係る申立書</w:t>
      </w:r>
    </w:p>
    <w:p w14:paraId="6C97A967" w14:textId="77777777" w:rsidR="00C711CB" w:rsidRPr="00A901EE" w:rsidRDefault="00C711CB" w:rsidP="003F6250">
      <w:pPr>
        <w:spacing w:line="360" w:lineRule="exact"/>
        <w:ind w:firstLineChars="2700" w:firstLine="6619"/>
      </w:pPr>
    </w:p>
    <w:p w14:paraId="114ABD19" w14:textId="3ED92446" w:rsidR="00C711CB" w:rsidRPr="00897CB6" w:rsidRDefault="00C711CB" w:rsidP="003F6250">
      <w:pPr>
        <w:spacing w:line="360" w:lineRule="exact"/>
        <w:ind w:firstLineChars="3000" w:firstLine="7355"/>
      </w:pPr>
      <w:r w:rsidRPr="00897CB6">
        <w:rPr>
          <w:rFonts w:hint="eastAsia"/>
        </w:rPr>
        <w:t>年　　月　　日</w:t>
      </w:r>
    </w:p>
    <w:p w14:paraId="7B45121D" w14:textId="78AF0D5B" w:rsidR="00C711CB" w:rsidRPr="00897CB6" w:rsidRDefault="00C711CB" w:rsidP="003F6250">
      <w:pPr>
        <w:spacing w:line="360" w:lineRule="exact"/>
      </w:pPr>
    </w:p>
    <w:p w14:paraId="23D4DEEB" w14:textId="77777777" w:rsidR="00C711CB" w:rsidRPr="00897CB6" w:rsidRDefault="00C711CB" w:rsidP="003F6250">
      <w:pPr>
        <w:spacing w:line="360" w:lineRule="exact"/>
        <w:ind w:firstLineChars="100" w:firstLine="245"/>
      </w:pPr>
      <w:r w:rsidRPr="00897CB6">
        <w:rPr>
          <w:rFonts w:hint="eastAsia"/>
        </w:rPr>
        <w:t>つくば市長　五　十　嵐　立　青　　宛て</w:t>
      </w:r>
    </w:p>
    <w:p w14:paraId="3878A4EE" w14:textId="295E9BBE" w:rsidR="00C711CB" w:rsidRPr="00897CB6" w:rsidRDefault="00C711CB" w:rsidP="003F6250">
      <w:pPr>
        <w:spacing w:line="360" w:lineRule="exact"/>
      </w:pPr>
    </w:p>
    <w:p w14:paraId="075C03D9" w14:textId="6DF1A336" w:rsidR="00C711CB" w:rsidRPr="00897CB6" w:rsidRDefault="00C711CB" w:rsidP="003F6250">
      <w:pPr>
        <w:spacing w:line="360" w:lineRule="exact"/>
        <w:ind w:firstLineChars="1600" w:firstLine="3923"/>
      </w:pPr>
      <w:r w:rsidRPr="00897CB6">
        <w:rPr>
          <w:rFonts w:hint="eastAsia"/>
        </w:rPr>
        <w:t>所　　　　在</w:t>
      </w:r>
    </w:p>
    <w:p w14:paraId="700C56F3" w14:textId="7FFD67C7" w:rsidR="00C711CB" w:rsidRPr="00897CB6" w:rsidRDefault="00C711CB" w:rsidP="003F6250">
      <w:pPr>
        <w:spacing w:line="360" w:lineRule="exact"/>
        <w:ind w:firstLineChars="1600" w:firstLine="3923"/>
        <w:rPr>
          <w:kern w:val="0"/>
        </w:rPr>
      </w:pPr>
      <w:r w:rsidRPr="00897CB6">
        <w:rPr>
          <w:rFonts w:hint="eastAsia"/>
        </w:rPr>
        <w:t>商号又は名称</w:t>
      </w:r>
      <w:r w:rsidR="00E316EE" w:rsidRPr="00897CB6">
        <w:rPr>
          <w:rFonts w:hint="eastAsia"/>
        </w:rPr>
        <w:t xml:space="preserve">　　　　　　　　　　　　　</w:t>
      </w:r>
      <w:r w:rsidR="00676BCB" w:rsidRPr="00897CB6">
        <w:rPr>
          <w:rFonts w:hint="eastAsia"/>
        </w:rPr>
        <w:t xml:space="preserve">　</w:t>
      </w:r>
    </w:p>
    <w:p w14:paraId="24708E2F" w14:textId="5D0E5411" w:rsidR="00C711CB" w:rsidRPr="00897CB6" w:rsidRDefault="00C711CB" w:rsidP="003F6250">
      <w:pPr>
        <w:spacing w:line="360" w:lineRule="exact"/>
        <w:ind w:firstLineChars="1600" w:firstLine="3923"/>
      </w:pPr>
      <w:r w:rsidRPr="00897CB6">
        <w:rPr>
          <w:rFonts w:hint="eastAsia"/>
          <w:kern w:val="0"/>
        </w:rPr>
        <w:t>代</w:t>
      </w:r>
      <w:r w:rsidRPr="00897CB6">
        <w:rPr>
          <w:rFonts w:hint="eastAsia"/>
          <w:kern w:val="0"/>
        </w:rPr>
        <w:t xml:space="preserve">   </w:t>
      </w:r>
      <w:r w:rsidRPr="00897CB6">
        <w:rPr>
          <w:rFonts w:hint="eastAsia"/>
          <w:kern w:val="0"/>
        </w:rPr>
        <w:t>表</w:t>
      </w:r>
      <w:r w:rsidRPr="00897CB6">
        <w:rPr>
          <w:rFonts w:hint="eastAsia"/>
          <w:kern w:val="0"/>
        </w:rPr>
        <w:t xml:space="preserve">   </w:t>
      </w:r>
      <w:r w:rsidRPr="00897CB6">
        <w:rPr>
          <w:rFonts w:hint="eastAsia"/>
          <w:kern w:val="0"/>
        </w:rPr>
        <w:t>者</w:t>
      </w:r>
      <w:r w:rsidR="00676BCB" w:rsidRPr="00897CB6">
        <w:rPr>
          <w:rFonts w:hint="eastAsia"/>
          <w:kern w:val="0"/>
        </w:rPr>
        <w:t xml:space="preserve">　　　　　　　　　　　　　</w:t>
      </w:r>
    </w:p>
    <w:p w14:paraId="71DD79F5" w14:textId="589CA875" w:rsidR="005B5AC1" w:rsidRDefault="005B5AC1" w:rsidP="005B5AC1">
      <w:pPr>
        <w:spacing w:line="360" w:lineRule="exact"/>
      </w:pPr>
    </w:p>
    <w:p w14:paraId="0CF78578" w14:textId="77777777" w:rsidR="005B5AC1" w:rsidRPr="00897CB6" w:rsidRDefault="005B5AC1" w:rsidP="005B5AC1">
      <w:pPr>
        <w:spacing w:line="360" w:lineRule="exact"/>
        <w:rPr>
          <w:rFonts w:hint="eastAsia"/>
        </w:rPr>
      </w:pPr>
    </w:p>
    <w:p w14:paraId="06E574D4" w14:textId="79C101DA" w:rsidR="00C711CB" w:rsidRPr="00897CB6" w:rsidRDefault="00C711CB" w:rsidP="003F6250">
      <w:pPr>
        <w:spacing w:line="360" w:lineRule="exact"/>
      </w:pPr>
      <w:r w:rsidRPr="00897CB6">
        <w:rPr>
          <w:rFonts w:hint="eastAsia"/>
        </w:rPr>
        <w:t xml:space="preserve">　</w:t>
      </w:r>
      <w:r w:rsidR="005F423D" w:rsidRPr="00897CB6">
        <w:rPr>
          <w:rFonts w:hint="eastAsia"/>
          <w:szCs w:val="24"/>
        </w:rPr>
        <w:t>つくば市地域経済循環創造事業</w:t>
      </w:r>
      <w:r w:rsidR="000553F0" w:rsidRPr="00897CB6">
        <w:rPr>
          <w:rFonts w:hint="eastAsia"/>
          <w:szCs w:val="24"/>
        </w:rPr>
        <w:t>交付金申請事業</w:t>
      </w:r>
      <w:r w:rsidR="000553F0" w:rsidRPr="00897CB6">
        <w:rPr>
          <w:rFonts w:hint="eastAsia"/>
        </w:rPr>
        <w:t>選定</w:t>
      </w:r>
      <w:r w:rsidRPr="00897CB6">
        <w:rPr>
          <w:rFonts w:hint="eastAsia"/>
        </w:rPr>
        <w:t>要領に示される下記の要件を、全て満たす者であることを申し立てます。</w:t>
      </w:r>
    </w:p>
    <w:p w14:paraId="2BBFA6D5" w14:textId="2098C856" w:rsidR="00C711CB" w:rsidRPr="00897CB6" w:rsidRDefault="00A35A7C" w:rsidP="003F6250">
      <w:pPr>
        <w:spacing w:line="360" w:lineRule="exact"/>
      </w:pPr>
      <w:r w:rsidRPr="00897CB6">
        <w:rPr>
          <w:rFonts w:hint="eastAsia"/>
        </w:rPr>
        <w:t xml:space="preserve">　また、下記のことについて、必要と認める場合は関係機関に照会</w:t>
      </w:r>
      <w:r w:rsidR="005A360F" w:rsidRPr="00897CB6">
        <w:rPr>
          <w:rFonts w:hint="eastAsia"/>
        </w:rPr>
        <w:t>することについて承諾します。</w:t>
      </w:r>
    </w:p>
    <w:p w14:paraId="1B96BE0F" w14:textId="1687F223" w:rsidR="00692F63" w:rsidRPr="00897CB6" w:rsidRDefault="00692F63" w:rsidP="003F6250">
      <w:pPr>
        <w:spacing w:line="360" w:lineRule="exact"/>
      </w:pPr>
    </w:p>
    <w:p w14:paraId="4FC686B7" w14:textId="07019EBB" w:rsidR="00C711CB" w:rsidRPr="00897CB6" w:rsidRDefault="00C711CB" w:rsidP="00692F63">
      <w:pPr>
        <w:pStyle w:val="a8"/>
        <w:spacing w:line="360" w:lineRule="exact"/>
      </w:pPr>
      <w:r w:rsidRPr="00897CB6">
        <w:rPr>
          <w:rFonts w:hint="eastAsia"/>
        </w:rPr>
        <w:t>記</w:t>
      </w:r>
    </w:p>
    <w:p w14:paraId="0D40DDFF" w14:textId="781AB65C" w:rsidR="005F423D" w:rsidRPr="00E809B6" w:rsidRDefault="005F423D" w:rsidP="005B5AC1">
      <w:pPr>
        <w:jc w:val="left"/>
        <w:rPr>
          <w:rFonts w:hint="eastAsia"/>
          <w:szCs w:val="24"/>
        </w:rPr>
      </w:pPr>
    </w:p>
    <w:p w14:paraId="46931CB2" w14:textId="56B96DE4" w:rsidR="00692F63" w:rsidRPr="00D03A22"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00D03A22">
        <w:rPr>
          <w:rFonts w:ascii="ＭＳ 明朝" w:eastAsia="ＭＳ 明朝" w:hAnsi="ＭＳ 明朝" w:cs="ＭＳ ゴシック" w:hint="eastAsia"/>
        </w:rPr>
        <w:t>1</w:t>
      </w:r>
      <w:r w:rsidRPr="00897CB6">
        <w:rPr>
          <w:rFonts w:ascii="ＭＳ 明朝" w:eastAsia="ＭＳ 明朝" w:hAnsi="ＭＳ 明朝" w:cs="ＭＳ ゴシック" w:hint="eastAsia"/>
        </w:rPr>
        <w:t xml:space="preserve">) </w:t>
      </w:r>
      <w:bookmarkStart w:id="0" w:name="_Hlk173860737"/>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bookmarkEnd w:id="0"/>
      <w:r w:rsidR="004F3E87" w:rsidRPr="00D03A22">
        <w:rPr>
          <w:rFonts w:ascii="ＭＳ 明朝" w:eastAsia="ＭＳ 明朝" w:hAnsi="ＭＳ 明朝" w:cs="ＭＳ 明朝" w:hint="eastAsia"/>
        </w:rPr>
        <w:t>交付要綱第５条に定める</w:t>
      </w:r>
      <w:r w:rsidR="00A036E3" w:rsidRPr="00D03A22">
        <w:rPr>
          <w:rFonts w:ascii="ＭＳ 明朝" w:eastAsia="ＭＳ 明朝" w:hAnsi="ＭＳ 明朝" w:cs="ＭＳ 明朝" w:hint="eastAsia"/>
        </w:rPr>
        <w:t>交付</w:t>
      </w:r>
      <w:r w:rsidR="00AF2EF9" w:rsidRPr="00D03A22">
        <w:rPr>
          <w:rFonts w:ascii="ＭＳ 明朝" w:eastAsia="ＭＳ 明朝" w:hAnsi="ＭＳ 明朝" w:cs="ＭＳ 明朝" w:hint="eastAsia"/>
        </w:rPr>
        <w:t>対象経費及び事業化後の収益報告に係る費用に対して</w:t>
      </w:r>
      <w:r w:rsidRPr="00D03A22">
        <w:rPr>
          <w:rFonts w:ascii="ＭＳ 明朝" w:eastAsia="ＭＳ 明朝" w:hAnsi="ＭＳ 明朝" w:cs="ＭＳ 明朝" w:hint="eastAsia"/>
        </w:rPr>
        <w:t>国が実施する他の補助金等の交付を受けていないこと又は受ける見込みがないこと。</w:t>
      </w:r>
    </w:p>
    <w:p w14:paraId="14C0A638" w14:textId="459D7DE6" w:rsidR="00692F63" w:rsidRDefault="00692F63" w:rsidP="00692F63">
      <w:pPr>
        <w:ind w:leftChars="100" w:left="490" w:hangingChars="100" w:hanging="245"/>
        <w:jc w:val="left"/>
        <w:rPr>
          <w:rFonts w:ascii="ＭＳ 明朝" w:eastAsia="ＭＳ 明朝" w:hAnsi="ＭＳ 明朝" w:cs="Generic0-Regular"/>
        </w:rPr>
      </w:pPr>
      <w:r w:rsidRPr="00D03A22">
        <w:rPr>
          <w:rFonts w:ascii="ＭＳ 明朝" w:eastAsia="ＭＳ 明朝" w:hAnsi="ＭＳ 明朝" w:cs="ＭＳ ゴシック" w:hint="eastAsia"/>
        </w:rPr>
        <w:t>(</w:t>
      </w:r>
      <w:r w:rsidR="00D03A22">
        <w:rPr>
          <w:rFonts w:ascii="ＭＳ 明朝" w:eastAsia="ＭＳ 明朝" w:hAnsi="ＭＳ 明朝" w:cs="ＭＳ ゴシック" w:hint="eastAsia"/>
        </w:rPr>
        <w:t>2</w:t>
      </w:r>
      <w:r w:rsidRPr="00D03A22">
        <w:rPr>
          <w:rFonts w:ascii="ＭＳ 明朝" w:eastAsia="ＭＳ 明朝" w:hAnsi="ＭＳ 明朝" w:cs="ＭＳ ゴシック" w:hint="eastAsia"/>
        </w:rPr>
        <w:t xml:space="preserve">) </w:t>
      </w:r>
      <w:r w:rsidR="003B4554" w:rsidRPr="00D03A22">
        <w:rPr>
          <w:rFonts w:ascii="ＭＳ 明朝" w:eastAsia="ＭＳ 明朝" w:hAnsi="ＭＳ 明朝" w:cs="ＭＳ 明朝" w:hint="eastAsia"/>
        </w:rPr>
        <w:t>申請</w:t>
      </w:r>
      <w:r w:rsidR="000553F0" w:rsidRPr="00D03A22">
        <w:rPr>
          <w:rFonts w:ascii="ＭＳ 明朝" w:eastAsia="ＭＳ 明朝" w:hAnsi="ＭＳ 明朝" w:cs="ＭＳ 明朝" w:hint="eastAsia"/>
        </w:rPr>
        <w:t>事業</w:t>
      </w:r>
      <w:r w:rsidR="005F128F" w:rsidRPr="00D03A22">
        <w:rPr>
          <w:rFonts w:ascii="ＭＳ 明朝" w:eastAsia="ＭＳ 明朝" w:hAnsi="ＭＳ 明朝" w:cs="ＭＳ 明朝" w:hint="eastAsia"/>
        </w:rPr>
        <w:t>について、</w:t>
      </w:r>
      <w:r w:rsidR="004F3E87" w:rsidRPr="00D03A22">
        <w:rPr>
          <w:rFonts w:ascii="ＭＳ 明朝" w:eastAsia="ＭＳ 明朝" w:hAnsi="ＭＳ 明朝" w:cs="ＭＳ 明朝" w:hint="eastAsia"/>
        </w:rPr>
        <w:t>補助</w:t>
      </w:r>
      <w:r w:rsidR="00AF2EF9" w:rsidRPr="00D03A22">
        <w:rPr>
          <w:rFonts w:ascii="ＭＳ 明朝" w:eastAsia="ＭＳ 明朝" w:hAnsi="ＭＳ 明朝" w:cs="ＭＳ 明朝" w:hint="eastAsia"/>
        </w:rPr>
        <w:t>対象経費及び事業化後の収益報告に係る費用に対して</w:t>
      </w:r>
      <w:r w:rsidRPr="00D03A22">
        <w:rPr>
          <w:rFonts w:ascii="ＭＳ 明朝" w:eastAsia="ＭＳ 明朝" w:hAnsi="ＭＳ 明朝" w:cs="Generic0-Regular" w:hint="eastAsia"/>
        </w:rPr>
        <w:t>市が実施する</w:t>
      </w:r>
      <w:r w:rsidR="00AF2EF9" w:rsidRPr="00D03A22">
        <w:rPr>
          <w:rFonts w:ascii="ＭＳ 明朝" w:eastAsia="ＭＳ 明朝" w:hAnsi="ＭＳ 明朝" w:cs="Generic0-Regular" w:hint="eastAsia"/>
        </w:rPr>
        <w:t>他の</w:t>
      </w:r>
      <w:r w:rsidRPr="00897CB6">
        <w:rPr>
          <w:rFonts w:ascii="ＭＳ 明朝" w:eastAsia="ＭＳ 明朝" w:hAnsi="ＭＳ 明朝" w:cs="Generic0-Regular" w:hint="eastAsia"/>
        </w:rPr>
        <w:t>補助金の交付を受けていないこと又は受ける見込みがないこと。</w:t>
      </w:r>
    </w:p>
    <w:p w14:paraId="442A055D" w14:textId="45F3A9C2" w:rsidR="00D03A22" w:rsidRPr="00D03A22" w:rsidRDefault="00D03A22" w:rsidP="00D03A22">
      <w:pPr>
        <w:ind w:leftChars="100" w:left="490" w:hangingChars="100" w:hanging="245"/>
        <w:jc w:val="left"/>
        <w:rPr>
          <w:sz w:val="23"/>
          <w:szCs w:val="23"/>
        </w:rPr>
      </w:pPr>
      <w:r w:rsidRPr="00897CB6">
        <w:rPr>
          <w:rFonts w:ascii="ＭＳ 明朝" w:eastAsia="ＭＳ 明朝" w:hAnsi="ＭＳ 明朝" w:cs="ＭＳ ゴシック" w:hint="eastAsia"/>
        </w:rPr>
        <w:t>(</w:t>
      </w:r>
      <w:r>
        <w:rPr>
          <w:rFonts w:ascii="ＭＳ 明朝" w:eastAsia="ＭＳ 明朝" w:hAnsi="ＭＳ 明朝" w:cs="ＭＳ ゴシック" w:hint="eastAsia"/>
        </w:rPr>
        <w:t>3</w:t>
      </w:r>
      <w:r w:rsidRPr="00897CB6">
        <w:rPr>
          <w:rFonts w:ascii="ＭＳ 明朝" w:eastAsia="ＭＳ 明朝" w:hAnsi="ＭＳ 明朝" w:cs="ＭＳ ゴシック" w:hint="eastAsia"/>
        </w:rPr>
        <w:t>) つくば市暴力団排除条例（平成23年つくば市条例第29号）第２条に規定する暴力団員又は暴力団員と密接な関係を有する者でないこと。</w:t>
      </w:r>
    </w:p>
    <w:p w14:paraId="1B7A73AD" w14:textId="77777777" w:rsidR="00692F63" w:rsidRPr="00897CB6" w:rsidRDefault="00692F63" w:rsidP="00692F63">
      <w:pPr>
        <w:jc w:val="left"/>
        <w:rPr>
          <w:sz w:val="23"/>
          <w:szCs w:val="23"/>
        </w:rPr>
      </w:pPr>
    </w:p>
    <w:p w14:paraId="19597C08" w14:textId="55CC195B" w:rsidR="001C3DF8" w:rsidRPr="00897CB6" w:rsidRDefault="001C3DF8" w:rsidP="003F6250">
      <w:pPr>
        <w:spacing w:line="360" w:lineRule="exact"/>
        <w:rPr>
          <w:rFonts w:ascii="ＭＳ 明朝" w:eastAsia="ＭＳ 明朝" w:hAnsi="ＭＳ 明朝" w:cs="ＭＳ ゴシック"/>
        </w:rPr>
      </w:pPr>
    </w:p>
    <w:p w14:paraId="11F594D3" w14:textId="3FC90D09" w:rsidR="00A35A7C" w:rsidRPr="00897CB6" w:rsidRDefault="00A35A7C" w:rsidP="003F6250">
      <w:pPr>
        <w:spacing w:line="360" w:lineRule="exact"/>
        <w:rPr>
          <w:rFonts w:asciiTheme="minorEastAsia" w:hAnsiTheme="minorEastAsia"/>
        </w:rPr>
      </w:pPr>
    </w:p>
    <w:p w14:paraId="1F05E657" w14:textId="77777777" w:rsidR="00692F63" w:rsidRPr="00897CB6" w:rsidRDefault="00692F63" w:rsidP="003F6250">
      <w:pPr>
        <w:spacing w:line="360" w:lineRule="exact"/>
        <w:rPr>
          <w:rFonts w:asciiTheme="minorEastAsia" w:hAnsiTheme="minorEastAsia"/>
        </w:rPr>
      </w:pPr>
    </w:p>
    <w:p w14:paraId="18F7FAED" w14:textId="77777777" w:rsidR="00C711CB" w:rsidRPr="00897CB6" w:rsidRDefault="00C711CB" w:rsidP="003F6250">
      <w:pPr>
        <w:pStyle w:val="aa"/>
        <w:spacing w:line="360" w:lineRule="exact"/>
      </w:pPr>
      <w:r w:rsidRPr="00897CB6">
        <w:rPr>
          <w:rFonts w:hint="eastAsia"/>
        </w:rPr>
        <w:t>以上</w:t>
      </w:r>
    </w:p>
    <w:p w14:paraId="6B71FAA7" w14:textId="77777777" w:rsidR="005F423D" w:rsidRPr="00897CB6" w:rsidRDefault="005F423D" w:rsidP="005B5AC1">
      <w:pPr>
        <w:rPr>
          <w:rFonts w:hint="eastAsia"/>
        </w:rPr>
      </w:pPr>
    </w:p>
    <w:p w14:paraId="2381C550" w14:textId="77777777" w:rsidR="005F423D" w:rsidRPr="00897CB6" w:rsidRDefault="005F423D" w:rsidP="005B5AC1">
      <w:pPr>
        <w:rPr>
          <w:rFonts w:hint="eastAsia"/>
        </w:rPr>
      </w:pPr>
    </w:p>
    <w:p w14:paraId="01155343" w14:textId="65ABF8D4" w:rsidR="003F6250" w:rsidRDefault="003F6250" w:rsidP="006A100E">
      <w:pPr>
        <w:rPr>
          <w:rFonts w:hint="eastAsia"/>
          <w:sz w:val="20"/>
        </w:rPr>
      </w:pPr>
      <w:bookmarkStart w:id="1" w:name="_GoBack"/>
      <w:bookmarkEnd w:id="1"/>
    </w:p>
    <w:sectPr w:rsidR="003F6250" w:rsidSect="00C42A9B">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245"/>
  <w:drawingGridVerticalSpacing w:val="16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CA7"/>
    <w:rsid w:val="00125412"/>
    <w:rsid w:val="00135390"/>
    <w:rsid w:val="00142AF1"/>
    <w:rsid w:val="001632F0"/>
    <w:rsid w:val="00165CA6"/>
    <w:rsid w:val="00175379"/>
    <w:rsid w:val="001840F3"/>
    <w:rsid w:val="001B430F"/>
    <w:rsid w:val="001C3DF8"/>
    <w:rsid w:val="001C7954"/>
    <w:rsid w:val="001D46FE"/>
    <w:rsid w:val="001F370A"/>
    <w:rsid w:val="002018F0"/>
    <w:rsid w:val="002128F8"/>
    <w:rsid w:val="00216D95"/>
    <w:rsid w:val="00217EBB"/>
    <w:rsid w:val="0023596F"/>
    <w:rsid w:val="0024744A"/>
    <w:rsid w:val="00253A62"/>
    <w:rsid w:val="00267BDF"/>
    <w:rsid w:val="002826C0"/>
    <w:rsid w:val="002828CF"/>
    <w:rsid w:val="00296CD6"/>
    <w:rsid w:val="002B2DE8"/>
    <w:rsid w:val="002C4582"/>
    <w:rsid w:val="002C5809"/>
    <w:rsid w:val="002F1886"/>
    <w:rsid w:val="003077E0"/>
    <w:rsid w:val="00313789"/>
    <w:rsid w:val="003200FB"/>
    <w:rsid w:val="003272BF"/>
    <w:rsid w:val="00333453"/>
    <w:rsid w:val="003635B0"/>
    <w:rsid w:val="00374A5D"/>
    <w:rsid w:val="00382CB8"/>
    <w:rsid w:val="003962C1"/>
    <w:rsid w:val="003A3D39"/>
    <w:rsid w:val="003B4554"/>
    <w:rsid w:val="003B5FF3"/>
    <w:rsid w:val="003C15AD"/>
    <w:rsid w:val="003D172C"/>
    <w:rsid w:val="003F0537"/>
    <w:rsid w:val="003F42A0"/>
    <w:rsid w:val="003F6250"/>
    <w:rsid w:val="0040479B"/>
    <w:rsid w:val="004051B6"/>
    <w:rsid w:val="004657E4"/>
    <w:rsid w:val="00482A8A"/>
    <w:rsid w:val="004863AD"/>
    <w:rsid w:val="00490E41"/>
    <w:rsid w:val="004A68E8"/>
    <w:rsid w:val="004B6C56"/>
    <w:rsid w:val="004B77C2"/>
    <w:rsid w:val="004D62B2"/>
    <w:rsid w:val="004F3E87"/>
    <w:rsid w:val="004F7EDF"/>
    <w:rsid w:val="00553E5C"/>
    <w:rsid w:val="0058202E"/>
    <w:rsid w:val="00596691"/>
    <w:rsid w:val="005A360F"/>
    <w:rsid w:val="005B2514"/>
    <w:rsid w:val="005B5AC1"/>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A56AF"/>
    <w:rsid w:val="006B6293"/>
    <w:rsid w:val="006B6C46"/>
    <w:rsid w:val="006C2C60"/>
    <w:rsid w:val="007031AB"/>
    <w:rsid w:val="00720722"/>
    <w:rsid w:val="00727F01"/>
    <w:rsid w:val="007427CE"/>
    <w:rsid w:val="00754BDD"/>
    <w:rsid w:val="0079226F"/>
    <w:rsid w:val="00795B85"/>
    <w:rsid w:val="007A3EB8"/>
    <w:rsid w:val="007B40AC"/>
    <w:rsid w:val="007E683A"/>
    <w:rsid w:val="007F73A5"/>
    <w:rsid w:val="00801317"/>
    <w:rsid w:val="0080235B"/>
    <w:rsid w:val="00822EAE"/>
    <w:rsid w:val="008269DF"/>
    <w:rsid w:val="00837EC3"/>
    <w:rsid w:val="00846D1B"/>
    <w:rsid w:val="00891D83"/>
    <w:rsid w:val="0089505F"/>
    <w:rsid w:val="00897CB6"/>
    <w:rsid w:val="008B473F"/>
    <w:rsid w:val="008C2E43"/>
    <w:rsid w:val="008D105C"/>
    <w:rsid w:val="008E4312"/>
    <w:rsid w:val="008F02FC"/>
    <w:rsid w:val="00904477"/>
    <w:rsid w:val="00915530"/>
    <w:rsid w:val="0092127E"/>
    <w:rsid w:val="00924301"/>
    <w:rsid w:val="00924EE9"/>
    <w:rsid w:val="0099237E"/>
    <w:rsid w:val="009A45F3"/>
    <w:rsid w:val="009C4EAD"/>
    <w:rsid w:val="009D322A"/>
    <w:rsid w:val="009D4545"/>
    <w:rsid w:val="009E7CEB"/>
    <w:rsid w:val="009F56DF"/>
    <w:rsid w:val="00A036E3"/>
    <w:rsid w:val="00A04F70"/>
    <w:rsid w:val="00A050D1"/>
    <w:rsid w:val="00A35448"/>
    <w:rsid w:val="00A35A7C"/>
    <w:rsid w:val="00A71726"/>
    <w:rsid w:val="00A901EE"/>
    <w:rsid w:val="00AB2BBC"/>
    <w:rsid w:val="00AB633B"/>
    <w:rsid w:val="00AD08F0"/>
    <w:rsid w:val="00AD6298"/>
    <w:rsid w:val="00AD78F0"/>
    <w:rsid w:val="00AF08B7"/>
    <w:rsid w:val="00AF2EF9"/>
    <w:rsid w:val="00AF6B79"/>
    <w:rsid w:val="00B006F7"/>
    <w:rsid w:val="00B04761"/>
    <w:rsid w:val="00B237D1"/>
    <w:rsid w:val="00B251CD"/>
    <w:rsid w:val="00B25254"/>
    <w:rsid w:val="00B47F3A"/>
    <w:rsid w:val="00B54FD5"/>
    <w:rsid w:val="00B65F96"/>
    <w:rsid w:val="00B7154D"/>
    <w:rsid w:val="00B7559F"/>
    <w:rsid w:val="00BA37BF"/>
    <w:rsid w:val="00BA76DE"/>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D22CE"/>
    <w:rsid w:val="00CE0ED5"/>
    <w:rsid w:val="00CE38BE"/>
    <w:rsid w:val="00D03A22"/>
    <w:rsid w:val="00D367F2"/>
    <w:rsid w:val="00D4412C"/>
    <w:rsid w:val="00D51E92"/>
    <w:rsid w:val="00D614F2"/>
    <w:rsid w:val="00D809D6"/>
    <w:rsid w:val="00D832B6"/>
    <w:rsid w:val="00DD474F"/>
    <w:rsid w:val="00DD736A"/>
    <w:rsid w:val="00DF6D1D"/>
    <w:rsid w:val="00DF7D1C"/>
    <w:rsid w:val="00E00476"/>
    <w:rsid w:val="00E227BD"/>
    <w:rsid w:val="00E316EE"/>
    <w:rsid w:val="00E331B5"/>
    <w:rsid w:val="00E53978"/>
    <w:rsid w:val="00E601D9"/>
    <w:rsid w:val="00E62E15"/>
    <w:rsid w:val="00E639AE"/>
    <w:rsid w:val="00E70F79"/>
    <w:rsid w:val="00E809B6"/>
    <w:rsid w:val="00E82B82"/>
    <w:rsid w:val="00E944A9"/>
    <w:rsid w:val="00EB0DDF"/>
    <w:rsid w:val="00EB3FD6"/>
    <w:rsid w:val="00EC6080"/>
    <w:rsid w:val="00ED407A"/>
    <w:rsid w:val="00EF2CDD"/>
    <w:rsid w:val="00EF46D0"/>
    <w:rsid w:val="00EF52B8"/>
    <w:rsid w:val="00F15BB8"/>
    <w:rsid w:val="00F2021C"/>
    <w:rsid w:val="00F302DB"/>
    <w:rsid w:val="00F41311"/>
    <w:rsid w:val="00F47B89"/>
    <w:rsid w:val="00F637F6"/>
    <w:rsid w:val="00F64B6A"/>
    <w:rsid w:val="00F740C6"/>
    <w:rsid w:val="00F758AC"/>
    <w:rsid w:val="00FB57A7"/>
    <w:rsid w:val="00FD3250"/>
    <w:rsid w:val="00FD77D6"/>
    <w:rsid w:val="00FE1703"/>
    <w:rsid w:val="00FE34F9"/>
    <w:rsid w:val="00FE6B9A"/>
    <w:rsid w:val="00FF19EB"/>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6D52-ECFF-4561-B053-4D7696D0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2023-06-22T07:54:00Z</dcterms:created>
  <dcterms:modified xsi:type="dcterms:W3CDTF">2025-05-09T02:39:00Z</dcterms:modified>
</cp:coreProperties>
</file>