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AD0CB" w14:textId="0330B712" w:rsidR="009408AD" w:rsidRDefault="009408AD" w:rsidP="009408AD">
      <w:pPr>
        <w:rPr>
          <w:rFonts w:hint="default"/>
        </w:rPr>
      </w:pPr>
      <w:bookmarkStart w:id="0" w:name="_GoBack"/>
      <w:bookmarkEnd w:id="0"/>
      <w:r>
        <w:t>様式第２号</w:t>
      </w:r>
      <w:r>
        <w:t>(</w:t>
      </w:r>
      <w:r>
        <w:t>第５条関係</w:t>
      </w:r>
      <w:r>
        <w:t>)</w:t>
      </w:r>
    </w:p>
    <w:p w14:paraId="4DB8BDFB" w14:textId="77777777" w:rsidR="009408AD" w:rsidRPr="009408AD" w:rsidRDefault="009408AD" w:rsidP="009408AD">
      <w:pPr>
        <w:jc w:val="center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>成績証明書(奨学生用)</w:t>
      </w:r>
    </w:p>
    <w:p w14:paraId="435D35E7" w14:textId="77777777" w:rsidR="009408AD" w:rsidRPr="009408AD" w:rsidRDefault="009408AD" w:rsidP="009408AD">
      <w:pPr>
        <w:jc w:val="right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>年　　月　　日</w:t>
      </w:r>
    </w:p>
    <w:p w14:paraId="69E9B216" w14:textId="77777777" w:rsidR="009408AD" w:rsidRPr="009408AD" w:rsidRDefault="009408AD" w:rsidP="009408AD">
      <w:pPr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 xml:space="preserve">　つくば市教育委員会　宛て</w:t>
      </w:r>
    </w:p>
    <w:p w14:paraId="4561E7A9" w14:textId="77777777" w:rsidR="009408AD" w:rsidRPr="009408AD" w:rsidRDefault="009408AD" w:rsidP="009408AD">
      <w:pPr>
        <w:jc w:val="right"/>
        <w:rPr>
          <w:rFonts w:ascii="ＭＳ 明朝" w:hAnsi="ＭＳ 明朝" w:hint="default"/>
        </w:rPr>
      </w:pPr>
      <w:r w:rsidRPr="009408A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83E4161" wp14:editId="700E4E4B">
                <wp:simplePos x="0" y="0"/>
                <wp:positionH relativeFrom="column">
                  <wp:posOffset>5583555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6AE38" id="Oval 2" o:spid="_x0000_s1026" style="position:absolute;left:0;text-align:left;margin-left:439.65pt;margin-top:2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CLlBgP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Pr="009408AD">
        <w:rPr>
          <w:rFonts w:ascii="ＭＳ 明朝" w:hAnsi="ＭＳ 明朝"/>
        </w:rPr>
        <w:t>学校長　　　　　　　　　　印</w:t>
      </w:r>
    </w:p>
    <w:p w14:paraId="580106ED" w14:textId="77777777" w:rsidR="009408AD" w:rsidRPr="009408AD" w:rsidRDefault="009408AD" w:rsidP="009408AD">
      <w:pPr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 xml:space="preserve">　下記のとおり証明します。</w:t>
      </w:r>
    </w:p>
    <w:p w14:paraId="3A738558" w14:textId="77777777" w:rsidR="009408AD" w:rsidRPr="009408AD" w:rsidRDefault="009408AD" w:rsidP="009408AD">
      <w:pPr>
        <w:rPr>
          <w:rFonts w:ascii="ＭＳ 明朝" w:hAnsi="ＭＳ 明朝" w:hint="default"/>
        </w:rPr>
      </w:pP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8"/>
        <w:gridCol w:w="356"/>
        <w:gridCol w:w="353"/>
        <w:gridCol w:w="352"/>
        <w:gridCol w:w="350"/>
        <w:gridCol w:w="358"/>
        <w:gridCol w:w="2233"/>
        <w:gridCol w:w="567"/>
        <w:gridCol w:w="1985"/>
        <w:gridCol w:w="850"/>
      </w:tblGrid>
      <w:tr w:rsidR="009408AD" w:rsidRPr="009408AD" w14:paraId="3456E585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7CCF533D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生徒住所</w:t>
            </w:r>
          </w:p>
        </w:tc>
        <w:tc>
          <w:tcPr>
            <w:tcW w:w="7404" w:type="dxa"/>
            <w:gridSpan w:val="9"/>
            <w:vAlign w:val="center"/>
          </w:tcPr>
          <w:p w14:paraId="38B935E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6AA8F54B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04AFF50A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生徒氏名</w:t>
            </w:r>
          </w:p>
        </w:tc>
        <w:tc>
          <w:tcPr>
            <w:tcW w:w="7404" w:type="dxa"/>
            <w:gridSpan w:val="9"/>
            <w:vAlign w:val="center"/>
          </w:tcPr>
          <w:p w14:paraId="6D582C5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3F03731D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6ED71E60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在学校名</w:t>
            </w:r>
          </w:p>
        </w:tc>
        <w:tc>
          <w:tcPr>
            <w:tcW w:w="7404" w:type="dxa"/>
            <w:gridSpan w:val="9"/>
            <w:vAlign w:val="center"/>
          </w:tcPr>
          <w:p w14:paraId="4DB54AC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20331469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0263F4CF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教科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4FB3516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5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47FDE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4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3DE5151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3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67ACD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2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5C5F5E0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1</w:t>
            </w:r>
          </w:p>
        </w:tc>
        <w:tc>
          <w:tcPr>
            <w:tcW w:w="2800" w:type="dxa"/>
            <w:gridSpan w:val="2"/>
            <w:vAlign w:val="center"/>
          </w:tcPr>
          <w:p w14:paraId="51A6C772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行動の記録</w:t>
            </w:r>
          </w:p>
        </w:tc>
        <w:tc>
          <w:tcPr>
            <w:tcW w:w="2835" w:type="dxa"/>
            <w:gridSpan w:val="2"/>
            <w:vAlign w:val="center"/>
          </w:tcPr>
          <w:p w14:paraId="063E5442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出欠の記録</w:t>
            </w:r>
          </w:p>
        </w:tc>
      </w:tr>
      <w:tr w:rsidR="009408AD" w:rsidRPr="009408AD" w14:paraId="78F22375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62A2CEF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1AEADD3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5F1C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138A4FB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20FE3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58C4680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1D8BB27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基本的な生活習慣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290876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DA687A2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授業日数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68AE11E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1A67C213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7C473D7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540D986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9BAA3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76DDC5D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FAA17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0E122C0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A2FC66E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自主性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5DC6B8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4155C9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出席しなければならない日数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328E5BE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4D1F8190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198D05A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521DCA3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E3092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2FE2017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5F213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38897BB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D5CF62D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責任感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25CE12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035A574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欠席日数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25190D4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2E5CC55E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4CBA439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20BF95E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E6928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589086E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3625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2030A66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56DA959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根気強さ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B06779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2261DBE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出席日数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2B4FC59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623879EF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380C7CD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521F22B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82DC8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2A532D6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122F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4AA6CB5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BD4E874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創意工夫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1E6AE6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79BCFCBB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  <w:r w:rsidRPr="009408AD">
              <w:rPr>
                <w:rFonts w:ascii="ＭＳ 明朝" w:hAnsi="ＭＳ 明朝"/>
                <w:spacing w:val="40"/>
              </w:rPr>
              <w:t xml:space="preserve">　</w:t>
            </w:r>
            <w:r w:rsidRPr="009408AD">
              <w:rPr>
                <w:rFonts w:ascii="ＭＳ 明朝" w:hAnsi="ＭＳ 明朝"/>
              </w:rPr>
              <w:t>学級活動及</w:t>
            </w:r>
            <w:r w:rsidRPr="009408AD">
              <w:rPr>
                <w:rFonts w:ascii="ＭＳ 明朝" w:hAnsi="ＭＳ 明朝"/>
                <w:spacing w:val="250"/>
              </w:rPr>
              <w:t>び</w:t>
            </w:r>
            <w:r w:rsidRPr="009408AD">
              <w:rPr>
                <w:rFonts w:ascii="ＭＳ 明朝" w:hAnsi="ＭＳ 明朝"/>
              </w:rPr>
              <w:t>生徒会活動</w:t>
            </w:r>
          </w:p>
        </w:tc>
      </w:tr>
      <w:tr w:rsidR="009408AD" w:rsidRPr="009408AD" w14:paraId="2C8D2736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2BAAA42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4C6886A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033CC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543FF61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D088A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3F164BC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565C91D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情緒の安定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CE143B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28F07A3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2F75F183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3E2601E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5324F3F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AFD87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340F4A1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9ACC9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52A7B47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6C228FF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寛容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1AB7F3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B3C9D9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</w:tr>
      <w:tr w:rsidR="009408AD" w:rsidRPr="009408AD" w14:paraId="029DF1F1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5ABEF1A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6A495CF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7FA27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0A89181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6EB25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59BC174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FD60C09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指導性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19877C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138FF1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</w:tr>
      <w:tr w:rsidR="009408AD" w:rsidRPr="009408AD" w14:paraId="69137046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005757F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31D63A3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32F6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7DBD829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47B95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5C9E315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BD6F426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協力性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40613C1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6D4AC925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26"/>
              </w:rPr>
              <w:t>クラブ活</w:t>
            </w:r>
            <w:r w:rsidRPr="009408AD">
              <w:rPr>
                <w:rFonts w:ascii="ＭＳ 明朝" w:hAnsi="ＭＳ 明朝"/>
              </w:rPr>
              <w:t>動</w:t>
            </w:r>
          </w:p>
        </w:tc>
      </w:tr>
      <w:tr w:rsidR="009408AD" w:rsidRPr="009408AD" w14:paraId="60C4AEB4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29C7138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55461E8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0E091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7B80A93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E7F98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0B5D389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251C730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公平さ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653425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232515D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5A7347BA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746F0D0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6354878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DF73B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63665BF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E2E69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63B4790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D94FE42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公共心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77EADA3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7C2E26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</w:tr>
      <w:tr w:rsidR="009408AD" w:rsidRPr="009408AD" w14:paraId="1ECC07AB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1393960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1FEF036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633C9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0D19794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4F5B2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7068113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369AAC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7CA2DF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525194F3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157"/>
              </w:rPr>
              <w:t>その</w:t>
            </w:r>
            <w:r w:rsidRPr="009408AD">
              <w:rPr>
                <w:rFonts w:ascii="ＭＳ 明朝" w:hAnsi="ＭＳ 明朝"/>
              </w:rPr>
              <w:t>他</w:t>
            </w:r>
          </w:p>
        </w:tc>
      </w:tr>
      <w:tr w:rsidR="009408AD" w:rsidRPr="009408AD" w14:paraId="02A5E2FB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144EF95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6" w:type="dxa"/>
            <w:tcBorders>
              <w:right w:val="nil"/>
            </w:tcBorders>
            <w:vAlign w:val="center"/>
          </w:tcPr>
          <w:p w14:paraId="34C0971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70F2F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2" w:type="dxa"/>
            <w:tcBorders>
              <w:left w:val="nil"/>
              <w:right w:val="nil"/>
            </w:tcBorders>
            <w:vAlign w:val="center"/>
          </w:tcPr>
          <w:p w14:paraId="1725F4F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33EF5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358" w:type="dxa"/>
            <w:tcBorders>
              <w:left w:val="nil"/>
            </w:tcBorders>
            <w:vAlign w:val="center"/>
          </w:tcPr>
          <w:p w14:paraId="3171B24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1D00C5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5575CC8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2333508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127DB86D" w14:textId="77777777" w:rsidTr="009408AD">
        <w:trPr>
          <w:cantSplit/>
          <w:trHeight w:val="500"/>
        </w:trPr>
        <w:tc>
          <w:tcPr>
            <w:tcW w:w="1558" w:type="dxa"/>
            <w:vAlign w:val="center"/>
          </w:tcPr>
          <w:p w14:paraId="31015BAD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平均</w:t>
            </w:r>
          </w:p>
        </w:tc>
        <w:tc>
          <w:tcPr>
            <w:tcW w:w="1769" w:type="dxa"/>
            <w:gridSpan w:val="5"/>
            <w:vAlign w:val="center"/>
          </w:tcPr>
          <w:p w14:paraId="1C26C0F0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．　　</w:t>
            </w: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5C46D7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  <w:vAlign w:val="center"/>
          </w:tcPr>
          <w:p w14:paraId="2BA728A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46CF1C4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</w:tr>
      <w:tr w:rsidR="009408AD" w:rsidRPr="009408AD" w14:paraId="62DB37ED" w14:textId="77777777" w:rsidTr="009408AD">
        <w:trPr>
          <w:cantSplit/>
          <w:trHeight w:val="960"/>
        </w:trPr>
        <w:tc>
          <w:tcPr>
            <w:tcW w:w="8962" w:type="dxa"/>
            <w:gridSpan w:val="10"/>
          </w:tcPr>
          <w:p w14:paraId="7C18EA23" w14:textId="77777777" w:rsidR="009408AD" w:rsidRPr="009408AD" w:rsidRDefault="009408AD" w:rsidP="0017268E">
            <w:pPr>
              <w:spacing w:before="100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その他推薦の参考事項(人物・家庭等の所見等)</w:t>
            </w:r>
          </w:p>
        </w:tc>
      </w:tr>
    </w:tbl>
    <w:p w14:paraId="0EFD58A4" w14:textId="77777777" w:rsidR="009408AD" w:rsidRPr="009408AD" w:rsidRDefault="009408AD" w:rsidP="009408AD">
      <w:pPr>
        <w:rPr>
          <w:rFonts w:ascii="ＭＳ 明朝" w:hAnsi="ＭＳ 明朝" w:hint="default"/>
        </w:rPr>
      </w:pPr>
    </w:p>
    <w:p w14:paraId="6B7CB929" w14:textId="77777777" w:rsidR="000C02B2" w:rsidRPr="009408AD" w:rsidRDefault="000C02B2" w:rsidP="009408AD">
      <w:pPr>
        <w:jc w:val="left"/>
        <w:rPr>
          <w:rFonts w:hint="default"/>
          <w:szCs w:val="24"/>
        </w:rPr>
      </w:pPr>
    </w:p>
    <w:sectPr w:rsidR="000C02B2" w:rsidRPr="009408AD" w:rsidSect="00A33D1A"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0" w:gutter="0"/>
      <w:cols w:space="720"/>
      <w:docGrid w:type="linesAndChars" w:linePitch="32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74C6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88B922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87F2D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6837277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8B3"/>
    <w:multiLevelType w:val="hybridMultilevel"/>
    <w:tmpl w:val="9D1A9360"/>
    <w:lvl w:ilvl="0" w:tplc="58A87728">
      <w:start w:val="1"/>
      <w:numFmt w:val="decimalEnclosedCircle"/>
      <w:lvlText w:val="%1"/>
      <w:lvlJc w:val="left"/>
      <w:pPr>
        <w:ind w:left="109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20"/>
      </w:pPr>
    </w:lvl>
  </w:abstractNum>
  <w:abstractNum w:abstractNumId="1" w15:restartNumberingAfterBreak="0">
    <w:nsid w:val="60C357E9"/>
    <w:multiLevelType w:val="hybridMultilevel"/>
    <w:tmpl w:val="05CE03FE"/>
    <w:lvl w:ilvl="0" w:tplc="2358420A">
      <w:start w:val="1"/>
      <w:numFmt w:val="decimalEnclosedCircle"/>
      <w:lvlText w:val="%1"/>
      <w:lvlJc w:val="left"/>
      <w:pPr>
        <w:ind w:left="109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69A65B42"/>
    <w:multiLevelType w:val="hybridMultilevel"/>
    <w:tmpl w:val="E3D4DB20"/>
    <w:lvl w:ilvl="0" w:tplc="47DE82C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defaultTabStop w:val="981"/>
  <w:hyphenationZone w:val="0"/>
  <w:drawingGridHorizontalSpacing w:val="24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25"/>
    <w:rsid w:val="00001A41"/>
    <w:rsid w:val="00084A47"/>
    <w:rsid w:val="000A731B"/>
    <w:rsid w:val="000C02B2"/>
    <w:rsid w:val="000C5F97"/>
    <w:rsid w:val="000D04CB"/>
    <w:rsid w:val="000F2BAC"/>
    <w:rsid w:val="00132341"/>
    <w:rsid w:val="0017024E"/>
    <w:rsid w:val="00214EE3"/>
    <w:rsid w:val="00252555"/>
    <w:rsid w:val="0028239A"/>
    <w:rsid w:val="00291DBE"/>
    <w:rsid w:val="002B6F5D"/>
    <w:rsid w:val="002B7BB8"/>
    <w:rsid w:val="002C5417"/>
    <w:rsid w:val="003107DE"/>
    <w:rsid w:val="003306B2"/>
    <w:rsid w:val="00350B54"/>
    <w:rsid w:val="00360472"/>
    <w:rsid w:val="00360F04"/>
    <w:rsid w:val="00363D84"/>
    <w:rsid w:val="00364786"/>
    <w:rsid w:val="0038769A"/>
    <w:rsid w:val="003E4ACA"/>
    <w:rsid w:val="003F0D58"/>
    <w:rsid w:val="00430FCC"/>
    <w:rsid w:val="004413E2"/>
    <w:rsid w:val="00442C71"/>
    <w:rsid w:val="0044397B"/>
    <w:rsid w:val="0047359A"/>
    <w:rsid w:val="0048025E"/>
    <w:rsid w:val="00484915"/>
    <w:rsid w:val="00496E13"/>
    <w:rsid w:val="004A338D"/>
    <w:rsid w:val="004A36C1"/>
    <w:rsid w:val="004E786E"/>
    <w:rsid w:val="00522359"/>
    <w:rsid w:val="00537223"/>
    <w:rsid w:val="005A2527"/>
    <w:rsid w:val="005A745C"/>
    <w:rsid w:val="005A7508"/>
    <w:rsid w:val="005C386B"/>
    <w:rsid w:val="00610377"/>
    <w:rsid w:val="006165EF"/>
    <w:rsid w:val="00671A46"/>
    <w:rsid w:val="00692FAB"/>
    <w:rsid w:val="006B3B31"/>
    <w:rsid w:val="006C04B0"/>
    <w:rsid w:val="006D5C9C"/>
    <w:rsid w:val="00723DD0"/>
    <w:rsid w:val="00775668"/>
    <w:rsid w:val="007775FD"/>
    <w:rsid w:val="007A5589"/>
    <w:rsid w:val="007D21F4"/>
    <w:rsid w:val="007D67EC"/>
    <w:rsid w:val="008137A4"/>
    <w:rsid w:val="00852921"/>
    <w:rsid w:val="008677B1"/>
    <w:rsid w:val="008C563E"/>
    <w:rsid w:val="008D6E28"/>
    <w:rsid w:val="00907EDA"/>
    <w:rsid w:val="00931962"/>
    <w:rsid w:val="009408AD"/>
    <w:rsid w:val="009808E2"/>
    <w:rsid w:val="00986C06"/>
    <w:rsid w:val="00995E66"/>
    <w:rsid w:val="009B2D48"/>
    <w:rsid w:val="009C27F1"/>
    <w:rsid w:val="009F07F3"/>
    <w:rsid w:val="00A11A64"/>
    <w:rsid w:val="00A25473"/>
    <w:rsid w:val="00A3071B"/>
    <w:rsid w:val="00A33D1A"/>
    <w:rsid w:val="00A44F7A"/>
    <w:rsid w:val="00A62342"/>
    <w:rsid w:val="00A73A88"/>
    <w:rsid w:val="00A75D7C"/>
    <w:rsid w:val="00A800EF"/>
    <w:rsid w:val="00A8447F"/>
    <w:rsid w:val="00AC6CDB"/>
    <w:rsid w:val="00AD2525"/>
    <w:rsid w:val="00AD3E2C"/>
    <w:rsid w:val="00AD465B"/>
    <w:rsid w:val="00AE5C8B"/>
    <w:rsid w:val="00B009F9"/>
    <w:rsid w:val="00B10104"/>
    <w:rsid w:val="00B14BEF"/>
    <w:rsid w:val="00B168A7"/>
    <w:rsid w:val="00B3704B"/>
    <w:rsid w:val="00B56D8D"/>
    <w:rsid w:val="00B602BD"/>
    <w:rsid w:val="00B66371"/>
    <w:rsid w:val="00B81452"/>
    <w:rsid w:val="00B9159C"/>
    <w:rsid w:val="00C0165A"/>
    <w:rsid w:val="00C06809"/>
    <w:rsid w:val="00C13C11"/>
    <w:rsid w:val="00C84D9F"/>
    <w:rsid w:val="00CA0A8C"/>
    <w:rsid w:val="00CB3739"/>
    <w:rsid w:val="00CB7753"/>
    <w:rsid w:val="00CC0634"/>
    <w:rsid w:val="00CE401C"/>
    <w:rsid w:val="00D16E01"/>
    <w:rsid w:val="00D55AFF"/>
    <w:rsid w:val="00D643C4"/>
    <w:rsid w:val="00D83547"/>
    <w:rsid w:val="00D83D3E"/>
    <w:rsid w:val="00DE40C4"/>
    <w:rsid w:val="00E04F5B"/>
    <w:rsid w:val="00E124CC"/>
    <w:rsid w:val="00E2320A"/>
    <w:rsid w:val="00E23B02"/>
    <w:rsid w:val="00E42167"/>
    <w:rsid w:val="00E43D8C"/>
    <w:rsid w:val="00EA05AE"/>
    <w:rsid w:val="00EB5130"/>
    <w:rsid w:val="00EE1FCC"/>
    <w:rsid w:val="00EE7938"/>
    <w:rsid w:val="00F02FBD"/>
    <w:rsid w:val="00F31AB8"/>
    <w:rsid w:val="00F32771"/>
    <w:rsid w:val="00F341CD"/>
    <w:rsid w:val="00F519B2"/>
    <w:rsid w:val="00F628AA"/>
    <w:rsid w:val="00F86478"/>
    <w:rsid w:val="00F93BE2"/>
    <w:rsid w:val="00F94B5E"/>
    <w:rsid w:val="00F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81224"/>
  <w15:chartTrackingRefBased/>
  <w15:docId w15:val="{3E384E59-907E-442B-BE2D-933C1B4F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spacing w:before="18" w:after="18"/>
      <w:ind w:left="359"/>
    </w:pPr>
    <w:rPr>
      <w:rFonts w:ascii="Arial" w:eastAsia="ＭＳ Ｐゴシック" w:hAnsi="Arial"/>
      <w:sz w:val="18"/>
    </w:rPr>
  </w:style>
  <w:style w:type="paragraph" w:customStyle="1" w:styleId="2">
    <w:name w:val="目次2(ｵｰﾄｽﾀｲﾙ)"/>
    <w:basedOn w:val="a"/>
    <w:pPr>
      <w:spacing w:before="40" w:after="40"/>
      <w:ind w:left="200"/>
    </w:pPr>
    <w:rPr>
      <w:rFonts w:ascii="Arial" w:eastAsia="ＭＳ Ｐゴシック" w:hAnsi="Arial"/>
      <w:sz w:val="20"/>
    </w:rPr>
  </w:style>
  <w:style w:type="paragraph" w:customStyle="1" w:styleId="1">
    <w:name w:val="目次1(ｵｰﾄｽﾀｲﾙ)"/>
    <w:basedOn w:val="a"/>
    <w:pPr>
      <w:spacing w:before="66" w:after="66"/>
    </w:pPr>
    <w:rPr>
      <w:rFonts w:ascii="Arial" w:eastAsia="ＭＳ Ｐゴシック" w:hAnsi="Arial"/>
      <w:sz w:val="22"/>
    </w:rPr>
  </w:style>
  <w:style w:type="paragraph" w:customStyle="1" w:styleId="a3">
    <w:name w:val="個条書きの説明(ｵｰﾄｽﾀｲﾙ)"/>
    <w:basedOn w:val="a"/>
    <w:pPr>
      <w:spacing w:after="60"/>
      <w:ind w:left="798" w:right="399"/>
    </w:pPr>
    <w:rPr>
      <w:rFonts w:ascii="Arial" w:eastAsia="ＭＳ Ｐゴシック" w:hAnsi="Arial"/>
      <w:sz w:val="20"/>
    </w:rPr>
  </w:style>
  <w:style w:type="paragraph" w:customStyle="1" w:styleId="a4">
    <w:name w:val="個条書き(ｵｰﾄｽﾀｲﾙ)"/>
    <w:basedOn w:val="a"/>
    <w:pPr>
      <w:ind w:left="734" w:right="420" w:hanging="105"/>
    </w:pPr>
    <w:rPr>
      <w:rFonts w:eastAsia="ＭＳ Ｐ明朝"/>
      <w:sz w:val="21"/>
    </w:rPr>
  </w:style>
  <w:style w:type="paragraph" w:customStyle="1" w:styleId="20">
    <w:name w:val="本文2(ｵｰﾄｽﾀｲﾙ)"/>
    <w:basedOn w:val="a"/>
    <w:pPr>
      <w:ind w:left="629" w:right="420"/>
    </w:pPr>
    <w:rPr>
      <w:rFonts w:eastAsia="ＭＳ Ｐ明朝"/>
      <w:sz w:val="21"/>
    </w:rPr>
  </w:style>
  <w:style w:type="paragraph" w:customStyle="1" w:styleId="a5">
    <w:name w:val="本文(ｵｰﾄｽﾀｲﾙ)"/>
    <w:basedOn w:val="a"/>
    <w:pPr>
      <w:ind w:left="420" w:right="420"/>
    </w:pPr>
    <w:rPr>
      <w:rFonts w:eastAsia="ＭＳ Ｐ明朝"/>
      <w:sz w:val="21"/>
    </w:rPr>
  </w:style>
  <w:style w:type="paragraph" w:customStyle="1" w:styleId="5">
    <w:name w:val="小見出し5(ｵｰﾄｽﾀｲﾙ)"/>
    <w:basedOn w:val="a"/>
    <w:pPr>
      <w:spacing w:before="21" w:after="21"/>
      <w:ind w:left="629" w:right="420"/>
    </w:pPr>
    <w:rPr>
      <w:rFonts w:ascii="Arial" w:eastAsia="ＭＳ Ｐゴシック" w:hAnsi="Arial"/>
      <w:sz w:val="21"/>
    </w:rPr>
  </w:style>
  <w:style w:type="paragraph" w:customStyle="1" w:styleId="4">
    <w:name w:val="小見出し4(ｵｰﾄｽﾀｲﾙ)"/>
    <w:basedOn w:val="a"/>
    <w:pPr>
      <w:spacing w:before="21" w:after="21"/>
      <w:ind w:left="524" w:right="420"/>
    </w:pPr>
    <w:rPr>
      <w:rFonts w:ascii="Arial" w:eastAsia="ＭＳ Ｐゴシック" w:hAnsi="Arial"/>
      <w:sz w:val="21"/>
    </w:rPr>
  </w:style>
  <w:style w:type="paragraph" w:customStyle="1" w:styleId="30">
    <w:name w:val="小見出し3(ｵｰﾄｽﾀｲﾙ)"/>
    <w:basedOn w:val="a"/>
    <w:pPr>
      <w:spacing w:before="21" w:after="21"/>
      <w:ind w:left="420"/>
    </w:pPr>
    <w:rPr>
      <w:rFonts w:ascii="Arial" w:eastAsia="ＭＳ Ｐゴシック" w:hAnsi="Arial"/>
      <w:sz w:val="21"/>
    </w:rPr>
  </w:style>
  <w:style w:type="paragraph" w:customStyle="1" w:styleId="21">
    <w:name w:val="小見出し2(ｵｰﾄｽﾀｲﾙ)"/>
    <w:basedOn w:val="a"/>
    <w:pPr>
      <w:spacing w:before="21" w:after="21"/>
      <w:ind w:left="315"/>
    </w:pPr>
    <w:rPr>
      <w:rFonts w:ascii="Arial" w:eastAsia="ＭＳ Ｐゴシック" w:hAnsi="Arial"/>
      <w:sz w:val="21"/>
    </w:rPr>
  </w:style>
  <w:style w:type="paragraph" w:customStyle="1" w:styleId="a6">
    <w:name w:val="小見出し(ｵｰﾄｽﾀｲﾙ)"/>
    <w:basedOn w:val="a"/>
    <w:pPr>
      <w:spacing w:before="21" w:after="21"/>
      <w:ind w:left="105"/>
    </w:pPr>
    <w:rPr>
      <w:rFonts w:ascii="Arial" w:eastAsia="ＭＳ Ｐゴシック" w:hAnsi="Arial"/>
      <w:sz w:val="21"/>
    </w:rPr>
  </w:style>
  <w:style w:type="paragraph" w:customStyle="1" w:styleId="a7">
    <w:name w:val="中見出し(ｵｰﾄｽﾀｲﾙ)"/>
    <w:basedOn w:val="a"/>
    <w:pPr>
      <w:spacing w:before="46" w:after="46"/>
    </w:pPr>
    <w:rPr>
      <w:rFonts w:ascii="Arial" w:eastAsia="ＭＳ Ｐゴシック" w:hAnsi="Arial"/>
      <w:sz w:val="23"/>
    </w:rPr>
  </w:style>
  <w:style w:type="paragraph" w:customStyle="1" w:styleId="a8">
    <w:name w:val="大見出し(ｵｰﾄｽﾀｲﾙ)"/>
    <w:basedOn w:val="a"/>
    <w:pPr>
      <w:pBdr>
        <w:top w:val="single" w:sz="4" w:space="2" w:color="000000"/>
        <w:bottom w:val="single" w:sz="4" w:space="2" w:color="000000"/>
      </w:pBdr>
      <w:shd w:val="solid" w:color="E6E6E6" w:fill="auto"/>
      <w:spacing w:before="78" w:after="78"/>
    </w:pPr>
    <w:rPr>
      <w:rFonts w:ascii="Arial" w:eastAsia="ＭＳ Ｐゴシック" w:hAnsi="Arial"/>
      <w:sz w:val="26"/>
    </w:rPr>
  </w:style>
  <w:style w:type="paragraph" w:customStyle="1" w:styleId="a9">
    <w:name w:val="日付･署名(ｵｰﾄｽﾀｲﾙ)"/>
    <w:basedOn w:val="a"/>
    <w:pPr>
      <w:jc w:val="right"/>
    </w:pPr>
    <w:rPr>
      <w:rFonts w:eastAsia="ＭＳ Ｐ明朝"/>
      <w:sz w:val="20"/>
    </w:rPr>
  </w:style>
  <w:style w:type="paragraph" w:customStyle="1" w:styleId="aa">
    <w:name w:val="文書ﾀｲﾄﾙ(ｵｰﾄｽﾀｲﾙ)"/>
    <w:basedOn w:val="a"/>
    <w:pPr>
      <w:pBdr>
        <w:top w:val="double" w:sz="4" w:space="4" w:color="000000"/>
        <w:left w:val="double" w:sz="4" w:space="4" w:color="000000"/>
        <w:bottom w:val="double" w:sz="4" w:space="4" w:color="000000"/>
        <w:right w:val="double" w:sz="4" w:space="4" w:color="000000"/>
      </w:pBdr>
      <w:shd w:val="solid" w:color="777777" w:fill="auto"/>
    </w:pPr>
    <w:rPr>
      <w:rFonts w:ascii="Arial" w:eastAsia="ＭＳ Ｐゴシック" w:hAnsi="Arial"/>
      <w:color w:val="auto"/>
      <w:sz w:val="2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ab">
    <w:name w:val="一太郎ランクスタイル１"/>
    <w:basedOn w:val="a"/>
  </w:style>
  <w:style w:type="paragraph" w:styleId="ac">
    <w:name w:val="header"/>
    <w:basedOn w:val="a"/>
    <w:link w:val="ad"/>
    <w:uiPriority w:val="99"/>
    <w:unhideWhenUsed/>
    <w:rsid w:val="00A623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A62342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A623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A62342"/>
    <w:rPr>
      <w:rFonts w:ascii="Times New Roman" w:hAnsi="Times New Roman"/>
      <w:color w:val="000000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37223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37223"/>
    <w:rPr>
      <w:rFonts w:ascii="Arial" w:eastAsia="ＭＳ ゴシック" w:hAnsi="Arial" w:cs="Times New Roman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F02F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E733-F9BD-425D-97D6-360F744D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TSUKUBA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つくば市</dc:creator>
  <cp:keywords/>
  <cp:lastPrinted>2024-02-07T02:40:00Z</cp:lastPrinted>
  <dcterms:created xsi:type="dcterms:W3CDTF">2023-03-20T01:04:00Z</dcterms:created>
  <dcterms:modified xsi:type="dcterms:W3CDTF">2025-02-27T06:28:00Z</dcterms:modified>
</cp:coreProperties>
</file>