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879" w:rsidRPr="00257BBE" w:rsidRDefault="00497C77" w:rsidP="00497C77">
      <w:pPr>
        <w:overflowPunct w:val="0"/>
        <w:textAlignment w:val="baseline"/>
        <w:rPr>
          <w:rFonts w:ascii="BIZ UD明朝 Medium" w:eastAsia="BIZ UD明朝 Medium" w:hAnsi="BIZ UD明朝 Medium"/>
          <w:sz w:val="24"/>
        </w:rPr>
      </w:pPr>
      <w:r w:rsidRPr="00257BBE">
        <w:rPr>
          <w:rFonts w:ascii="BIZ UD明朝 Medium" w:eastAsia="BIZ UD明朝 Medium" w:hAnsi="BIZ UD明朝 Medium" w:hint="eastAsia"/>
          <w:sz w:val="24"/>
        </w:rPr>
        <w:t>（様式</w:t>
      </w:r>
      <w:r w:rsidR="00C55B62">
        <w:rPr>
          <w:rFonts w:ascii="BIZ UD明朝 Medium" w:eastAsia="BIZ UD明朝 Medium" w:hAnsi="BIZ UD明朝 Medium" w:hint="eastAsia"/>
          <w:sz w:val="24"/>
        </w:rPr>
        <w:t>４</w:t>
      </w:r>
      <w:r w:rsidRPr="00257BBE">
        <w:rPr>
          <w:rFonts w:ascii="BIZ UD明朝 Medium" w:eastAsia="BIZ UD明朝 Medium" w:hAnsi="BIZ UD明朝 Medium" w:hint="eastAsia"/>
          <w:sz w:val="24"/>
        </w:rPr>
        <w:t>）</w:t>
      </w:r>
    </w:p>
    <w:p w:rsidR="00497C77" w:rsidRPr="00257BBE" w:rsidRDefault="00497C77" w:rsidP="00497C77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257BBE">
        <w:rPr>
          <w:rFonts w:ascii="BIZ UD明朝 Medium" w:eastAsia="BIZ UD明朝 Medium" w:hAnsi="BIZ UD明朝 Medium" w:hint="eastAsia"/>
          <w:b/>
          <w:sz w:val="24"/>
        </w:rPr>
        <w:t>業　務　実　績　書</w:t>
      </w:r>
    </w:p>
    <w:p w:rsidR="00497C77" w:rsidRPr="00257BBE" w:rsidRDefault="00497C77" w:rsidP="00497C77">
      <w:pPr>
        <w:ind w:right="1760"/>
        <w:rPr>
          <w:rFonts w:ascii="BIZ UD明朝 Medium" w:eastAsia="BIZ UD明朝 Medium" w:hAnsi="BIZ UD明朝 Medium"/>
          <w:sz w:val="24"/>
          <w:u w:val="single"/>
        </w:rPr>
      </w:pPr>
    </w:p>
    <w:p w:rsidR="00497C77" w:rsidRPr="00257BBE" w:rsidRDefault="00507F8F" w:rsidP="00497C77">
      <w:pPr>
        <w:ind w:right="176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>事業者名</w:t>
      </w:r>
      <w:r w:rsidR="00497C77" w:rsidRPr="00257BBE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bookmarkStart w:id="0" w:name="_GoBack"/>
      <w:bookmarkEnd w:id="0"/>
      <w:r w:rsidR="00497C77" w:rsidRPr="00257BB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  <w:r w:rsidR="00257BBE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497C77" w:rsidRPr="00257BBE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</w:p>
    <w:p w:rsidR="003B39E1" w:rsidRPr="00257BBE" w:rsidRDefault="003B39E1" w:rsidP="00497C77">
      <w:pPr>
        <w:ind w:right="1760"/>
        <w:rPr>
          <w:rFonts w:ascii="BIZ UD明朝 Medium" w:eastAsia="BIZ UD明朝 Medium" w:hAnsi="BIZ UD明朝 Medium"/>
          <w:sz w:val="24"/>
          <w:u w:val="single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13"/>
        <w:gridCol w:w="6775"/>
      </w:tblGrid>
      <w:tr w:rsidR="00507F8F" w:rsidRPr="00257BBE" w:rsidTr="00507F8F">
        <w:trPr>
          <w:trHeight w:val="416"/>
          <w:jc w:val="center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252D75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bookmarkStart w:id="1" w:name="_Hlk192495176"/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１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252D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業務名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507F8F" w:rsidRPr="00257BBE" w:rsidRDefault="00507F8F" w:rsidP="00252D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7F8F" w:rsidRPr="00257BBE" w:rsidTr="00507F8F">
        <w:trPr>
          <w:trHeight w:val="416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252D75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bookmarkStart w:id="2" w:name="_Hlk191050301"/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507F8F">
            <w:pPr>
              <w:ind w:rightChars="-50" w:right="-105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507F8F">
              <w:rPr>
                <w:rFonts w:ascii="BIZ UD明朝 Medium" w:eastAsia="BIZ UD明朝 Medium" w:hAnsi="BIZ UD明朝 Medium" w:hint="eastAsia"/>
                <w:b/>
              </w:rPr>
              <w:t>TECRIS登録番号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507F8F" w:rsidRPr="00257BBE" w:rsidRDefault="00507F8F" w:rsidP="00252D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7F8F" w:rsidRPr="00257BBE" w:rsidTr="00507F8F">
        <w:trPr>
          <w:trHeight w:val="384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252D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252D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発注者</w:t>
            </w:r>
          </w:p>
        </w:tc>
        <w:tc>
          <w:tcPr>
            <w:tcW w:w="6775" w:type="dxa"/>
            <w:vAlign w:val="center"/>
          </w:tcPr>
          <w:p w:rsidR="00507F8F" w:rsidRPr="00257BBE" w:rsidRDefault="00507F8F" w:rsidP="00257BBE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507F8F" w:rsidRPr="00257BBE" w:rsidTr="00507F8F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252D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252D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履行期間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Pr="00257BBE" w:rsidRDefault="00507F8F" w:rsidP="00252D75">
            <w:pPr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 xml:space="preserve">　　　　年　　月　　日　　～　　　　　　年　　月　　日</w:t>
            </w:r>
          </w:p>
        </w:tc>
      </w:tr>
      <w:tr w:rsidR="00507F8F" w:rsidRPr="00257BBE" w:rsidTr="00507F8F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252D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252D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契約金額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Pr="00257BBE" w:rsidRDefault="00507F8F" w:rsidP="00257BB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507F8F" w:rsidRPr="00257BBE" w:rsidTr="00507F8F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252D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252D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給水人口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Pr="00257BBE" w:rsidRDefault="00507F8F" w:rsidP="00257BB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</w:tr>
      <w:tr w:rsidR="00507F8F" w:rsidRPr="00257BBE" w:rsidTr="00507F8F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252D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Default="00507F8F" w:rsidP="00257BBE">
            <w:pPr>
              <w:ind w:rightChars="17" w:right="36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業務の種類</w:t>
            </w:r>
          </w:p>
          <w:p w:rsidR="00507F8F" w:rsidRPr="00257BBE" w:rsidRDefault="00507F8F" w:rsidP="00257BBE">
            <w:pPr>
              <w:ind w:rightChars="17" w:right="36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18"/>
              </w:rPr>
              <w:t>（〇を付ける）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Default="00507F8F" w:rsidP="00257BB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>（　　　）水道事業ビジョン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策定（改定）業務</w:t>
            </w:r>
          </w:p>
          <w:p w:rsidR="00507F8F" w:rsidRPr="00257BBE" w:rsidRDefault="00507F8F" w:rsidP="00257BB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　　　）アセットマネジメント業務</w:t>
            </w:r>
          </w:p>
        </w:tc>
      </w:tr>
      <w:tr w:rsidR="00507F8F" w:rsidRPr="00257BBE" w:rsidTr="00507F8F">
        <w:trPr>
          <w:trHeight w:val="1005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252D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252D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業務概要</w:t>
            </w:r>
          </w:p>
        </w:tc>
        <w:tc>
          <w:tcPr>
            <w:tcW w:w="6775" w:type="dxa"/>
            <w:tcBorders>
              <w:top w:val="single" w:sz="4" w:space="0" w:color="auto"/>
            </w:tcBorders>
            <w:vAlign w:val="center"/>
          </w:tcPr>
          <w:p w:rsidR="00507F8F" w:rsidRPr="00257BBE" w:rsidRDefault="00507F8F" w:rsidP="00252D7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07F8F" w:rsidRDefault="00507F8F" w:rsidP="00252D7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07F8F" w:rsidRPr="00257BBE" w:rsidRDefault="00507F8F" w:rsidP="00252D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bookmarkEnd w:id="2"/>
      <w:bookmarkEnd w:id="1"/>
      <w:tr w:rsidR="00507F8F" w:rsidRPr="00257BBE" w:rsidTr="00AA1B75">
        <w:trPr>
          <w:trHeight w:val="416"/>
          <w:jc w:val="center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２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業務名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507F8F" w:rsidRPr="00257BBE" w:rsidRDefault="00507F8F" w:rsidP="00AA1B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7F8F" w:rsidRPr="00257BBE" w:rsidTr="00AA1B75">
        <w:trPr>
          <w:trHeight w:val="416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ind w:rightChars="-50" w:right="-105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507F8F">
              <w:rPr>
                <w:rFonts w:ascii="BIZ UD明朝 Medium" w:eastAsia="BIZ UD明朝 Medium" w:hAnsi="BIZ UD明朝 Medium" w:hint="eastAsia"/>
                <w:b/>
              </w:rPr>
              <w:t>TECRIS登録番号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507F8F" w:rsidRPr="00257BBE" w:rsidRDefault="00507F8F" w:rsidP="00AA1B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7F8F" w:rsidRPr="00257BBE" w:rsidTr="00AA1B75">
        <w:trPr>
          <w:trHeight w:val="384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発注者</w:t>
            </w:r>
          </w:p>
        </w:tc>
        <w:tc>
          <w:tcPr>
            <w:tcW w:w="6775" w:type="dxa"/>
            <w:vAlign w:val="center"/>
          </w:tcPr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507F8F" w:rsidRPr="00257BBE" w:rsidTr="00AA1B75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履行期間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 xml:space="preserve">　　　　年　　月　　日　　～　　　　　　年　　月　　日</w:t>
            </w:r>
          </w:p>
        </w:tc>
      </w:tr>
      <w:tr w:rsidR="00507F8F" w:rsidRPr="00257BBE" w:rsidTr="00AA1B75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契約金額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507F8F" w:rsidRPr="00257BBE" w:rsidTr="00AA1B75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給水人口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</w:tr>
      <w:tr w:rsidR="00507F8F" w:rsidRPr="00257BBE" w:rsidTr="00AA1B75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Default="00507F8F" w:rsidP="00AA1B75">
            <w:pPr>
              <w:ind w:rightChars="17" w:right="36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業務の種類</w:t>
            </w:r>
          </w:p>
          <w:p w:rsidR="00507F8F" w:rsidRPr="00257BBE" w:rsidRDefault="00507F8F" w:rsidP="00AA1B75">
            <w:pPr>
              <w:ind w:rightChars="17" w:right="36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18"/>
              </w:rPr>
              <w:t>（〇を付ける）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Default="00507F8F" w:rsidP="00AA1B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>（　　　）水道事業ビジョン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策定（改定）業務</w:t>
            </w:r>
          </w:p>
          <w:p w:rsidR="00507F8F" w:rsidRPr="00257BBE" w:rsidRDefault="00507F8F" w:rsidP="00AA1B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　　　）アセットマネジメント業務</w:t>
            </w:r>
          </w:p>
        </w:tc>
      </w:tr>
      <w:tr w:rsidR="00507F8F" w:rsidRPr="00257BBE" w:rsidTr="00AA1B75">
        <w:trPr>
          <w:trHeight w:val="1005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業務概要</w:t>
            </w:r>
          </w:p>
        </w:tc>
        <w:tc>
          <w:tcPr>
            <w:tcW w:w="6775" w:type="dxa"/>
            <w:tcBorders>
              <w:top w:val="single" w:sz="4" w:space="0" w:color="auto"/>
            </w:tcBorders>
            <w:vAlign w:val="center"/>
          </w:tcPr>
          <w:p w:rsidR="00507F8F" w:rsidRDefault="00507F8F" w:rsidP="00AA1B7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7F8F" w:rsidRPr="00257BBE" w:rsidTr="00AA1B75">
        <w:trPr>
          <w:trHeight w:val="416"/>
          <w:jc w:val="center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803644" w:rsidP="00AA1B75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３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業務名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507F8F" w:rsidRPr="00257BBE" w:rsidRDefault="00507F8F" w:rsidP="00AA1B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7F8F" w:rsidRPr="00257BBE" w:rsidTr="00AA1B75">
        <w:trPr>
          <w:trHeight w:val="416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ind w:rightChars="-50" w:right="-105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507F8F">
              <w:rPr>
                <w:rFonts w:ascii="BIZ UD明朝 Medium" w:eastAsia="BIZ UD明朝 Medium" w:hAnsi="BIZ UD明朝 Medium" w:hint="eastAsia"/>
                <w:b/>
              </w:rPr>
              <w:t>TECRIS登録番号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507F8F" w:rsidRPr="00257BBE" w:rsidRDefault="00507F8F" w:rsidP="00AA1B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7F8F" w:rsidRPr="00257BBE" w:rsidTr="00AA1B75">
        <w:trPr>
          <w:trHeight w:val="384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発注者</w:t>
            </w:r>
          </w:p>
        </w:tc>
        <w:tc>
          <w:tcPr>
            <w:tcW w:w="6775" w:type="dxa"/>
            <w:vAlign w:val="center"/>
          </w:tcPr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507F8F" w:rsidRPr="00257BBE" w:rsidTr="00AA1B75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履行期間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 xml:space="preserve">　　　　年　　月　　日　　～　　　　　　年　　月　　日</w:t>
            </w:r>
          </w:p>
        </w:tc>
      </w:tr>
      <w:tr w:rsidR="00507F8F" w:rsidRPr="00257BBE" w:rsidTr="00AA1B75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契約金額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507F8F" w:rsidRPr="00257BBE" w:rsidTr="00AA1B75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給水人口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</w:tr>
      <w:tr w:rsidR="00507F8F" w:rsidRPr="00257BBE" w:rsidTr="00AA1B75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Default="00507F8F" w:rsidP="00AA1B75">
            <w:pPr>
              <w:ind w:rightChars="17" w:right="36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業務の種類</w:t>
            </w:r>
          </w:p>
          <w:p w:rsidR="00507F8F" w:rsidRPr="00257BBE" w:rsidRDefault="00507F8F" w:rsidP="00AA1B75">
            <w:pPr>
              <w:ind w:rightChars="17" w:right="36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18"/>
              </w:rPr>
              <w:t>（〇を付ける）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Default="00507F8F" w:rsidP="00AA1B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>（　　　）水道事業ビジョン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策定（改定）業務</w:t>
            </w:r>
          </w:p>
          <w:p w:rsidR="00507F8F" w:rsidRPr="00257BBE" w:rsidRDefault="00507F8F" w:rsidP="00AA1B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　　　）アセットマネジメント業務</w:t>
            </w:r>
          </w:p>
        </w:tc>
      </w:tr>
      <w:tr w:rsidR="00507F8F" w:rsidRPr="00257BBE" w:rsidTr="00AA1B75">
        <w:trPr>
          <w:trHeight w:val="1005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業務概要</w:t>
            </w:r>
          </w:p>
        </w:tc>
        <w:tc>
          <w:tcPr>
            <w:tcW w:w="6775" w:type="dxa"/>
            <w:tcBorders>
              <w:top w:val="single" w:sz="4" w:space="0" w:color="auto"/>
            </w:tcBorders>
            <w:vAlign w:val="center"/>
          </w:tcPr>
          <w:p w:rsidR="00507F8F" w:rsidRDefault="00507F8F" w:rsidP="00AA1B7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7F8F" w:rsidRPr="00257BBE" w:rsidTr="00AA1B75">
        <w:trPr>
          <w:trHeight w:val="416"/>
          <w:jc w:val="center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lastRenderedPageBreak/>
              <w:t>４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業務名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507F8F" w:rsidRPr="00257BBE" w:rsidRDefault="00507F8F" w:rsidP="00AA1B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7F8F" w:rsidRPr="00257BBE" w:rsidTr="00AA1B75">
        <w:trPr>
          <w:trHeight w:val="416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ind w:rightChars="-50" w:right="-105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507F8F">
              <w:rPr>
                <w:rFonts w:ascii="BIZ UD明朝 Medium" w:eastAsia="BIZ UD明朝 Medium" w:hAnsi="BIZ UD明朝 Medium" w:hint="eastAsia"/>
                <w:b/>
              </w:rPr>
              <w:t>TECRIS登録番号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507F8F" w:rsidRPr="00257BBE" w:rsidRDefault="00507F8F" w:rsidP="00AA1B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7F8F" w:rsidRPr="00257BBE" w:rsidTr="00AA1B75">
        <w:trPr>
          <w:trHeight w:val="384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発注者</w:t>
            </w:r>
          </w:p>
        </w:tc>
        <w:tc>
          <w:tcPr>
            <w:tcW w:w="6775" w:type="dxa"/>
            <w:vAlign w:val="center"/>
          </w:tcPr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507F8F" w:rsidRPr="00257BBE" w:rsidTr="00AA1B75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履行期間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 xml:space="preserve">　　　　年　　月　　日　　～　　　　　　年　　月　　日</w:t>
            </w:r>
          </w:p>
        </w:tc>
      </w:tr>
      <w:tr w:rsidR="00507F8F" w:rsidRPr="00257BBE" w:rsidTr="00AA1B75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契約金額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507F8F" w:rsidRPr="00257BBE" w:rsidTr="00AA1B75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給水人口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</w:tr>
      <w:tr w:rsidR="00507F8F" w:rsidRPr="00257BBE" w:rsidTr="00AA1B75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Default="00507F8F" w:rsidP="00AA1B75">
            <w:pPr>
              <w:ind w:rightChars="17" w:right="36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業務の種類</w:t>
            </w:r>
          </w:p>
          <w:p w:rsidR="00507F8F" w:rsidRPr="00257BBE" w:rsidRDefault="00507F8F" w:rsidP="00AA1B75">
            <w:pPr>
              <w:ind w:rightChars="17" w:right="36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18"/>
              </w:rPr>
              <w:t>（〇を付ける）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Default="00507F8F" w:rsidP="00AA1B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>（　　　）水道事業ビジョン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策定（改定）業務</w:t>
            </w:r>
          </w:p>
          <w:p w:rsidR="00507F8F" w:rsidRPr="00257BBE" w:rsidRDefault="00507F8F" w:rsidP="00AA1B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　　　）アセットマネジメント業務</w:t>
            </w:r>
          </w:p>
        </w:tc>
      </w:tr>
      <w:tr w:rsidR="00507F8F" w:rsidRPr="00257BBE" w:rsidTr="00AA1B75">
        <w:trPr>
          <w:trHeight w:val="1005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業務概要</w:t>
            </w:r>
          </w:p>
        </w:tc>
        <w:tc>
          <w:tcPr>
            <w:tcW w:w="6775" w:type="dxa"/>
            <w:tcBorders>
              <w:top w:val="single" w:sz="4" w:space="0" w:color="auto"/>
            </w:tcBorders>
            <w:vAlign w:val="center"/>
          </w:tcPr>
          <w:p w:rsidR="00507F8F" w:rsidRDefault="00507F8F" w:rsidP="00AA1B7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7F8F" w:rsidRPr="00257BBE" w:rsidTr="00AA1B75">
        <w:trPr>
          <w:trHeight w:val="416"/>
          <w:jc w:val="center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５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4"/>
              </w:rPr>
              <w:t>業務名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507F8F" w:rsidRPr="00257BBE" w:rsidRDefault="00507F8F" w:rsidP="00AA1B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7F8F" w:rsidRPr="00257BBE" w:rsidTr="00AA1B75">
        <w:trPr>
          <w:trHeight w:val="416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ind w:rightChars="-50" w:right="-105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507F8F">
              <w:rPr>
                <w:rFonts w:ascii="BIZ UD明朝 Medium" w:eastAsia="BIZ UD明朝 Medium" w:hAnsi="BIZ UD明朝 Medium" w:hint="eastAsia"/>
                <w:b/>
              </w:rPr>
              <w:t>TECRIS登録番号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507F8F" w:rsidRPr="00257BBE" w:rsidRDefault="00507F8F" w:rsidP="00AA1B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7F8F" w:rsidRPr="00257BBE" w:rsidTr="00AA1B75">
        <w:trPr>
          <w:trHeight w:val="384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発注者</w:t>
            </w:r>
          </w:p>
        </w:tc>
        <w:tc>
          <w:tcPr>
            <w:tcW w:w="6775" w:type="dxa"/>
            <w:vAlign w:val="center"/>
          </w:tcPr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507F8F" w:rsidRPr="00257BBE" w:rsidTr="00AA1B75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履行期間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 xml:space="preserve">　　　　年　　月　　日　　～　　　　　　年　　月　　日</w:t>
            </w:r>
          </w:p>
        </w:tc>
      </w:tr>
      <w:tr w:rsidR="00507F8F" w:rsidRPr="00257BBE" w:rsidTr="00AA1B75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契約金額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507F8F" w:rsidRPr="00257BBE" w:rsidTr="00AA1B75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給水人口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</w:tr>
      <w:tr w:rsidR="00507F8F" w:rsidRPr="00257BBE" w:rsidTr="00AA1B75">
        <w:trPr>
          <w:trHeight w:val="420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7F8F" w:rsidRDefault="00507F8F" w:rsidP="00AA1B75">
            <w:pPr>
              <w:ind w:rightChars="17" w:right="36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業務の種類</w:t>
            </w:r>
          </w:p>
          <w:p w:rsidR="00507F8F" w:rsidRPr="00257BBE" w:rsidRDefault="00507F8F" w:rsidP="00AA1B75">
            <w:pPr>
              <w:ind w:rightChars="17" w:right="36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18"/>
              </w:rPr>
              <w:t>（〇を付ける）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507F8F" w:rsidRDefault="00507F8F" w:rsidP="00AA1B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sz w:val="24"/>
              </w:rPr>
              <w:t>（　　　）水道事業ビジョン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策定（改定）業務</w:t>
            </w:r>
          </w:p>
          <w:p w:rsidR="00507F8F" w:rsidRPr="00257BBE" w:rsidRDefault="00507F8F" w:rsidP="00AA1B75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　　　）アセットマネジメント業務</w:t>
            </w:r>
          </w:p>
        </w:tc>
      </w:tr>
      <w:tr w:rsidR="00507F8F" w:rsidRPr="00257BBE" w:rsidTr="00AA1B75">
        <w:trPr>
          <w:trHeight w:val="1005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07F8F" w:rsidRPr="00257BBE" w:rsidRDefault="00507F8F" w:rsidP="00AA1B7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257BBE">
              <w:rPr>
                <w:rFonts w:ascii="BIZ UD明朝 Medium" w:eastAsia="BIZ UD明朝 Medium" w:hAnsi="BIZ UD明朝 Medium" w:hint="eastAsia"/>
                <w:b/>
                <w:sz w:val="24"/>
              </w:rPr>
              <w:t>業務概要</w:t>
            </w:r>
          </w:p>
        </w:tc>
        <w:tc>
          <w:tcPr>
            <w:tcW w:w="6775" w:type="dxa"/>
            <w:tcBorders>
              <w:top w:val="single" w:sz="4" w:space="0" w:color="auto"/>
            </w:tcBorders>
            <w:vAlign w:val="center"/>
          </w:tcPr>
          <w:p w:rsidR="00507F8F" w:rsidRDefault="00507F8F" w:rsidP="00AA1B7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07F8F" w:rsidRDefault="00507F8F" w:rsidP="00AA1B75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07F8F" w:rsidRPr="00257BBE" w:rsidRDefault="00507F8F" w:rsidP="00AA1B7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683E7A" w:rsidRDefault="00683E7A" w:rsidP="00661B32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661B32" w:rsidRDefault="00661B32" w:rsidP="00803644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【</w:t>
      </w:r>
      <w:r w:rsidR="001620E9">
        <w:rPr>
          <w:rFonts w:asciiTheme="minorEastAsia" w:eastAsiaTheme="minorEastAsia" w:hAnsiTheme="minorEastAsia" w:hint="eastAsia"/>
          <w:sz w:val="22"/>
        </w:rPr>
        <w:t>作成</w:t>
      </w:r>
      <w:r>
        <w:rPr>
          <w:rFonts w:asciiTheme="minorEastAsia" w:eastAsiaTheme="minorEastAsia" w:hAnsiTheme="minorEastAsia" w:hint="eastAsia"/>
          <w:sz w:val="22"/>
        </w:rPr>
        <w:t>上の注意</w:t>
      </w:r>
      <w:r w:rsidR="001620E9">
        <w:rPr>
          <w:rFonts w:asciiTheme="minorEastAsia" w:eastAsiaTheme="minorEastAsia" w:hAnsiTheme="minorEastAsia" w:hint="eastAsia"/>
          <w:sz w:val="22"/>
        </w:rPr>
        <w:t>事項</w:t>
      </w:r>
      <w:r>
        <w:rPr>
          <w:rFonts w:asciiTheme="minorEastAsia" w:eastAsiaTheme="minorEastAsia" w:hAnsiTheme="minorEastAsia" w:hint="eastAsia"/>
          <w:sz w:val="22"/>
        </w:rPr>
        <w:t>】</w:t>
      </w:r>
    </w:p>
    <w:p w:rsidR="003D0132" w:rsidRDefault="002B2095" w:rsidP="00171EC1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="00971D1A">
        <w:rPr>
          <w:rFonts w:asciiTheme="minorEastAsia" w:eastAsiaTheme="minorEastAsia" w:hAnsiTheme="minorEastAsia" w:hint="eastAsia"/>
          <w:sz w:val="22"/>
        </w:rPr>
        <w:t>過去10年間において</w:t>
      </w:r>
      <w:r w:rsidR="00975218">
        <w:rPr>
          <w:rFonts w:asciiTheme="minorEastAsia" w:eastAsiaTheme="minorEastAsia" w:hAnsiTheme="minorEastAsia" w:hint="eastAsia"/>
          <w:sz w:val="22"/>
        </w:rPr>
        <w:t>完了</w:t>
      </w:r>
      <w:r>
        <w:rPr>
          <w:rFonts w:asciiTheme="minorEastAsia" w:eastAsiaTheme="minorEastAsia" w:hAnsiTheme="minorEastAsia" w:hint="eastAsia"/>
          <w:sz w:val="22"/>
        </w:rPr>
        <w:t>した業務について、</w:t>
      </w:r>
      <w:r w:rsidR="00843CB2">
        <w:rPr>
          <w:rFonts w:asciiTheme="minorEastAsia" w:eastAsiaTheme="minorEastAsia" w:hAnsiTheme="minorEastAsia" w:hint="eastAsia"/>
          <w:sz w:val="22"/>
        </w:rPr>
        <w:t>記入すること。</w:t>
      </w:r>
    </w:p>
    <w:p w:rsidR="003D0132" w:rsidRDefault="003D0132" w:rsidP="00661B32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661B32" w:rsidRDefault="00661B32" w:rsidP="00661B32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※業務の種類は、当てはまるものに〇を付けること。「水道事業ビジョン策定（</w:t>
      </w:r>
      <w:r w:rsidR="003F4C00">
        <w:rPr>
          <w:rFonts w:asciiTheme="minorEastAsia" w:eastAsiaTheme="minorEastAsia" w:hAnsiTheme="minorEastAsia" w:hint="eastAsia"/>
          <w:sz w:val="22"/>
        </w:rPr>
        <w:t>改定</w:t>
      </w:r>
      <w:r>
        <w:rPr>
          <w:rFonts w:asciiTheme="minorEastAsia" w:eastAsiaTheme="minorEastAsia" w:hAnsiTheme="minorEastAsia" w:hint="eastAsia"/>
          <w:sz w:val="22"/>
        </w:rPr>
        <w:t>）業務」と「アセットマネジメント業務」を同一契約で</w:t>
      </w:r>
      <w:r w:rsidR="0006050C">
        <w:rPr>
          <w:rFonts w:asciiTheme="minorEastAsia" w:eastAsiaTheme="minorEastAsia" w:hAnsiTheme="minorEastAsia" w:hint="eastAsia"/>
          <w:sz w:val="22"/>
        </w:rPr>
        <w:t>両方とも</w:t>
      </w:r>
      <w:r>
        <w:rPr>
          <w:rFonts w:asciiTheme="minorEastAsia" w:eastAsiaTheme="minorEastAsia" w:hAnsiTheme="minorEastAsia" w:hint="eastAsia"/>
          <w:sz w:val="22"/>
        </w:rPr>
        <w:t>実施した場合には、両方に〇を付けること。</w:t>
      </w:r>
    </w:p>
    <w:p w:rsidR="006D249A" w:rsidRPr="00661B32" w:rsidRDefault="006D249A" w:rsidP="002B2095">
      <w:pPr>
        <w:rPr>
          <w:rFonts w:asciiTheme="minorEastAsia" w:eastAsiaTheme="minorEastAsia" w:hAnsiTheme="minorEastAsia"/>
          <w:sz w:val="22"/>
        </w:rPr>
      </w:pPr>
    </w:p>
    <w:p w:rsidR="00CD50BA" w:rsidRDefault="006D249A" w:rsidP="006D249A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※記載した業務</w:t>
      </w:r>
      <w:r w:rsidR="003D0132">
        <w:rPr>
          <w:rFonts w:asciiTheme="minorEastAsia" w:eastAsiaTheme="minorEastAsia" w:hAnsiTheme="minorEastAsia" w:hint="eastAsia"/>
          <w:sz w:val="22"/>
        </w:rPr>
        <w:t>について、</w:t>
      </w:r>
      <w:r w:rsidR="00CD50BA">
        <w:rPr>
          <w:rFonts w:asciiTheme="minorEastAsia" w:eastAsiaTheme="minorEastAsia" w:hAnsiTheme="minorEastAsia" w:hint="eastAsia"/>
          <w:sz w:val="22"/>
        </w:rPr>
        <w:t>次の書類の写しを添付すること。</w:t>
      </w:r>
    </w:p>
    <w:p w:rsidR="006D249A" w:rsidRDefault="00CD50BA" w:rsidP="00CD50BA">
      <w:pPr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6D249A">
        <w:rPr>
          <w:rFonts w:asciiTheme="minorEastAsia" w:eastAsiaTheme="minorEastAsia" w:hAnsiTheme="minorEastAsia" w:hint="eastAsia"/>
          <w:sz w:val="22"/>
        </w:rPr>
        <w:t>当該業務の契約書の写し</w:t>
      </w:r>
      <w:r w:rsidRPr="00CD50BA">
        <w:rPr>
          <w:rFonts w:asciiTheme="minorEastAsia" w:eastAsiaTheme="minorEastAsia" w:hAnsiTheme="minorEastAsia" w:hint="eastAsia"/>
          <w:sz w:val="22"/>
        </w:rPr>
        <w:t>（業務名、発注者、履行期間及び契約金額</w:t>
      </w:r>
      <w:r>
        <w:rPr>
          <w:rFonts w:asciiTheme="minorEastAsia" w:eastAsiaTheme="minorEastAsia" w:hAnsiTheme="minorEastAsia" w:hint="eastAsia"/>
          <w:sz w:val="22"/>
        </w:rPr>
        <w:t>が確認できる部分を必ず添付すること。</w:t>
      </w:r>
      <w:r w:rsidRPr="00CD50BA">
        <w:rPr>
          <w:rFonts w:asciiTheme="minorEastAsia" w:eastAsiaTheme="minorEastAsia" w:hAnsiTheme="minorEastAsia" w:hint="eastAsia"/>
          <w:sz w:val="22"/>
        </w:rPr>
        <w:t>）</w:t>
      </w:r>
    </w:p>
    <w:p w:rsidR="00257BBE" w:rsidRDefault="00CD50BA" w:rsidP="00CD50BA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257BBE">
        <w:rPr>
          <w:rFonts w:asciiTheme="minorEastAsia" w:eastAsiaTheme="minorEastAsia" w:hAnsiTheme="minorEastAsia" w:hint="eastAsia"/>
          <w:sz w:val="22"/>
        </w:rPr>
        <w:t>業務</w:t>
      </w:r>
      <w:r w:rsidR="003D34AC">
        <w:rPr>
          <w:rFonts w:asciiTheme="minorEastAsia" w:eastAsiaTheme="minorEastAsia" w:hAnsiTheme="minorEastAsia" w:hint="eastAsia"/>
          <w:sz w:val="22"/>
        </w:rPr>
        <w:t>の種類</w:t>
      </w:r>
      <w:r>
        <w:rPr>
          <w:rFonts w:asciiTheme="minorEastAsia" w:eastAsiaTheme="minorEastAsia" w:hAnsiTheme="minorEastAsia" w:hint="eastAsia"/>
          <w:sz w:val="22"/>
        </w:rPr>
        <w:t>や業務概要が確認できる書類（仕様書等）</w:t>
      </w:r>
      <w:r w:rsidR="0006050C">
        <w:rPr>
          <w:rFonts w:asciiTheme="minorEastAsia" w:eastAsiaTheme="minorEastAsia" w:hAnsiTheme="minorEastAsia" w:hint="eastAsia"/>
          <w:sz w:val="22"/>
        </w:rPr>
        <w:t>の写し</w:t>
      </w:r>
    </w:p>
    <w:p w:rsidR="00EB2CE9" w:rsidRDefault="00EB2CE9" w:rsidP="00EB2CE9">
      <w:pPr>
        <w:rPr>
          <w:rFonts w:asciiTheme="minorEastAsia" w:eastAsiaTheme="minorEastAsia" w:hAnsiTheme="minorEastAsia"/>
          <w:sz w:val="22"/>
        </w:rPr>
      </w:pPr>
    </w:p>
    <w:p w:rsidR="00EB2CE9" w:rsidRPr="00B62212" w:rsidRDefault="00EB2CE9" w:rsidP="00EB2CE9">
      <w:pPr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※記載欄が不足する場合には、適宜追加すること。</w:t>
      </w:r>
    </w:p>
    <w:sectPr w:rsidR="00EB2CE9" w:rsidRPr="00B62212" w:rsidSect="00BE133F">
      <w:headerReference w:type="default" r:id="rId7"/>
      <w:footerReference w:type="default" r:id="rId8"/>
      <w:pgSz w:w="11906" w:h="16838"/>
      <w:pgMar w:top="851" w:right="1701" w:bottom="851" w:left="170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87C" w:rsidRDefault="006E787C" w:rsidP="000B718A">
      <w:r>
        <w:separator/>
      </w:r>
    </w:p>
  </w:endnote>
  <w:endnote w:type="continuationSeparator" w:id="0">
    <w:p w:rsidR="006E787C" w:rsidRDefault="006E787C" w:rsidP="000B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5474154"/>
      <w:docPartObj>
        <w:docPartGallery w:val="Page Numbers (Bottom of Page)"/>
        <w:docPartUnique/>
      </w:docPartObj>
    </w:sdtPr>
    <w:sdtEndPr/>
    <w:sdtContent>
      <w:p w:rsidR="00803644" w:rsidRDefault="008036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03644" w:rsidRDefault="008036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87C" w:rsidRDefault="006E787C" w:rsidP="000B718A">
      <w:r>
        <w:separator/>
      </w:r>
    </w:p>
  </w:footnote>
  <w:footnote w:type="continuationSeparator" w:id="0">
    <w:p w:rsidR="006E787C" w:rsidRDefault="006E787C" w:rsidP="000B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87C" w:rsidRDefault="006E787C" w:rsidP="00BE133F">
    <w:pPr>
      <w:pStyle w:val="a3"/>
      <w:tabs>
        <w:tab w:val="clear" w:pos="4252"/>
        <w:tab w:val="clear" w:pos="8504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B4"/>
    <w:rsid w:val="00003608"/>
    <w:rsid w:val="0001632D"/>
    <w:rsid w:val="00051AE8"/>
    <w:rsid w:val="0006050C"/>
    <w:rsid w:val="000679C5"/>
    <w:rsid w:val="00095E23"/>
    <w:rsid w:val="000B718A"/>
    <w:rsid w:val="000C2806"/>
    <w:rsid w:val="000D444B"/>
    <w:rsid w:val="00142389"/>
    <w:rsid w:val="001620E9"/>
    <w:rsid w:val="00171EC1"/>
    <w:rsid w:val="001757AA"/>
    <w:rsid w:val="001936A3"/>
    <w:rsid w:val="001D565F"/>
    <w:rsid w:val="001F324F"/>
    <w:rsid w:val="001F6A6D"/>
    <w:rsid w:val="0023293B"/>
    <w:rsid w:val="00232A65"/>
    <w:rsid w:val="00232C6D"/>
    <w:rsid w:val="002361B8"/>
    <w:rsid w:val="00236235"/>
    <w:rsid w:val="00252D75"/>
    <w:rsid w:val="00257BBE"/>
    <w:rsid w:val="002607BF"/>
    <w:rsid w:val="002B2095"/>
    <w:rsid w:val="003106B3"/>
    <w:rsid w:val="00323984"/>
    <w:rsid w:val="00342FA8"/>
    <w:rsid w:val="00343157"/>
    <w:rsid w:val="00347460"/>
    <w:rsid w:val="00354CB2"/>
    <w:rsid w:val="003B39E1"/>
    <w:rsid w:val="003C1B2A"/>
    <w:rsid w:val="003D0132"/>
    <w:rsid w:val="003D34AC"/>
    <w:rsid w:val="003D653D"/>
    <w:rsid w:val="003F4C00"/>
    <w:rsid w:val="003F68BE"/>
    <w:rsid w:val="00461046"/>
    <w:rsid w:val="00463C91"/>
    <w:rsid w:val="00497C77"/>
    <w:rsid w:val="004A0E0F"/>
    <w:rsid w:val="004D18A0"/>
    <w:rsid w:val="004F2B0E"/>
    <w:rsid w:val="00507F8F"/>
    <w:rsid w:val="00514D70"/>
    <w:rsid w:val="005273F9"/>
    <w:rsid w:val="005648B4"/>
    <w:rsid w:val="005A27A6"/>
    <w:rsid w:val="005D66E2"/>
    <w:rsid w:val="00605F23"/>
    <w:rsid w:val="00616413"/>
    <w:rsid w:val="00621432"/>
    <w:rsid w:val="0063465A"/>
    <w:rsid w:val="006476E6"/>
    <w:rsid w:val="00661B32"/>
    <w:rsid w:val="00683E7A"/>
    <w:rsid w:val="00686B49"/>
    <w:rsid w:val="006878CD"/>
    <w:rsid w:val="00693080"/>
    <w:rsid w:val="006D0AA7"/>
    <w:rsid w:val="006D249A"/>
    <w:rsid w:val="006E5D75"/>
    <w:rsid w:val="006E787C"/>
    <w:rsid w:val="006F51E7"/>
    <w:rsid w:val="006F71D9"/>
    <w:rsid w:val="00744368"/>
    <w:rsid w:val="00767622"/>
    <w:rsid w:val="00787C8B"/>
    <w:rsid w:val="007A539A"/>
    <w:rsid w:val="007C309D"/>
    <w:rsid w:val="007C3D4F"/>
    <w:rsid w:val="00801223"/>
    <w:rsid w:val="00801A8D"/>
    <w:rsid w:val="00803644"/>
    <w:rsid w:val="008059DC"/>
    <w:rsid w:val="00843CB2"/>
    <w:rsid w:val="00877E35"/>
    <w:rsid w:val="0088390F"/>
    <w:rsid w:val="00893879"/>
    <w:rsid w:val="008A07C4"/>
    <w:rsid w:val="008A5BA4"/>
    <w:rsid w:val="008B3C1F"/>
    <w:rsid w:val="008C117D"/>
    <w:rsid w:val="008E7941"/>
    <w:rsid w:val="00907E31"/>
    <w:rsid w:val="00936BBF"/>
    <w:rsid w:val="00966FB1"/>
    <w:rsid w:val="00971D1A"/>
    <w:rsid w:val="00975218"/>
    <w:rsid w:val="00987C62"/>
    <w:rsid w:val="009B1469"/>
    <w:rsid w:val="009C1EA1"/>
    <w:rsid w:val="00A030B3"/>
    <w:rsid w:val="00A211C9"/>
    <w:rsid w:val="00AA21C6"/>
    <w:rsid w:val="00AB2354"/>
    <w:rsid w:val="00AF2F6B"/>
    <w:rsid w:val="00AF48A6"/>
    <w:rsid w:val="00B62212"/>
    <w:rsid w:val="00B82C22"/>
    <w:rsid w:val="00BA55E2"/>
    <w:rsid w:val="00BB16FF"/>
    <w:rsid w:val="00BE133F"/>
    <w:rsid w:val="00C00EAA"/>
    <w:rsid w:val="00C30ECB"/>
    <w:rsid w:val="00C35647"/>
    <w:rsid w:val="00C36646"/>
    <w:rsid w:val="00C51D61"/>
    <w:rsid w:val="00C55B62"/>
    <w:rsid w:val="00C608CB"/>
    <w:rsid w:val="00C62FB4"/>
    <w:rsid w:val="00CB54D8"/>
    <w:rsid w:val="00CD50BA"/>
    <w:rsid w:val="00CF4241"/>
    <w:rsid w:val="00D24CC5"/>
    <w:rsid w:val="00D25A19"/>
    <w:rsid w:val="00D46A1C"/>
    <w:rsid w:val="00D81461"/>
    <w:rsid w:val="00DA5709"/>
    <w:rsid w:val="00E01616"/>
    <w:rsid w:val="00E16D12"/>
    <w:rsid w:val="00E31F2F"/>
    <w:rsid w:val="00E321A2"/>
    <w:rsid w:val="00E435AC"/>
    <w:rsid w:val="00EB2CE9"/>
    <w:rsid w:val="00EB4F7F"/>
    <w:rsid w:val="00F1156B"/>
    <w:rsid w:val="00F201DE"/>
    <w:rsid w:val="00F23932"/>
    <w:rsid w:val="00F303A5"/>
    <w:rsid w:val="00F35F25"/>
    <w:rsid w:val="00F45144"/>
    <w:rsid w:val="00F93105"/>
    <w:rsid w:val="00FA0716"/>
    <w:rsid w:val="00FA6E78"/>
    <w:rsid w:val="00FB0472"/>
    <w:rsid w:val="00FB3C9A"/>
    <w:rsid w:val="00FC1400"/>
    <w:rsid w:val="00FD4039"/>
    <w:rsid w:val="00FD4D92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FBC6D1A"/>
  <w15:docId w15:val="{E9B52A75-1697-49E9-A043-94A4A5C2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1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1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01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2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0B91-7D8C-4BDC-8D59-D3803B54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つくば市</dc:creator>
  <cp:revision>7</cp:revision>
  <cp:lastPrinted>2025-03-05T11:28:00Z</cp:lastPrinted>
  <dcterms:created xsi:type="dcterms:W3CDTF">2025-03-10T01:27:00Z</dcterms:created>
  <dcterms:modified xsi:type="dcterms:W3CDTF">2025-03-12T09:05:00Z</dcterms:modified>
</cp:coreProperties>
</file>