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DD451" w14:textId="77777777" w:rsidR="000A5DC6" w:rsidRDefault="000A5DC6">
      <w:pPr>
        <w:pStyle w:val="a3"/>
        <w:rPr>
          <w:rFonts w:ascii="ＭＳ 明朝" w:hAnsi="ＭＳ 明朝"/>
          <w:sz w:val="24"/>
          <w:szCs w:val="24"/>
        </w:rPr>
      </w:pPr>
      <w:r w:rsidRPr="00982151">
        <w:rPr>
          <w:rFonts w:ascii="ＭＳ 明朝" w:hAnsi="ＭＳ 明朝" w:hint="eastAsia"/>
          <w:sz w:val="24"/>
          <w:szCs w:val="24"/>
        </w:rPr>
        <w:t>様式第２号</w:t>
      </w:r>
    </w:p>
    <w:p w14:paraId="4126DC66" w14:textId="77777777" w:rsidR="005B79F5" w:rsidRPr="00982151" w:rsidRDefault="005B79F5">
      <w:pPr>
        <w:pStyle w:val="a3"/>
        <w:rPr>
          <w:spacing w:val="0"/>
          <w:sz w:val="24"/>
          <w:szCs w:val="24"/>
        </w:rPr>
      </w:pPr>
    </w:p>
    <w:p w14:paraId="0AE21F02" w14:textId="77777777" w:rsidR="000A5DC6" w:rsidRDefault="000A5DC6">
      <w:pPr>
        <w:pStyle w:val="a3"/>
        <w:rPr>
          <w:rFonts w:ascii="ＭＳ 明朝" w:hAnsi="ＭＳ 明朝"/>
          <w:sz w:val="24"/>
          <w:szCs w:val="24"/>
        </w:rPr>
      </w:pPr>
      <w:r w:rsidRPr="00982151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年　　月　　日</w:t>
      </w:r>
    </w:p>
    <w:p w14:paraId="1FCC3D0F" w14:textId="77777777" w:rsidR="00B84FD6" w:rsidRDefault="00B84FD6">
      <w:pPr>
        <w:pStyle w:val="a3"/>
        <w:rPr>
          <w:spacing w:val="0"/>
          <w:sz w:val="24"/>
          <w:szCs w:val="24"/>
        </w:rPr>
      </w:pPr>
    </w:p>
    <w:p w14:paraId="794F3E2A" w14:textId="77777777" w:rsidR="000A5DC6" w:rsidRPr="00982151" w:rsidRDefault="00982151" w:rsidP="00B84FD6">
      <w:pPr>
        <w:pStyle w:val="a3"/>
        <w:ind w:firstLineChars="100" w:firstLine="236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つくば市長　宛て</w:t>
      </w:r>
    </w:p>
    <w:p w14:paraId="7010C9AA" w14:textId="77777777" w:rsidR="000A5DC6" w:rsidRPr="00982151" w:rsidRDefault="000A5DC6">
      <w:pPr>
        <w:pStyle w:val="a3"/>
        <w:rPr>
          <w:spacing w:val="0"/>
          <w:sz w:val="24"/>
          <w:szCs w:val="24"/>
        </w:rPr>
      </w:pPr>
    </w:p>
    <w:p w14:paraId="4F157B10" w14:textId="77777777" w:rsidR="006F2570" w:rsidRPr="0011755B" w:rsidRDefault="006F2570" w:rsidP="006F2570">
      <w:pPr>
        <w:pStyle w:val="a3"/>
        <w:jc w:val="right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</w:t>
      </w:r>
      <w:r w:rsidRPr="0011755B">
        <w:rPr>
          <w:rFonts w:ascii="ＭＳ 明朝" w:hAnsi="ＭＳ 明朝" w:hint="eastAsia"/>
          <w:sz w:val="24"/>
          <w:szCs w:val="24"/>
        </w:rPr>
        <w:t>事業計画者</w:t>
      </w:r>
      <w:r>
        <w:rPr>
          <w:rFonts w:ascii="ＭＳ 明朝" w:hAnsi="ＭＳ 明朝" w:hint="eastAsia"/>
          <w:sz w:val="24"/>
          <w:szCs w:val="24"/>
        </w:rPr>
        <w:t xml:space="preserve"> 　　 　　                       </w:t>
      </w:r>
    </w:p>
    <w:p w14:paraId="061EFBD8" w14:textId="77777777" w:rsidR="006F2570" w:rsidRPr="0011755B" w:rsidRDefault="006F2570" w:rsidP="006F2570">
      <w:pPr>
        <w:pStyle w:val="a3"/>
        <w:jc w:val="right"/>
        <w:rPr>
          <w:spacing w:val="0"/>
          <w:sz w:val="24"/>
          <w:szCs w:val="24"/>
        </w:rPr>
      </w:pPr>
      <w:r w:rsidRPr="0011755B">
        <w:rPr>
          <w:rFonts w:eastAsia="Times New Roman"/>
          <w:spacing w:val="-1"/>
          <w:sz w:val="24"/>
          <w:szCs w:val="24"/>
        </w:rPr>
        <w:t xml:space="preserve">  </w:t>
      </w:r>
      <w:r w:rsidRPr="0011755B">
        <w:rPr>
          <w:rFonts w:ascii="ＭＳ 明朝" w:hAnsi="ＭＳ 明朝" w:hint="eastAsia"/>
          <w:sz w:val="24"/>
          <w:szCs w:val="24"/>
        </w:rPr>
        <w:t xml:space="preserve">　</w:t>
      </w:r>
      <w:r w:rsidRPr="0011755B">
        <w:rPr>
          <w:rFonts w:eastAsia="Times New Roman"/>
          <w:spacing w:val="-1"/>
          <w:sz w:val="24"/>
          <w:szCs w:val="24"/>
        </w:rPr>
        <w:t xml:space="preserve">     </w:t>
      </w:r>
      <w:r w:rsidRPr="0011755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eastAsia="Times New Roman"/>
          <w:spacing w:val="-1"/>
          <w:sz w:val="24"/>
          <w:szCs w:val="24"/>
        </w:rPr>
        <w:t xml:space="preserve">                        </w:t>
      </w:r>
      <w:r w:rsidRPr="0011755B">
        <w:rPr>
          <w:rFonts w:ascii="ＭＳ 明朝" w:hAnsi="ＭＳ 明朝" w:hint="eastAsia"/>
          <w:sz w:val="24"/>
          <w:szCs w:val="24"/>
        </w:rPr>
        <w:t>住　　所</w:t>
      </w:r>
      <w:r>
        <w:rPr>
          <w:rFonts w:ascii="ＭＳ 明朝" w:hAnsi="ＭＳ 明朝" w:hint="eastAsia"/>
          <w:sz w:val="24"/>
          <w:szCs w:val="24"/>
        </w:rPr>
        <w:t xml:space="preserve">     　    　　                   </w:t>
      </w:r>
    </w:p>
    <w:p w14:paraId="6DB03793" w14:textId="634A9F7B" w:rsidR="006F2570" w:rsidRPr="0011755B" w:rsidRDefault="006F2570" w:rsidP="006F2570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11755B">
        <w:rPr>
          <w:rFonts w:eastAsia="Times New Roman"/>
          <w:spacing w:val="-1"/>
          <w:sz w:val="24"/>
          <w:szCs w:val="24"/>
        </w:rPr>
        <w:t xml:space="preserve">    </w:t>
      </w:r>
      <w:r w:rsidRPr="0011755B">
        <w:rPr>
          <w:rFonts w:ascii="ＭＳ 明朝" w:hAnsi="ＭＳ 明朝" w:hint="eastAsia"/>
          <w:sz w:val="24"/>
          <w:szCs w:val="24"/>
        </w:rPr>
        <w:t xml:space="preserve">　</w:t>
      </w:r>
      <w:r w:rsidRPr="0011755B">
        <w:rPr>
          <w:rFonts w:eastAsia="Times New Roman"/>
          <w:spacing w:val="-1"/>
          <w:sz w:val="24"/>
          <w:szCs w:val="24"/>
        </w:rPr>
        <w:t xml:space="preserve"> </w:t>
      </w:r>
      <w:r w:rsidRPr="0011755B">
        <w:rPr>
          <w:rFonts w:ascii="ＭＳ 明朝" w:hAnsi="ＭＳ 明朝" w:hint="eastAsia"/>
          <w:sz w:val="24"/>
          <w:szCs w:val="24"/>
        </w:rPr>
        <w:t xml:space="preserve">　</w:t>
      </w:r>
      <w:r w:rsidRPr="0011755B">
        <w:rPr>
          <w:rFonts w:eastAsia="Times New Roman"/>
          <w:spacing w:val="-1"/>
          <w:sz w:val="24"/>
          <w:szCs w:val="24"/>
        </w:rPr>
        <w:t xml:space="preserve">          </w:t>
      </w:r>
      <w:r w:rsidRPr="0011755B">
        <w:rPr>
          <w:rFonts w:ascii="ＭＳ 明朝" w:hAnsi="ＭＳ 明朝" w:hint="eastAsia"/>
          <w:sz w:val="24"/>
          <w:szCs w:val="24"/>
        </w:rPr>
        <w:t xml:space="preserve">氏　　名    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Pr="0011755B">
        <w:rPr>
          <w:rFonts w:ascii="ＭＳ 明朝" w:hAnsi="ＭＳ 明朝" w:hint="eastAsia"/>
          <w:sz w:val="24"/>
          <w:szCs w:val="24"/>
        </w:rPr>
        <w:t xml:space="preserve">       </w:t>
      </w:r>
      <w:r w:rsidRPr="0011755B">
        <w:rPr>
          <w:rFonts w:ascii="ＭＳ 明朝" w:hAnsi="ＭＳ 明朝"/>
          <w:sz w:val="24"/>
          <w:szCs w:val="24"/>
        </w:rPr>
        <w:t xml:space="preserve">       </w:t>
      </w:r>
      <w:r w:rsidRPr="0011755B">
        <w:rPr>
          <w:rFonts w:ascii="ＭＳ 明朝" w:hAnsi="ＭＳ 明朝" w:hint="eastAsia"/>
          <w:sz w:val="24"/>
          <w:szCs w:val="24"/>
        </w:rPr>
        <w:t xml:space="preserve">       </w:t>
      </w:r>
      <w:r w:rsidR="008106B7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 </w:t>
      </w:r>
    </w:p>
    <w:p w14:paraId="1C5105C1" w14:textId="42C7EFC0" w:rsidR="006F2570" w:rsidRDefault="006F2570" w:rsidP="006F2570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11755B">
        <w:rPr>
          <w:rFonts w:eastAsia="Times New Roman"/>
          <w:spacing w:val="-1"/>
          <w:sz w:val="24"/>
          <w:szCs w:val="24"/>
        </w:rPr>
        <w:t xml:space="preserve">           </w:t>
      </w:r>
      <w:r w:rsidRPr="0011755B">
        <w:rPr>
          <w:rFonts w:ascii="ＭＳ 明朝" w:hAnsi="ＭＳ 明朝" w:hint="eastAsia"/>
          <w:sz w:val="24"/>
          <w:szCs w:val="24"/>
        </w:rPr>
        <w:t xml:space="preserve">　　</w:t>
      </w:r>
      <w:r w:rsidRPr="0011755B">
        <w:rPr>
          <w:rFonts w:eastAsia="Times New Roman"/>
          <w:spacing w:val="-1"/>
          <w:sz w:val="24"/>
          <w:szCs w:val="24"/>
        </w:rPr>
        <w:t xml:space="preserve">                      </w:t>
      </w:r>
      <w:r w:rsidR="008106B7">
        <w:rPr>
          <w:rFonts w:ascii="ＭＳ 明朝" w:hAnsi="ＭＳ 明朝" w:hint="eastAsia"/>
          <w:spacing w:val="-1"/>
          <w:sz w:val="24"/>
          <w:szCs w:val="24"/>
        </w:rPr>
        <w:t xml:space="preserve">　　</w:t>
      </w:r>
      <w:r w:rsidRPr="0011755B">
        <w:rPr>
          <w:rFonts w:ascii="ＭＳ 明朝" w:hAnsi="ＭＳ 明朝" w:hint="eastAsia"/>
          <w:sz w:val="24"/>
          <w:szCs w:val="24"/>
        </w:rPr>
        <w:t>電話番号</w:t>
      </w:r>
      <w:r>
        <w:rPr>
          <w:rFonts w:ascii="ＭＳ 明朝" w:hAnsi="ＭＳ 明朝" w:hint="eastAsia"/>
          <w:sz w:val="24"/>
          <w:szCs w:val="24"/>
        </w:rPr>
        <w:t xml:space="preserve">　　　                           </w:t>
      </w:r>
    </w:p>
    <w:p w14:paraId="6B56809F" w14:textId="018F04F0" w:rsidR="006F2570" w:rsidRPr="0010330D" w:rsidRDefault="006F2570" w:rsidP="006F2570">
      <w:pPr>
        <w:pStyle w:val="a3"/>
        <w:jc w:val="right"/>
        <w:rPr>
          <w:spacing w:val="0"/>
          <w:szCs w:val="24"/>
        </w:rPr>
      </w:pPr>
      <w:r w:rsidRPr="0010330D">
        <w:rPr>
          <w:rFonts w:ascii="ＭＳ 明朝" w:hAnsi="ＭＳ 明朝" w:hint="eastAsia"/>
          <w:spacing w:val="-1"/>
          <w:szCs w:val="24"/>
        </w:rPr>
        <w:t>（法人にあっては主たる事務所の所在地</w:t>
      </w:r>
      <w:r w:rsidR="008106B7">
        <w:rPr>
          <w:rFonts w:ascii="ＭＳ 明朝" w:hAnsi="ＭＳ 明朝" w:hint="eastAsia"/>
          <w:spacing w:val="-1"/>
          <w:szCs w:val="24"/>
        </w:rPr>
        <w:t>、</w:t>
      </w:r>
      <w:r w:rsidRPr="0010330D">
        <w:rPr>
          <w:rFonts w:ascii="ＭＳ 明朝" w:hAnsi="ＭＳ 明朝" w:hint="eastAsia"/>
          <w:spacing w:val="-1"/>
          <w:szCs w:val="24"/>
        </w:rPr>
        <w:t>名称及び代表者の氏名）</w:t>
      </w:r>
    </w:p>
    <w:p w14:paraId="709146D9" w14:textId="77777777" w:rsidR="00B84FD6" w:rsidRDefault="00B84FD6" w:rsidP="006F2570">
      <w:pPr>
        <w:pStyle w:val="a3"/>
        <w:jc w:val="right"/>
        <w:rPr>
          <w:spacing w:val="0"/>
          <w:sz w:val="24"/>
          <w:szCs w:val="24"/>
        </w:rPr>
      </w:pPr>
    </w:p>
    <w:p w14:paraId="1057F30A" w14:textId="77777777" w:rsidR="006F2570" w:rsidRPr="006F2570" w:rsidRDefault="006F2570" w:rsidP="006F2570">
      <w:pPr>
        <w:pStyle w:val="a3"/>
        <w:jc w:val="right"/>
        <w:rPr>
          <w:spacing w:val="0"/>
          <w:sz w:val="24"/>
          <w:szCs w:val="24"/>
        </w:rPr>
      </w:pPr>
    </w:p>
    <w:p w14:paraId="19137205" w14:textId="77777777" w:rsidR="000A5DC6" w:rsidRDefault="00B84FD6" w:rsidP="00B84FD6">
      <w:pPr>
        <w:pStyle w:val="a3"/>
        <w:jc w:val="center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関係法令手続き報告書</w:t>
      </w:r>
    </w:p>
    <w:p w14:paraId="1A09E3D0" w14:textId="77777777" w:rsidR="00B84FD6" w:rsidRPr="00982151" w:rsidRDefault="00B84FD6">
      <w:pPr>
        <w:pStyle w:val="a3"/>
        <w:rPr>
          <w:spacing w:val="0"/>
          <w:sz w:val="24"/>
          <w:szCs w:val="24"/>
        </w:rPr>
      </w:pPr>
    </w:p>
    <w:p w14:paraId="08756CAC" w14:textId="77777777" w:rsidR="000A5DC6" w:rsidRPr="00982151" w:rsidRDefault="000A5DC6" w:rsidP="00EF2D7C">
      <w:pPr>
        <w:pStyle w:val="a3"/>
        <w:ind w:firstLineChars="100" w:firstLine="236"/>
        <w:rPr>
          <w:spacing w:val="0"/>
          <w:sz w:val="24"/>
          <w:szCs w:val="24"/>
        </w:rPr>
      </w:pPr>
      <w:r w:rsidRPr="00982151">
        <w:rPr>
          <w:rFonts w:ascii="ＭＳ 明朝" w:hAnsi="ＭＳ 明朝" w:hint="eastAsia"/>
          <w:sz w:val="24"/>
          <w:szCs w:val="24"/>
        </w:rPr>
        <w:t>【土地利用規制関係法令】</w:t>
      </w:r>
    </w:p>
    <w:tbl>
      <w:tblPr>
        <w:tblW w:w="9640" w:type="dxa"/>
        <w:tblInd w:w="-12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61"/>
        <w:gridCol w:w="1418"/>
        <w:gridCol w:w="246"/>
        <w:gridCol w:w="4715"/>
      </w:tblGrid>
      <w:tr w:rsidR="008152EA" w:rsidRPr="00982151" w14:paraId="45BBA44C" w14:textId="77777777" w:rsidTr="00D53E3C">
        <w:trPr>
          <w:cantSplit/>
          <w:trHeight w:hRule="exact" w:val="35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A840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6F2570">
              <w:rPr>
                <w:rFonts w:ascii="ＭＳ 明朝" w:hAnsi="ＭＳ 明朝" w:hint="eastAsia"/>
                <w:spacing w:val="45"/>
                <w:sz w:val="24"/>
                <w:szCs w:val="24"/>
                <w:fitText w:val="1260" w:id="-2019365886"/>
              </w:rPr>
              <w:t>関係法</w:t>
            </w:r>
            <w:r w:rsidRPr="006F2570">
              <w:rPr>
                <w:rFonts w:ascii="ＭＳ 明朝" w:hAnsi="ＭＳ 明朝" w:hint="eastAsia"/>
                <w:spacing w:val="15"/>
                <w:sz w:val="24"/>
                <w:szCs w:val="24"/>
                <w:fitText w:val="1260" w:id="-2019365886"/>
              </w:rPr>
              <w:t>令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0167B5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規制区域等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F45707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  <w:r w:rsidRPr="006F2570">
              <w:rPr>
                <w:rFonts w:ascii="ＭＳ 明朝" w:hAnsi="ＭＳ 明朝" w:hint="eastAsia"/>
                <w:spacing w:val="45"/>
                <w:sz w:val="24"/>
                <w:szCs w:val="24"/>
                <w:fitText w:val="2640" w:id="-2019365885"/>
              </w:rPr>
              <w:t>規制区域等の状況</w:t>
            </w:r>
          </w:p>
        </w:tc>
      </w:tr>
      <w:tr w:rsidR="008152EA" w:rsidRPr="00982151" w14:paraId="6FDC8EC3" w14:textId="77777777" w:rsidTr="00D53E3C">
        <w:trPr>
          <w:cantSplit/>
          <w:trHeight w:hRule="exact" w:val="71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E215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１　自然公園法</w:t>
            </w:r>
          </w:p>
          <w:p w14:paraId="32E01DBD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 xml:space="preserve">　　茨城県立自然公園条例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E1BAE5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含む</w:t>
            </w:r>
          </w:p>
          <w:p w14:paraId="20CBB7DD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含まない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595680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・特別地域（第１種　第２種　第３種）</w:t>
            </w:r>
          </w:p>
          <w:p w14:paraId="785855B2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・普通地域</w:t>
            </w:r>
          </w:p>
        </w:tc>
      </w:tr>
      <w:tr w:rsidR="008152EA" w:rsidRPr="00982151" w14:paraId="62AA27FE" w14:textId="77777777" w:rsidTr="00D53E3C">
        <w:trPr>
          <w:cantSplit/>
          <w:trHeight w:hRule="exact" w:val="71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CDD7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２　自然環境保全法</w:t>
            </w:r>
          </w:p>
          <w:p w14:paraId="58AEACD0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 xml:space="preserve">　　茨城県自然環境保全条例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287D35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含む</w:t>
            </w:r>
          </w:p>
          <w:p w14:paraId="6C582554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含まない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9D07DF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・自然環境保全地域（特別地区　普通地区）</w:t>
            </w:r>
          </w:p>
          <w:p w14:paraId="7F43AF54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・緑地環境保全地域</w:t>
            </w:r>
          </w:p>
        </w:tc>
      </w:tr>
      <w:tr w:rsidR="008152EA" w:rsidRPr="00982151" w14:paraId="4E1157A9" w14:textId="77777777" w:rsidTr="00D53E3C">
        <w:trPr>
          <w:cantSplit/>
          <w:trHeight w:hRule="exact" w:val="71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="00D53E3C" w:rsidRPr="00FB4874">
              <w:rPr>
                <w:rFonts w:ascii="ＭＳ 明朝" w:hAnsi="ＭＳ 明朝"/>
                <w:spacing w:val="-1"/>
                <w:sz w:val="24"/>
                <w:szCs w:val="24"/>
              </w:rPr>
              <w:t>３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 xml:space="preserve">　都市計画法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30A2DC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含む</w:t>
            </w:r>
          </w:p>
          <w:p w14:paraId="6AE49787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含まない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960C6E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・風致地区　　文教地区</w:t>
            </w:r>
          </w:p>
          <w:p w14:paraId="3D67B180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・その他（　　　　　　　　　）</w:t>
            </w:r>
          </w:p>
        </w:tc>
      </w:tr>
      <w:tr w:rsidR="008152EA" w:rsidRPr="00982151" w14:paraId="3A97F4A6" w14:textId="77777777" w:rsidTr="00D53E3C">
        <w:trPr>
          <w:cantSplit/>
          <w:trHeight w:hRule="exact" w:val="71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D846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="00D53E3C">
              <w:rPr>
                <w:rFonts w:ascii="ＭＳ 明朝" w:hAnsi="ＭＳ 明朝" w:hint="eastAsia"/>
                <w:sz w:val="24"/>
                <w:szCs w:val="24"/>
              </w:rPr>
              <w:t>４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 xml:space="preserve">　都市緑地保全法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E19BCB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含む</w:t>
            </w:r>
          </w:p>
          <w:p w14:paraId="38229496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含まない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AB102B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・緑地保全地区</w:t>
            </w:r>
          </w:p>
        </w:tc>
      </w:tr>
      <w:tr w:rsidR="008152EA" w:rsidRPr="00982151" w14:paraId="5FE71199" w14:textId="77777777" w:rsidTr="00D53E3C">
        <w:trPr>
          <w:cantSplit/>
          <w:trHeight w:hRule="exact" w:val="71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5287" w14:textId="77777777" w:rsidR="008152EA" w:rsidRPr="00982151" w:rsidRDefault="008152EA" w:rsidP="00D53E3C">
            <w:pPr>
              <w:pStyle w:val="a3"/>
              <w:ind w:left="595" w:hangingChars="250" w:hanging="595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="00D53E3C">
              <w:rPr>
                <w:rFonts w:ascii="ＭＳ 明朝" w:hAnsi="ＭＳ 明朝" w:hint="eastAsia"/>
                <w:sz w:val="24"/>
                <w:szCs w:val="24"/>
              </w:rPr>
              <w:t>５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 xml:space="preserve">　鳥獣保護及狩猟ニ関スル法律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17F729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含む</w:t>
            </w:r>
          </w:p>
          <w:p w14:paraId="4E71ABF2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含まない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DE4AC3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・鳥獣保護区域（特別，普通）</w:t>
            </w:r>
          </w:p>
        </w:tc>
      </w:tr>
      <w:tr w:rsidR="008152EA" w:rsidRPr="00982151" w14:paraId="465DA0BD" w14:textId="77777777" w:rsidTr="00D53E3C">
        <w:trPr>
          <w:cantSplit/>
          <w:trHeight w:hRule="exact" w:val="1436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170A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="00D53E3C">
              <w:rPr>
                <w:rFonts w:ascii="ＭＳ 明朝" w:hAnsi="ＭＳ 明朝" w:hint="eastAsia"/>
                <w:sz w:val="24"/>
                <w:szCs w:val="24"/>
              </w:rPr>
              <w:t>６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 xml:space="preserve">　森林法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CFA928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含む</w:t>
            </w:r>
          </w:p>
          <w:p w14:paraId="5F994B28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含まない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E51F64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・保安林区域</w:t>
            </w:r>
          </w:p>
          <w:p w14:paraId="6EF1FB58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・保安林予定森林，保安施設地区</w:t>
            </w:r>
          </w:p>
          <w:p w14:paraId="54444BC4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・地域森林計画対象民有林</w:t>
            </w:r>
          </w:p>
          <w:p w14:paraId="5B1B6E26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・その他（　　　　　　　　　）</w:t>
            </w:r>
          </w:p>
        </w:tc>
      </w:tr>
      <w:tr w:rsidR="008152EA" w:rsidRPr="00982151" w14:paraId="0E787530" w14:textId="77777777" w:rsidTr="00D53E3C">
        <w:trPr>
          <w:cantSplit/>
          <w:trHeight w:hRule="exact" w:val="1077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52F2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="00D53E3C">
              <w:rPr>
                <w:rFonts w:ascii="ＭＳ 明朝" w:hAnsi="ＭＳ 明朝" w:hint="eastAsia"/>
                <w:sz w:val="24"/>
                <w:szCs w:val="24"/>
              </w:rPr>
              <w:t>７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 xml:space="preserve">　農業振興地域の整備に</w:t>
            </w:r>
          </w:p>
          <w:p w14:paraId="5536D10D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 xml:space="preserve">　　関する法律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FEAFF9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含む</w:t>
            </w:r>
          </w:p>
          <w:p w14:paraId="6FB1AB89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含まない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0E9CEF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・農業振興地域（農用地区域）</w:t>
            </w:r>
          </w:p>
          <w:p w14:paraId="61A74188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・集団的優良農地</w:t>
            </w:r>
          </w:p>
          <w:p w14:paraId="6889EDE6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・その他（　　　　　　　　　）</w:t>
            </w:r>
          </w:p>
        </w:tc>
      </w:tr>
      <w:tr w:rsidR="008152EA" w:rsidRPr="00982151" w14:paraId="6A2F7238" w14:textId="77777777" w:rsidTr="00D53E3C">
        <w:trPr>
          <w:cantSplit/>
          <w:trHeight w:hRule="exact" w:val="71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63BE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="00D53E3C">
              <w:rPr>
                <w:rFonts w:ascii="ＭＳ 明朝" w:hAnsi="ＭＳ 明朝" w:hint="eastAsia"/>
                <w:sz w:val="24"/>
                <w:szCs w:val="24"/>
              </w:rPr>
              <w:t>８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 xml:space="preserve">　農地法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E3376D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含む</w:t>
            </w:r>
          </w:p>
          <w:p w14:paraId="79D254C5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含まない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0AF34B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・転用許可（第４条　第５条）</w:t>
            </w:r>
          </w:p>
          <w:p w14:paraId="6024431C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・農地改良届</w:t>
            </w:r>
          </w:p>
        </w:tc>
      </w:tr>
      <w:tr w:rsidR="008152EA" w:rsidRPr="00982151" w14:paraId="78E982E4" w14:textId="77777777" w:rsidTr="00D53E3C">
        <w:trPr>
          <w:cantSplit/>
          <w:trHeight w:hRule="exact" w:val="71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DC182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="00D53E3C" w:rsidRPr="00FB18FC">
              <w:rPr>
                <w:rFonts w:ascii="ＭＳ 明朝" w:hAnsi="ＭＳ 明朝"/>
                <w:sz w:val="24"/>
                <w:szCs w:val="24"/>
              </w:rPr>
              <w:t>９</w:t>
            </w:r>
            <w:r w:rsidRPr="00FB18FC">
              <w:rPr>
                <w:rFonts w:ascii="ＭＳ 明朝" w:hAnsi="ＭＳ 明朝" w:hint="eastAsia"/>
                <w:sz w:val="24"/>
                <w:szCs w:val="24"/>
              </w:rPr>
              <w:t xml:space="preserve">　文化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財保護法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357909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含む</w:t>
            </w:r>
          </w:p>
          <w:p w14:paraId="4B711BD2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含まない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45210D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・貝塚，古墳群，遺跡，城跡</w:t>
            </w:r>
          </w:p>
          <w:p w14:paraId="7011E0C9" w14:textId="77777777" w:rsidR="008152EA" w:rsidRPr="00982151" w:rsidRDefault="008152EA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・その他（　　　　　　　　　）</w:t>
            </w:r>
          </w:p>
        </w:tc>
      </w:tr>
      <w:tr w:rsidR="00D53E3C" w14:paraId="1791B765" w14:textId="77777777" w:rsidTr="00D53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675"/>
        </w:trPr>
        <w:tc>
          <w:tcPr>
            <w:tcW w:w="3261" w:type="dxa"/>
          </w:tcPr>
          <w:p w14:paraId="314F590B" w14:textId="77777777" w:rsidR="00D53E3C" w:rsidRPr="00982151" w:rsidRDefault="00D53E3C" w:rsidP="00D53E3C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10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 xml:space="preserve">　砂防法</w:t>
            </w:r>
          </w:p>
        </w:tc>
        <w:tc>
          <w:tcPr>
            <w:tcW w:w="1418" w:type="dxa"/>
          </w:tcPr>
          <w:p w14:paraId="4C17CA58" w14:textId="77777777" w:rsidR="00D53E3C" w:rsidRPr="00982151" w:rsidRDefault="00D53E3C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含む</w:t>
            </w:r>
          </w:p>
          <w:p w14:paraId="47BA7985" w14:textId="77777777" w:rsidR="00D53E3C" w:rsidRPr="00982151" w:rsidRDefault="00D53E3C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含まない</w:t>
            </w:r>
          </w:p>
        </w:tc>
        <w:tc>
          <w:tcPr>
            <w:tcW w:w="4961" w:type="dxa"/>
            <w:gridSpan w:val="2"/>
          </w:tcPr>
          <w:p w14:paraId="57D4BE34" w14:textId="77777777" w:rsidR="00D53E3C" w:rsidRPr="00982151" w:rsidRDefault="00D53E3C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ascii="ＭＳ 明朝" w:hAnsi="ＭＳ 明朝" w:hint="eastAsia"/>
                <w:sz w:val="24"/>
                <w:szCs w:val="24"/>
              </w:rPr>
              <w:t>・砂防指定区域</w:t>
            </w:r>
          </w:p>
        </w:tc>
      </w:tr>
      <w:tr w:rsidR="00D53E3C" w:rsidRPr="00982151" w14:paraId="17001BBB" w14:textId="77777777" w:rsidTr="00D53E3C">
        <w:trPr>
          <w:cantSplit/>
          <w:trHeight w:val="35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63C0" w14:textId="77777777" w:rsidR="00D53E3C" w:rsidRPr="00982151" w:rsidRDefault="00D53E3C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lastRenderedPageBreak/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6F2570">
              <w:rPr>
                <w:rFonts w:ascii="ＭＳ 明朝" w:hAnsi="ＭＳ 明朝" w:hint="eastAsia"/>
                <w:spacing w:val="45"/>
                <w:sz w:val="24"/>
                <w:szCs w:val="24"/>
                <w:fitText w:val="1260" w:id="-2019365884"/>
              </w:rPr>
              <w:t>関係法</w:t>
            </w:r>
            <w:r w:rsidRPr="006F2570">
              <w:rPr>
                <w:rFonts w:ascii="ＭＳ 明朝" w:hAnsi="ＭＳ 明朝" w:hint="eastAsia"/>
                <w:spacing w:val="15"/>
                <w:sz w:val="24"/>
                <w:szCs w:val="24"/>
                <w:fitText w:val="1260" w:id="-2019365884"/>
              </w:rPr>
              <w:t>令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409039" w14:textId="77777777" w:rsidR="00D53E3C" w:rsidRPr="00982151" w:rsidRDefault="00D53E3C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 xml:space="preserve">　規制区域等</w:t>
            </w:r>
          </w:p>
        </w:tc>
        <w:tc>
          <w:tcPr>
            <w:tcW w:w="4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E99B85" w14:textId="77777777" w:rsidR="00D53E3C" w:rsidRPr="00982151" w:rsidRDefault="00D53E3C" w:rsidP="00D53E3C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  <w:r w:rsidRPr="006F2570">
              <w:rPr>
                <w:rFonts w:ascii="ＭＳ 明朝" w:hAnsi="ＭＳ 明朝" w:hint="eastAsia"/>
                <w:spacing w:val="45"/>
                <w:sz w:val="24"/>
                <w:szCs w:val="24"/>
                <w:fitText w:val="2640" w:id="-2019365883"/>
              </w:rPr>
              <w:t>規制区域等の状況</w:t>
            </w:r>
          </w:p>
        </w:tc>
      </w:tr>
      <w:tr w:rsidR="00D53E3C" w:rsidRPr="00FB18FC" w14:paraId="30154EBC" w14:textId="77777777" w:rsidTr="00D53E3C">
        <w:trPr>
          <w:cantSplit/>
          <w:trHeight w:hRule="exact" w:val="71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8350" w14:textId="77777777" w:rsidR="00D53E3C" w:rsidRPr="00FB18FC" w:rsidRDefault="00D53E3C" w:rsidP="00D53E3C">
            <w:pPr>
              <w:pStyle w:val="a3"/>
              <w:ind w:firstLineChars="50" w:firstLine="119"/>
              <w:rPr>
                <w:rFonts w:ascii="ＭＳ 明朝" w:hAnsi="ＭＳ 明朝"/>
                <w:spacing w:val="-1"/>
                <w:sz w:val="24"/>
                <w:szCs w:val="24"/>
              </w:rPr>
            </w:pPr>
            <w:r w:rsidRPr="00FB18FC">
              <w:rPr>
                <w:rFonts w:ascii="ＭＳ 明朝" w:hAnsi="ＭＳ 明朝"/>
                <w:spacing w:val="-1"/>
                <w:sz w:val="24"/>
                <w:szCs w:val="24"/>
              </w:rPr>
              <w:t>11</w:t>
            </w:r>
            <w:r w:rsidRPr="00FB18FC">
              <w:rPr>
                <w:rFonts w:ascii="ＭＳ 明朝" w:hAnsi="ＭＳ 明朝" w:hint="eastAsia"/>
                <w:sz w:val="24"/>
                <w:szCs w:val="24"/>
              </w:rPr>
              <w:t xml:space="preserve">　河川法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9E7E9C" w14:textId="77777777" w:rsidR="00D53E3C" w:rsidRPr="00FB18FC" w:rsidRDefault="00D53E3C" w:rsidP="00D53E3C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B18FC">
              <w:rPr>
                <w:rFonts w:ascii="ＭＳ 明朝" w:hAnsi="ＭＳ 明朝"/>
                <w:spacing w:val="-1"/>
                <w:sz w:val="24"/>
                <w:szCs w:val="24"/>
              </w:rPr>
              <w:t xml:space="preserve"> </w:t>
            </w:r>
            <w:r w:rsidRPr="00FB18FC">
              <w:rPr>
                <w:rFonts w:ascii="ＭＳ 明朝" w:hAnsi="ＭＳ 明朝" w:hint="eastAsia"/>
                <w:sz w:val="24"/>
                <w:szCs w:val="24"/>
              </w:rPr>
              <w:t>含む</w:t>
            </w:r>
          </w:p>
          <w:p w14:paraId="1A6C0BE7" w14:textId="77777777" w:rsidR="00D53E3C" w:rsidRPr="00FB18FC" w:rsidRDefault="00D53E3C" w:rsidP="00D53E3C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B18FC">
              <w:rPr>
                <w:rFonts w:ascii="ＭＳ 明朝" w:hAnsi="ＭＳ 明朝"/>
                <w:spacing w:val="-1"/>
                <w:sz w:val="24"/>
                <w:szCs w:val="24"/>
              </w:rPr>
              <w:t xml:space="preserve"> </w:t>
            </w:r>
            <w:r w:rsidRPr="00FB18FC">
              <w:rPr>
                <w:rFonts w:ascii="ＭＳ 明朝" w:hAnsi="ＭＳ 明朝" w:hint="eastAsia"/>
                <w:sz w:val="24"/>
                <w:szCs w:val="24"/>
              </w:rPr>
              <w:t>含まない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115F9B" w14:textId="77777777" w:rsidR="00D53E3C" w:rsidRPr="00FB18FC" w:rsidRDefault="00D53E3C" w:rsidP="00D53E3C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B18FC">
              <w:rPr>
                <w:rFonts w:ascii="ＭＳ 明朝" w:hAnsi="ＭＳ 明朝"/>
                <w:spacing w:val="-1"/>
                <w:sz w:val="24"/>
                <w:szCs w:val="24"/>
              </w:rPr>
              <w:t xml:space="preserve"> </w:t>
            </w:r>
            <w:r w:rsidRPr="00FB18FC">
              <w:rPr>
                <w:rFonts w:ascii="ＭＳ 明朝" w:hAnsi="ＭＳ 明朝" w:hint="eastAsia"/>
                <w:sz w:val="24"/>
                <w:szCs w:val="24"/>
              </w:rPr>
              <w:t>・河川保全区域</w:t>
            </w:r>
          </w:p>
          <w:p w14:paraId="3B8D8A1C" w14:textId="77777777" w:rsidR="00D53E3C" w:rsidRPr="00FB18FC" w:rsidRDefault="00D53E3C" w:rsidP="00D53E3C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B18FC">
              <w:rPr>
                <w:rFonts w:ascii="ＭＳ 明朝" w:hAnsi="ＭＳ 明朝"/>
                <w:spacing w:val="-1"/>
                <w:sz w:val="24"/>
                <w:szCs w:val="24"/>
              </w:rPr>
              <w:t xml:space="preserve"> </w:t>
            </w:r>
            <w:r w:rsidRPr="00FB18FC">
              <w:rPr>
                <w:rFonts w:ascii="ＭＳ 明朝" w:hAnsi="ＭＳ 明朝" w:hint="eastAsia"/>
                <w:sz w:val="24"/>
                <w:szCs w:val="24"/>
              </w:rPr>
              <w:t>・河川区域</w:t>
            </w:r>
          </w:p>
          <w:p w14:paraId="3FF834FB" w14:textId="77777777" w:rsidR="00D53E3C" w:rsidRPr="00FB18FC" w:rsidRDefault="00D53E3C" w:rsidP="00D53E3C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B18FC">
              <w:rPr>
                <w:rFonts w:ascii="ＭＳ 明朝" w:hAnsi="ＭＳ 明朝"/>
                <w:spacing w:val="-1"/>
                <w:sz w:val="24"/>
                <w:szCs w:val="24"/>
              </w:rPr>
              <w:t xml:space="preserve"> </w:t>
            </w:r>
            <w:r w:rsidRPr="00FB18FC">
              <w:rPr>
                <w:rFonts w:ascii="ＭＳ 明朝" w:hAnsi="ＭＳ 明朝" w:hint="eastAsia"/>
                <w:sz w:val="24"/>
                <w:szCs w:val="24"/>
              </w:rPr>
              <w:t>・その他（　　　　　　　　　）</w:t>
            </w:r>
          </w:p>
        </w:tc>
      </w:tr>
      <w:tr w:rsidR="00D53E3C" w:rsidRPr="00FB18FC" w14:paraId="70B0B27F" w14:textId="77777777" w:rsidTr="00D53E3C">
        <w:trPr>
          <w:cantSplit/>
          <w:trHeight w:hRule="exact" w:val="7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5C10" w14:textId="77777777" w:rsidR="00D53E3C" w:rsidRPr="00FB18FC" w:rsidRDefault="00D53E3C" w:rsidP="00D53E3C">
            <w:pPr>
              <w:pStyle w:val="a3"/>
              <w:ind w:firstLineChars="50" w:firstLine="119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B18FC">
              <w:rPr>
                <w:rFonts w:ascii="ＭＳ 明朝" w:hAnsi="ＭＳ 明朝"/>
                <w:spacing w:val="-1"/>
                <w:sz w:val="24"/>
                <w:szCs w:val="24"/>
              </w:rPr>
              <w:t>12</w:t>
            </w:r>
            <w:r w:rsidRPr="00FB18FC">
              <w:rPr>
                <w:rFonts w:ascii="ＭＳ 明朝" w:hAnsi="ＭＳ 明朝" w:hint="eastAsia"/>
                <w:sz w:val="24"/>
                <w:szCs w:val="24"/>
              </w:rPr>
              <w:t xml:space="preserve">　地すべり等防止法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2A9C84" w14:textId="77777777" w:rsidR="00D53E3C" w:rsidRPr="00FB18FC" w:rsidRDefault="00D53E3C" w:rsidP="00D53E3C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B18FC">
              <w:rPr>
                <w:rFonts w:ascii="ＭＳ 明朝" w:hAnsi="ＭＳ 明朝"/>
                <w:spacing w:val="-1"/>
                <w:sz w:val="24"/>
                <w:szCs w:val="24"/>
              </w:rPr>
              <w:t xml:space="preserve"> </w:t>
            </w:r>
            <w:r w:rsidRPr="00FB18FC">
              <w:rPr>
                <w:rFonts w:ascii="ＭＳ 明朝" w:hAnsi="ＭＳ 明朝" w:hint="eastAsia"/>
                <w:sz w:val="24"/>
                <w:szCs w:val="24"/>
              </w:rPr>
              <w:t>含む</w:t>
            </w:r>
          </w:p>
          <w:p w14:paraId="26C35177" w14:textId="77777777" w:rsidR="00D53E3C" w:rsidRPr="00FB18FC" w:rsidRDefault="00D53E3C" w:rsidP="00D53E3C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B18FC">
              <w:rPr>
                <w:rFonts w:ascii="ＭＳ 明朝" w:hAnsi="ＭＳ 明朝"/>
                <w:spacing w:val="-1"/>
                <w:sz w:val="24"/>
                <w:szCs w:val="24"/>
              </w:rPr>
              <w:t xml:space="preserve"> </w:t>
            </w:r>
            <w:r w:rsidRPr="00FB18FC">
              <w:rPr>
                <w:rFonts w:ascii="ＭＳ 明朝" w:hAnsi="ＭＳ 明朝" w:hint="eastAsia"/>
                <w:sz w:val="24"/>
                <w:szCs w:val="24"/>
              </w:rPr>
              <w:t>含まない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191015" w14:textId="77777777" w:rsidR="00D53E3C" w:rsidRPr="00FB18FC" w:rsidRDefault="00D53E3C" w:rsidP="00D53E3C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B18FC">
              <w:rPr>
                <w:rFonts w:ascii="ＭＳ 明朝" w:hAnsi="ＭＳ 明朝"/>
                <w:spacing w:val="-1"/>
                <w:sz w:val="24"/>
                <w:szCs w:val="24"/>
              </w:rPr>
              <w:t xml:space="preserve"> </w:t>
            </w:r>
            <w:r w:rsidRPr="00FB18FC">
              <w:rPr>
                <w:rFonts w:ascii="ＭＳ 明朝" w:hAnsi="ＭＳ 明朝" w:hint="eastAsia"/>
                <w:sz w:val="24"/>
                <w:szCs w:val="24"/>
              </w:rPr>
              <w:t>・地すべり防止区域</w:t>
            </w:r>
          </w:p>
          <w:p w14:paraId="128AC4E8" w14:textId="77777777" w:rsidR="00D53E3C" w:rsidRPr="00FB18FC" w:rsidRDefault="00D53E3C" w:rsidP="00D53E3C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B18FC">
              <w:rPr>
                <w:rFonts w:ascii="ＭＳ 明朝" w:hAnsi="ＭＳ 明朝"/>
                <w:spacing w:val="-1"/>
                <w:sz w:val="24"/>
                <w:szCs w:val="24"/>
              </w:rPr>
              <w:t xml:space="preserve"> </w:t>
            </w:r>
            <w:r w:rsidRPr="00FB18FC">
              <w:rPr>
                <w:rFonts w:ascii="ＭＳ 明朝" w:hAnsi="ＭＳ 明朝" w:hint="eastAsia"/>
                <w:sz w:val="24"/>
                <w:szCs w:val="24"/>
              </w:rPr>
              <w:t>・その他（　　　　　　　　　）</w:t>
            </w:r>
          </w:p>
        </w:tc>
      </w:tr>
      <w:tr w:rsidR="00D53E3C" w:rsidRPr="00FB18FC" w14:paraId="2E43CFE0" w14:textId="77777777" w:rsidTr="00D53E3C">
        <w:trPr>
          <w:cantSplit/>
          <w:trHeight w:hRule="exact" w:val="71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B782" w14:textId="77777777" w:rsidR="00D53E3C" w:rsidRPr="00FB18FC" w:rsidRDefault="00D53E3C" w:rsidP="00D53E3C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B18FC">
              <w:rPr>
                <w:rFonts w:ascii="ＭＳ 明朝" w:hAnsi="ＭＳ 明朝"/>
                <w:spacing w:val="-1"/>
                <w:sz w:val="24"/>
                <w:szCs w:val="24"/>
              </w:rPr>
              <w:t xml:space="preserve"> </w:t>
            </w:r>
            <w:r w:rsidRPr="00FB18FC">
              <w:rPr>
                <w:rFonts w:ascii="ＭＳ 明朝" w:hAnsi="ＭＳ 明朝"/>
                <w:sz w:val="24"/>
                <w:szCs w:val="24"/>
              </w:rPr>
              <w:t>13</w:t>
            </w:r>
            <w:r w:rsidRPr="00FB18FC">
              <w:rPr>
                <w:rFonts w:ascii="ＭＳ 明朝" w:hAnsi="ＭＳ 明朝" w:hint="eastAsia"/>
                <w:sz w:val="24"/>
                <w:szCs w:val="24"/>
              </w:rPr>
              <w:t xml:space="preserve">　急傾斜地の崩壊による</w:t>
            </w:r>
          </w:p>
          <w:p w14:paraId="73D8DC5A" w14:textId="77777777" w:rsidR="00D53E3C" w:rsidRPr="00FB18FC" w:rsidRDefault="00D53E3C" w:rsidP="00D53E3C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B18FC">
              <w:rPr>
                <w:rFonts w:ascii="ＭＳ 明朝" w:hAnsi="ＭＳ 明朝"/>
                <w:spacing w:val="-1"/>
                <w:sz w:val="24"/>
                <w:szCs w:val="24"/>
              </w:rPr>
              <w:t xml:space="preserve"> </w:t>
            </w:r>
            <w:r w:rsidRPr="00FB18FC">
              <w:rPr>
                <w:rFonts w:ascii="ＭＳ 明朝" w:hAnsi="ＭＳ 明朝" w:hint="eastAsia"/>
                <w:sz w:val="24"/>
                <w:szCs w:val="24"/>
              </w:rPr>
              <w:t xml:space="preserve">　　災害の防止に関する法律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8A58A3" w14:textId="77777777" w:rsidR="00D53E3C" w:rsidRPr="00FB18FC" w:rsidRDefault="00D53E3C" w:rsidP="00D53E3C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B18FC">
              <w:rPr>
                <w:rFonts w:ascii="ＭＳ 明朝" w:hAnsi="ＭＳ 明朝"/>
                <w:spacing w:val="-1"/>
                <w:sz w:val="24"/>
                <w:szCs w:val="24"/>
              </w:rPr>
              <w:t xml:space="preserve"> </w:t>
            </w:r>
            <w:r w:rsidRPr="00FB18FC">
              <w:rPr>
                <w:rFonts w:ascii="ＭＳ 明朝" w:hAnsi="ＭＳ 明朝" w:hint="eastAsia"/>
                <w:sz w:val="24"/>
                <w:szCs w:val="24"/>
              </w:rPr>
              <w:t>含む</w:t>
            </w:r>
          </w:p>
          <w:p w14:paraId="13774D71" w14:textId="77777777" w:rsidR="00D53E3C" w:rsidRPr="00FB18FC" w:rsidRDefault="00D53E3C" w:rsidP="00D53E3C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B18FC">
              <w:rPr>
                <w:rFonts w:ascii="ＭＳ 明朝" w:hAnsi="ＭＳ 明朝"/>
                <w:spacing w:val="-1"/>
                <w:sz w:val="24"/>
                <w:szCs w:val="24"/>
              </w:rPr>
              <w:t xml:space="preserve"> </w:t>
            </w:r>
            <w:r w:rsidRPr="00FB18FC">
              <w:rPr>
                <w:rFonts w:ascii="ＭＳ 明朝" w:hAnsi="ＭＳ 明朝" w:hint="eastAsia"/>
                <w:sz w:val="24"/>
                <w:szCs w:val="24"/>
              </w:rPr>
              <w:t>含まない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E2B4ED" w14:textId="77777777" w:rsidR="00D53E3C" w:rsidRPr="00FB18FC" w:rsidRDefault="00D53E3C" w:rsidP="00D53E3C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B18FC">
              <w:rPr>
                <w:rFonts w:ascii="ＭＳ 明朝" w:hAnsi="ＭＳ 明朝"/>
                <w:spacing w:val="-1"/>
                <w:sz w:val="24"/>
                <w:szCs w:val="24"/>
              </w:rPr>
              <w:t xml:space="preserve"> </w:t>
            </w:r>
            <w:r w:rsidRPr="00FB18FC">
              <w:rPr>
                <w:rFonts w:ascii="ＭＳ 明朝" w:hAnsi="ＭＳ 明朝" w:hint="eastAsia"/>
                <w:sz w:val="24"/>
                <w:szCs w:val="24"/>
              </w:rPr>
              <w:t>・急傾斜地崩壊危険区域</w:t>
            </w:r>
          </w:p>
        </w:tc>
      </w:tr>
      <w:tr w:rsidR="00D53E3C" w:rsidRPr="00FB18FC" w14:paraId="3E35C6AE" w14:textId="77777777" w:rsidTr="00D53E3C">
        <w:trPr>
          <w:cantSplit/>
          <w:trHeight w:hRule="exact" w:val="71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8DCD" w14:textId="77777777" w:rsidR="00D53E3C" w:rsidRPr="00FB18FC" w:rsidRDefault="00D53E3C" w:rsidP="00D53E3C">
            <w:pPr>
              <w:pStyle w:val="a3"/>
              <w:ind w:firstLineChars="50" w:firstLine="119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B18FC">
              <w:rPr>
                <w:rFonts w:ascii="ＭＳ 明朝" w:hAnsi="ＭＳ 明朝"/>
                <w:spacing w:val="-1"/>
                <w:sz w:val="24"/>
                <w:szCs w:val="24"/>
              </w:rPr>
              <w:t>14</w:t>
            </w:r>
            <w:r w:rsidRPr="00FB18FC">
              <w:rPr>
                <w:rFonts w:ascii="ＭＳ 明朝" w:hAnsi="ＭＳ 明朝" w:hint="eastAsia"/>
                <w:sz w:val="24"/>
                <w:szCs w:val="24"/>
              </w:rPr>
              <w:t xml:space="preserve">　国土利用計画法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6EF1FA" w14:textId="77777777" w:rsidR="00D53E3C" w:rsidRPr="00FB18FC" w:rsidRDefault="00D53E3C" w:rsidP="00D53E3C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B18FC">
              <w:rPr>
                <w:rFonts w:ascii="ＭＳ 明朝" w:hAnsi="ＭＳ 明朝"/>
                <w:spacing w:val="-1"/>
                <w:sz w:val="24"/>
                <w:szCs w:val="24"/>
              </w:rPr>
              <w:t xml:space="preserve"> </w:t>
            </w:r>
            <w:r w:rsidRPr="00FB18FC">
              <w:rPr>
                <w:rFonts w:ascii="ＭＳ 明朝" w:hAnsi="ＭＳ 明朝" w:hint="eastAsia"/>
                <w:sz w:val="24"/>
                <w:szCs w:val="24"/>
              </w:rPr>
              <w:t>含む</w:t>
            </w:r>
          </w:p>
          <w:p w14:paraId="2B45CB14" w14:textId="77777777" w:rsidR="00D53E3C" w:rsidRPr="00FB18FC" w:rsidRDefault="00D53E3C" w:rsidP="00D53E3C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B18FC">
              <w:rPr>
                <w:rFonts w:ascii="ＭＳ 明朝" w:hAnsi="ＭＳ 明朝"/>
                <w:spacing w:val="-1"/>
                <w:sz w:val="24"/>
                <w:szCs w:val="24"/>
              </w:rPr>
              <w:t xml:space="preserve"> </w:t>
            </w:r>
            <w:r w:rsidRPr="00FB18FC">
              <w:rPr>
                <w:rFonts w:ascii="ＭＳ 明朝" w:hAnsi="ＭＳ 明朝" w:hint="eastAsia"/>
                <w:sz w:val="24"/>
                <w:szCs w:val="24"/>
              </w:rPr>
              <w:t>含まない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8C8E24" w14:textId="77777777" w:rsidR="00D53E3C" w:rsidRPr="00FB18FC" w:rsidRDefault="00D53E3C" w:rsidP="00D53E3C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B18FC">
              <w:rPr>
                <w:rFonts w:ascii="ＭＳ 明朝" w:hAnsi="ＭＳ 明朝"/>
                <w:spacing w:val="-1"/>
                <w:sz w:val="24"/>
                <w:szCs w:val="24"/>
              </w:rPr>
              <w:t xml:space="preserve"> </w:t>
            </w:r>
            <w:r w:rsidRPr="00FB18FC">
              <w:rPr>
                <w:rFonts w:ascii="ＭＳ 明朝" w:hAnsi="ＭＳ 明朝" w:hint="eastAsia"/>
                <w:sz w:val="24"/>
                <w:szCs w:val="24"/>
              </w:rPr>
              <w:t>・一定面積以上の一団の土地</w:t>
            </w:r>
          </w:p>
        </w:tc>
      </w:tr>
      <w:tr w:rsidR="00D53E3C" w:rsidRPr="00FB18FC" w14:paraId="73ECD24A" w14:textId="77777777" w:rsidTr="00FB18FC">
        <w:trPr>
          <w:cantSplit/>
          <w:trHeight w:hRule="exact" w:val="71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13E59E" w14:textId="77777777" w:rsidR="00D53E3C" w:rsidRPr="00FB18FC" w:rsidRDefault="00D53E3C" w:rsidP="00D53E3C">
            <w:pPr>
              <w:pStyle w:val="a3"/>
              <w:ind w:firstLineChars="50" w:firstLine="119"/>
              <w:rPr>
                <w:rFonts w:ascii="ＭＳ 明朝" w:hAnsi="ＭＳ 明朝"/>
                <w:spacing w:val="-1"/>
                <w:sz w:val="24"/>
                <w:szCs w:val="24"/>
              </w:rPr>
            </w:pPr>
            <w:r w:rsidRPr="00FB18FC">
              <w:rPr>
                <w:rFonts w:ascii="ＭＳ 明朝" w:hAnsi="ＭＳ 明朝" w:hint="eastAsia"/>
                <w:spacing w:val="-1"/>
                <w:sz w:val="24"/>
                <w:szCs w:val="24"/>
              </w:rPr>
              <w:t>15　土壌汚染対策法</w:t>
            </w:r>
          </w:p>
          <w:p w14:paraId="065CA12A" w14:textId="77777777" w:rsidR="00D53E3C" w:rsidRPr="00FB18FC" w:rsidRDefault="00D53E3C" w:rsidP="00D53E3C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A9F75AA" w14:textId="77777777" w:rsidR="00D53E3C" w:rsidRPr="00FB18FC" w:rsidRDefault="00D53E3C" w:rsidP="00D53E3C">
            <w:pPr>
              <w:pStyle w:val="a3"/>
              <w:ind w:firstLineChars="62" w:firstLine="146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B18FC">
              <w:rPr>
                <w:rFonts w:ascii="ＭＳ 明朝" w:hAnsi="ＭＳ 明朝" w:hint="eastAsia"/>
                <w:sz w:val="24"/>
                <w:szCs w:val="24"/>
              </w:rPr>
              <w:t>含む</w:t>
            </w:r>
          </w:p>
          <w:p w14:paraId="4271D772" w14:textId="77777777" w:rsidR="00D53E3C" w:rsidRPr="00FB18FC" w:rsidRDefault="00D53E3C" w:rsidP="00D53E3C">
            <w:pPr>
              <w:pStyle w:val="a3"/>
              <w:ind w:firstLineChars="61" w:firstLine="144"/>
              <w:rPr>
                <w:rFonts w:ascii="ＭＳ 明朝" w:hAnsi="ＭＳ 明朝"/>
                <w:spacing w:val="-1"/>
                <w:sz w:val="24"/>
                <w:szCs w:val="24"/>
              </w:rPr>
            </w:pPr>
            <w:r w:rsidRPr="00FB18FC">
              <w:rPr>
                <w:rFonts w:ascii="ＭＳ 明朝" w:hAnsi="ＭＳ 明朝" w:hint="eastAsia"/>
                <w:sz w:val="24"/>
                <w:szCs w:val="24"/>
              </w:rPr>
              <w:t>含まない</w:t>
            </w:r>
          </w:p>
          <w:p w14:paraId="2462FE57" w14:textId="77777777" w:rsidR="00D53E3C" w:rsidRPr="00FB18FC" w:rsidRDefault="00D53E3C" w:rsidP="00D53E3C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4C425DA" w14:textId="77777777" w:rsidR="00D53E3C" w:rsidRPr="00FB18FC" w:rsidRDefault="00D53E3C" w:rsidP="00D53E3C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B18FC">
              <w:rPr>
                <w:rFonts w:ascii="ＭＳ 明朝" w:hAnsi="ＭＳ 明朝" w:hint="eastAsia"/>
                <w:sz w:val="24"/>
                <w:szCs w:val="24"/>
              </w:rPr>
              <w:t>・3,000㎡以上の土地の形質変更</w:t>
            </w:r>
          </w:p>
        </w:tc>
      </w:tr>
      <w:tr w:rsidR="00D53E3C" w:rsidRPr="00FB18FC" w14:paraId="5449FD2B" w14:textId="77777777" w:rsidTr="00FB18FC">
        <w:trPr>
          <w:cantSplit/>
          <w:trHeight w:hRule="exact" w:val="718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66A1" w14:textId="77777777" w:rsidR="00D53E3C" w:rsidRPr="00FB18FC" w:rsidRDefault="00D53E3C" w:rsidP="00D53E3C">
            <w:pPr>
              <w:pStyle w:val="a3"/>
              <w:ind w:firstLineChars="50" w:firstLine="118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B18FC">
              <w:rPr>
                <w:rFonts w:ascii="ＭＳ 明朝" w:hAnsi="ＭＳ 明朝"/>
                <w:sz w:val="24"/>
                <w:szCs w:val="24"/>
              </w:rPr>
              <w:t>16</w:t>
            </w:r>
            <w:r w:rsidRPr="00FB18FC">
              <w:rPr>
                <w:rFonts w:ascii="ＭＳ 明朝" w:hAnsi="ＭＳ 明朝" w:hint="eastAsia"/>
                <w:sz w:val="24"/>
                <w:szCs w:val="24"/>
              </w:rPr>
              <w:t xml:space="preserve">　その他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10A112C" w14:textId="77777777" w:rsidR="00D53E3C" w:rsidRPr="00FB18FC" w:rsidRDefault="00D53E3C" w:rsidP="00D53E3C">
            <w:pPr>
              <w:pStyle w:val="a3"/>
              <w:ind w:firstLineChars="62" w:firstLine="146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B18FC">
              <w:rPr>
                <w:rFonts w:ascii="ＭＳ 明朝" w:hAnsi="ＭＳ 明朝" w:hint="eastAsia"/>
                <w:sz w:val="24"/>
                <w:szCs w:val="24"/>
              </w:rPr>
              <w:t>含む</w:t>
            </w:r>
          </w:p>
          <w:p w14:paraId="4A4180ED" w14:textId="77777777" w:rsidR="00D53E3C" w:rsidRPr="00FB18FC" w:rsidRDefault="00D53E3C" w:rsidP="00D53E3C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B18FC">
              <w:rPr>
                <w:rFonts w:ascii="ＭＳ 明朝" w:hAnsi="ＭＳ 明朝"/>
                <w:spacing w:val="-1"/>
                <w:sz w:val="24"/>
                <w:szCs w:val="24"/>
              </w:rPr>
              <w:t xml:space="preserve"> </w:t>
            </w:r>
            <w:r w:rsidRPr="00FB18FC">
              <w:rPr>
                <w:rFonts w:ascii="ＭＳ 明朝" w:hAnsi="ＭＳ 明朝" w:hint="eastAsia"/>
                <w:sz w:val="24"/>
                <w:szCs w:val="24"/>
              </w:rPr>
              <w:t>含まない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DFBE9ED" w14:textId="77777777" w:rsidR="00D53E3C" w:rsidRPr="00FB18FC" w:rsidRDefault="00D53E3C" w:rsidP="00D53E3C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</w:tbl>
    <w:p w14:paraId="35822CD2" w14:textId="77777777" w:rsidR="000A5DC6" w:rsidRPr="00982151" w:rsidRDefault="000A5DC6">
      <w:pPr>
        <w:pStyle w:val="a3"/>
        <w:rPr>
          <w:spacing w:val="0"/>
          <w:sz w:val="24"/>
          <w:szCs w:val="24"/>
        </w:rPr>
      </w:pPr>
    </w:p>
    <w:p w14:paraId="5DFE31BB" w14:textId="77777777" w:rsidR="00665837" w:rsidRPr="00982151" w:rsidRDefault="00665837" w:rsidP="00665837">
      <w:pPr>
        <w:pStyle w:val="a3"/>
        <w:ind w:firstLineChars="100" w:firstLine="236"/>
        <w:rPr>
          <w:spacing w:val="0"/>
          <w:sz w:val="24"/>
          <w:szCs w:val="24"/>
        </w:rPr>
      </w:pPr>
      <w:r w:rsidRPr="00982151">
        <w:rPr>
          <w:rFonts w:ascii="ＭＳ 明朝" w:hAnsi="ＭＳ 明朝" w:hint="eastAsia"/>
          <w:sz w:val="24"/>
          <w:szCs w:val="24"/>
        </w:rPr>
        <w:t>【その他の関係法令】</w:t>
      </w:r>
    </w:p>
    <w:tbl>
      <w:tblPr>
        <w:tblW w:w="9640" w:type="dxa"/>
        <w:tblInd w:w="-12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62"/>
        <w:gridCol w:w="1664"/>
        <w:gridCol w:w="4714"/>
      </w:tblGrid>
      <w:tr w:rsidR="00665837" w:rsidRPr="00982151" w14:paraId="4AE84588" w14:textId="77777777" w:rsidTr="00982151">
        <w:trPr>
          <w:cantSplit/>
          <w:trHeight w:hRule="exact" w:val="355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AAAC" w14:textId="77777777" w:rsidR="00665837" w:rsidRPr="00982151" w:rsidRDefault="00665837" w:rsidP="009B2C3E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6F2570">
              <w:rPr>
                <w:rFonts w:ascii="ＭＳ 明朝" w:hAnsi="ＭＳ 明朝" w:hint="eastAsia"/>
                <w:spacing w:val="45"/>
                <w:sz w:val="24"/>
                <w:szCs w:val="24"/>
                <w:fitText w:val="1260" w:id="42088192"/>
              </w:rPr>
              <w:t>関係法</w:t>
            </w:r>
            <w:r w:rsidRPr="006F2570">
              <w:rPr>
                <w:rFonts w:ascii="ＭＳ 明朝" w:hAnsi="ＭＳ 明朝" w:hint="eastAsia"/>
                <w:spacing w:val="15"/>
                <w:sz w:val="24"/>
                <w:szCs w:val="24"/>
                <w:fitText w:val="1260" w:id="42088192"/>
              </w:rPr>
              <w:t>令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8E7D3A" w14:textId="77777777" w:rsidR="00665837" w:rsidRPr="00982151" w:rsidRDefault="00665837" w:rsidP="009B2C3E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関係手続</w:t>
            </w:r>
          </w:p>
        </w:tc>
        <w:tc>
          <w:tcPr>
            <w:tcW w:w="4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6CD8B" w14:textId="77777777" w:rsidR="00665837" w:rsidRPr="00982151" w:rsidRDefault="00665837" w:rsidP="009B2C3E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6F2570">
              <w:rPr>
                <w:rFonts w:ascii="ＭＳ 明朝" w:hAnsi="ＭＳ 明朝" w:hint="eastAsia"/>
                <w:spacing w:val="135"/>
                <w:sz w:val="24"/>
                <w:szCs w:val="24"/>
                <w:fitText w:val="2320" w:id="42088193"/>
              </w:rPr>
              <w:t>手続の状</w:t>
            </w:r>
            <w:r w:rsidRPr="006F2570">
              <w:rPr>
                <w:rFonts w:ascii="ＭＳ 明朝" w:hAnsi="ＭＳ 明朝" w:hint="eastAsia"/>
                <w:spacing w:val="15"/>
                <w:sz w:val="24"/>
                <w:szCs w:val="24"/>
                <w:fitText w:val="2320" w:id="42088193"/>
              </w:rPr>
              <w:t>況</w:t>
            </w:r>
          </w:p>
        </w:tc>
      </w:tr>
      <w:tr w:rsidR="00665837" w:rsidRPr="00982151" w14:paraId="63097D42" w14:textId="77777777" w:rsidTr="00982151">
        <w:trPr>
          <w:cantSplit/>
          <w:trHeight w:hRule="exact" w:val="1179"/>
        </w:trPr>
        <w:tc>
          <w:tcPr>
            <w:tcW w:w="32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C04BCC" w14:textId="77777777" w:rsidR="00665837" w:rsidRPr="00982151" w:rsidRDefault="00665837" w:rsidP="009B2C3E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１　騒音規制法</w:t>
            </w:r>
          </w:p>
          <w:p w14:paraId="2B289F56" w14:textId="77777777" w:rsidR="00665837" w:rsidRPr="00982151" w:rsidRDefault="00665837" w:rsidP="009B2C3E">
            <w:pPr>
              <w:pStyle w:val="a3"/>
              <w:ind w:left="476" w:hangingChars="200" w:hanging="476"/>
              <w:rPr>
                <w:rFonts w:ascii="ＭＳ 明朝" w:hAnsi="ＭＳ 明朝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    </w:t>
            </w:r>
            <w:r w:rsidRPr="00982151">
              <w:rPr>
                <w:rFonts w:eastAsia="Times New Roman" w:hint="eastAsia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茨城県生活環境の保全等に関する条例</w:t>
            </w:r>
          </w:p>
          <w:p w14:paraId="507571FE" w14:textId="77777777" w:rsidR="00665837" w:rsidRPr="00982151" w:rsidRDefault="00665837" w:rsidP="009B2C3E">
            <w:pPr>
              <w:pStyle w:val="a3"/>
              <w:ind w:left="472" w:hangingChars="200" w:hanging="472"/>
              <w:rPr>
                <w:rFonts w:ascii="ＭＳ 明朝" w:hAnsi="ＭＳ 明朝"/>
                <w:sz w:val="24"/>
                <w:szCs w:val="24"/>
              </w:rPr>
            </w:pPr>
          </w:p>
          <w:p w14:paraId="44A30F9D" w14:textId="77777777" w:rsidR="00665837" w:rsidRPr="00982151" w:rsidRDefault="00665837" w:rsidP="009B2C3E">
            <w:pPr>
              <w:pStyle w:val="a3"/>
              <w:ind w:left="472" w:hangingChars="200" w:hanging="472"/>
              <w:rPr>
                <w:rFonts w:ascii="ＭＳ 明朝" w:hAnsi="ＭＳ 明朝"/>
                <w:sz w:val="24"/>
                <w:szCs w:val="24"/>
              </w:rPr>
            </w:pPr>
          </w:p>
          <w:p w14:paraId="3E9ADAEB" w14:textId="77777777" w:rsidR="00665837" w:rsidRPr="00982151" w:rsidRDefault="00665837" w:rsidP="009B2C3E">
            <w:pPr>
              <w:pStyle w:val="a3"/>
              <w:ind w:left="480" w:hangingChars="200" w:hanging="480"/>
              <w:rPr>
                <w:spacing w:val="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5CD3DE4" w14:textId="77777777" w:rsidR="00665837" w:rsidRPr="00982151" w:rsidRDefault="00665837" w:rsidP="009B2C3E">
            <w:pPr>
              <w:pStyle w:val="a3"/>
              <w:ind w:firstLineChars="100" w:firstLine="236"/>
              <w:rPr>
                <w:spacing w:val="0"/>
                <w:sz w:val="24"/>
                <w:szCs w:val="24"/>
              </w:rPr>
            </w:pPr>
            <w:r w:rsidRPr="00982151">
              <w:rPr>
                <w:rFonts w:ascii="ＭＳ 明朝" w:hAnsi="ＭＳ 明朝" w:hint="eastAsia"/>
                <w:sz w:val="24"/>
                <w:szCs w:val="24"/>
              </w:rPr>
              <w:t>要</w:t>
            </w:r>
          </w:p>
          <w:p w14:paraId="3DCC2979" w14:textId="77777777" w:rsidR="00665837" w:rsidRPr="00982151" w:rsidRDefault="00665837" w:rsidP="009B2C3E">
            <w:pPr>
              <w:pStyle w:val="a3"/>
              <w:ind w:firstLineChars="100" w:firstLine="236"/>
              <w:rPr>
                <w:spacing w:val="0"/>
                <w:sz w:val="24"/>
                <w:szCs w:val="24"/>
              </w:rPr>
            </w:pPr>
            <w:r w:rsidRPr="00982151">
              <w:rPr>
                <w:rFonts w:ascii="ＭＳ 明朝" w:hAnsi="ＭＳ 明朝" w:hint="eastAsia"/>
                <w:sz w:val="24"/>
                <w:szCs w:val="24"/>
              </w:rPr>
              <w:t>不要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C5FD209" w14:textId="77777777" w:rsidR="00665837" w:rsidRPr="00982151" w:rsidRDefault="00665837" w:rsidP="009B2C3E">
            <w:pPr>
              <w:pStyle w:val="a3"/>
              <w:rPr>
                <w:spacing w:val="0"/>
                <w:sz w:val="24"/>
                <w:szCs w:val="24"/>
              </w:rPr>
            </w:pPr>
            <w:r w:rsidRPr="0098215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982151">
              <w:rPr>
                <w:rFonts w:ascii="ＭＳ 明朝" w:hAnsi="ＭＳ 明朝" w:hint="eastAsia"/>
                <w:sz w:val="24"/>
                <w:szCs w:val="24"/>
              </w:rPr>
              <w:t>・特定建設作業の届出</w:t>
            </w:r>
          </w:p>
        </w:tc>
      </w:tr>
    </w:tbl>
    <w:p w14:paraId="7E172C95" w14:textId="77777777" w:rsidR="00665837" w:rsidRPr="00982151" w:rsidRDefault="00665837" w:rsidP="00665837">
      <w:pPr>
        <w:pStyle w:val="a3"/>
        <w:rPr>
          <w:spacing w:val="0"/>
          <w:sz w:val="24"/>
          <w:szCs w:val="24"/>
        </w:rPr>
      </w:pPr>
      <w:r w:rsidRPr="00982151">
        <w:rPr>
          <w:rFonts w:eastAsia="Times New Roman"/>
          <w:spacing w:val="-1"/>
          <w:sz w:val="24"/>
          <w:szCs w:val="24"/>
        </w:rPr>
        <w:t xml:space="preserve">  </w:t>
      </w:r>
    </w:p>
    <w:p w14:paraId="5A1647A3" w14:textId="77777777" w:rsidR="00665837" w:rsidRPr="00982151" w:rsidRDefault="00665837" w:rsidP="00665837">
      <w:pPr>
        <w:pStyle w:val="a3"/>
        <w:rPr>
          <w:spacing w:val="0"/>
          <w:sz w:val="24"/>
          <w:szCs w:val="24"/>
        </w:rPr>
      </w:pPr>
    </w:p>
    <w:p w14:paraId="23C72DA1" w14:textId="77777777" w:rsidR="000A5DC6" w:rsidRPr="00982151" w:rsidRDefault="000A5DC6">
      <w:pPr>
        <w:pStyle w:val="a3"/>
        <w:rPr>
          <w:spacing w:val="0"/>
          <w:sz w:val="24"/>
          <w:szCs w:val="24"/>
        </w:rPr>
      </w:pPr>
    </w:p>
    <w:p w14:paraId="2B2E452B" w14:textId="77777777" w:rsidR="000A5DC6" w:rsidRPr="00982151" w:rsidRDefault="000A5DC6">
      <w:pPr>
        <w:pStyle w:val="a3"/>
        <w:rPr>
          <w:spacing w:val="0"/>
          <w:sz w:val="24"/>
          <w:szCs w:val="24"/>
        </w:rPr>
      </w:pPr>
    </w:p>
    <w:p w14:paraId="292047A2" w14:textId="77777777" w:rsidR="000A5DC6" w:rsidRPr="00982151" w:rsidRDefault="000A5DC6">
      <w:pPr>
        <w:pStyle w:val="a3"/>
        <w:rPr>
          <w:spacing w:val="0"/>
          <w:sz w:val="24"/>
          <w:szCs w:val="24"/>
        </w:rPr>
      </w:pPr>
    </w:p>
    <w:p w14:paraId="5668D07E" w14:textId="77777777" w:rsidR="000A5DC6" w:rsidRPr="00982151" w:rsidRDefault="000A5DC6">
      <w:pPr>
        <w:pStyle w:val="a3"/>
        <w:rPr>
          <w:spacing w:val="0"/>
          <w:sz w:val="24"/>
          <w:szCs w:val="24"/>
        </w:rPr>
      </w:pPr>
    </w:p>
    <w:p w14:paraId="0E1345EC" w14:textId="77777777" w:rsidR="000A5DC6" w:rsidRPr="00982151" w:rsidRDefault="000A5DC6">
      <w:pPr>
        <w:pStyle w:val="a3"/>
        <w:rPr>
          <w:spacing w:val="0"/>
          <w:sz w:val="24"/>
          <w:szCs w:val="24"/>
        </w:rPr>
      </w:pPr>
    </w:p>
    <w:p w14:paraId="146E218A" w14:textId="77777777" w:rsidR="000A5DC6" w:rsidRPr="00982151" w:rsidRDefault="000A5DC6">
      <w:pPr>
        <w:pStyle w:val="a3"/>
        <w:rPr>
          <w:spacing w:val="0"/>
          <w:sz w:val="24"/>
          <w:szCs w:val="24"/>
        </w:rPr>
      </w:pPr>
    </w:p>
    <w:p w14:paraId="60096474" w14:textId="77777777" w:rsidR="000A5DC6" w:rsidRPr="00982151" w:rsidRDefault="000A5DC6">
      <w:pPr>
        <w:pStyle w:val="a3"/>
        <w:rPr>
          <w:spacing w:val="0"/>
          <w:sz w:val="24"/>
          <w:szCs w:val="24"/>
        </w:rPr>
      </w:pPr>
    </w:p>
    <w:p w14:paraId="635F8E41" w14:textId="77777777" w:rsidR="000A5DC6" w:rsidRPr="00982151" w:rsidRDefault="000A5DC6">
      <w:pPr>
        <w:pStyle w:val="a3"/>
        <w:rPr>
          <w:spacing w:val="0"/>
          <w:sz w:val="24"/>
          <w:szCs w:val="24"/>
        </w:rPr>
      </w:pPr>
    </w:p>
    <w:p w14:paraId="63E144D4" w14:textId="77777777" w:rsidR="00AB7F6A" w:rsidRPr="00C010A7" w:rsidRDefault="00AB7F6A" w:rsidP="00F77B2F">
      <w:pPr>
        <w:pStyle w:val="a3"/>
      </w:pPr>
    </w:p>
    <w:sectPr w:rsidR="00AB7F6A" w:rsidRPr="00C010A7" w:rsidSect="006F2570">
      <w:footerReference w:type="even" r:id="rId7"/>
      <w:pgSz w:w="11906" w:h="16838" w:code="9"/>
      <w:pgMar w:top="1247" w:right="1191" w:bottom="1134" w:left="1361" w:header="720" w:footer="720" w:gutter="0"/>
      <w:pgNumType w:start="58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CE8C3" w14:textId="77777777" w:rsidR="00FB4874" w:rsidRDefault="00FB4874">
      <w:r>
        <w:separator/>
      </w:r>
    </w:p>
  </w:endnote>
  <w:endnote w:type="continuationSeparator" w:id="0">
    <w:p w14:paraId="478E4B4D" w14:textId="77777777" w:rsidR="00FB4874" w:rsidRDefault="00FB4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8555" w14:textId="77777777" w:rsidR="00A60393" w:rsidRDefault="00A60393" w:rsidP="00D57F2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33FDC1B" w14:textId="77777777" w:rsidR="00A60393" w:rsidRDefault="00A6039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CEED8" w14:textId="77777777" w:rsidR="00FB4874" w:rsidRDefault="00FB4874">
      <w:r>
        <w:separator/>
      </w:r>
    </w:p>
  </w:footnote>
  <w:footnote w:type="continuationSeparator" w:id="0">
    <w:p w14:paraId="20FA9188" w14:textId="77777777" w:rsidR="00FB4874" w:rsidRDefault="00FB4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93949"/>
    <w:multiLevelType w:val="hybridMultilevel"/>
    <w:tmpl w:val="3B1C3208"/>
    <w:lvl w:ilvl="0" w:tplc="E95E5848">
      <w:start w:val="5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01195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9D0"/>
    <w:rsid w:val="00003198"/>
    <w:rsid w:val="0004529B"/>
    <w:rsid w:val="00065FE6"/>
    <w:rsid w:val="000A5DC6"/>
    <w:rsid w:val="000F2BC2"/>
    <w:rsid w:val="00115DDA"/>
    <w:rsid w:val="0015340F"/>
    <w:rsid w:val="001941C1"/>
    <w:rsid w:val="001F514B"/>
    <w:rsid w:val="00225EF6"/>
    <w:rsid w:val="0029525C"/>
    <w:rsid w:val="002A4390"/>
    <w:rsid w:val="002C68A5"/>
    <w:rsid w:val="002E5361"/>
    <w:rsid w:val="003036F9"/>
    <w:rsid w:val="0037163C"/>
    <w:rsid w:val="0038442A"/>
    <w:rsid w:val="003A155F"/>
    <w:rsid w:val="003A3DC9"/>
    <w:rsid w:val="003B2869"/>
    <w:rsid w:val="003C7F47"/>
    <w:rsid w:val="003E222E"/>
    <w:rsid w:val="00411852"/>
    <w:rsid w:val="004316BD"/>
    <w:rsid w:val="00441499"/>
    <w:rsid w:val="00441F24"/>
    <w:rsid w:val="00474FD1"/>
    <w:rsid w:val="004C6D46"/>
    <w:rsid w:val="00577C12"/>
    <w:rsid w:val="005B25E2"/>
    <w:rsid w:val="005B79F5"/>
    <w:rsid w:val="00665837"/>
    <w:rsid w:val="00683E3C"/>
    <w:rsid w:val="006A102E"/>
    <w:rsid w:val="006F2570"/>
    <w:rsid w:val="007352C0"/>
    <w:rsid w:val="007E0CB0"/>
    <w:rsid w:val="008106B7"/>
    <w:rsid w:val="008152EA"/>
    <w:rsid w:val="00827421"/>
    <w:rsid w:val="008F27FD"/>
    <w:rsid w:val="008F6064"/>
    <w:rsid w:val="00971BCF"/>
    <w:rsid w:val="00982151"/>
    <w:rsid w:val="009B2C3E"/>
    <w:rsid w:val="00A60393"/>
    <w:rsid w:val="00A81C30"/>
    <w:rsid w:val="00AB7F6A"/>
    <w:rsid w:val="00B44EEA"/>
    <w:rsid w:val="00B80413"/>
    <w:rsid w:val="00B834F7"/>
    <w:rsid w:val="00B84FD6"/>
    <w:rsid w:val="00C010A7"/>
    <w:rsid w:val="00C22A8B"/>
    <w:rsid w:val="00CE4061"/>
    <w:rsid w:val="00D53E3C"/>
    <w:rsid w:val="00D57F2C"/>
    <w:rsid w:val="00D80F72"/>
    <w:rsid w:val="00D91D1A"/>
    <w:rsid w:val="00E14855"/>
    <w:rsid w:val="00E509D0"/>
    <w:rsid w:val="00E6226A"/>
    <w:rsid w:val="00E66385"/>
    <w:rsid w:val="00E739E0"/>
    <w:rsid w:val="00EF2D7C"/>
    <w:rsid w:val="00F77B2F"/>
    <w:rsid w:val="00F81538"/>
    <w:rsid w:val="00FB18FC"/>
    <w:rsid w:val="00FB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D591D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Note Heading"/>
    <w:basedOn w:val="a"/>
    <w:next w:val="a"/>
    <w:rsid w:val="00411852"/>
    <w:pPr>
      <w:jc w:val="center"/>
    </w:pPr>
    <w:rPr>
      <w:rFonts w:ascii="Times New Roman" w:hAnsi="Times New Roman" w:cs="ＭＳ 明朝"/>
      <w:kern w:val="0"/>
      <w:sz w:val="22"/>
      <w:szCs w:val="22"/>
    </w:rPr>
  </w:style>
  <w:style w:type="paragraph" w:styleId="a5">
    <w:name w:val="Closing"/>
    <w:basedOn w:val="a"/>
    <w:rsid w:val="00411852"/>
    <w:pPr>
      <w:jc w:val="right"/>
    </w:pPr>
    <w:rPr>
      <w:rFonts w:ascii="Times New Roman" w:hAnsi="Times New Roman" w:cs="ＭＳ 明朝"/>
      <w:kern w:val="0"/>
      <w:sz w:val="22"/>
      <w:szCs w:val="22"/>
    </w:rPr>
  </w:style>
  <w:style w:type="paragraph" w:styleId="a6">
    <w:name w:val="Balloon Text"/>
    <w:basedOn w:val="a"/>
    <w:semiHidden/>
    <w:rsid w:val="008F27FD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3C7F4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C7F47"/>
  </w:style>
  <w:style w:type="paragraph" w:styleId="a9">
    <w:name w:val="header"/>
    <w:basedOn w:val="a"/>
    <w:link w:val="aa"/>
    <w:rsid w:val="00A603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603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618</Characters>
  <Application>Microsoft Office Word</Application>
  <DocSecurity>0</DocSecurity>
  <Lines>5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2026-06-23T07:36:00Z</dcterms:created>
  <dcterms:modified xsi:type="dcterms:W3CDTF">2026-06-23T07:36:00Z</dcterms:modified>
</cp:coreProperties>
</file>