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8BD6" w14:textId="77777777" w:rsidR="00D43D1C" w:rsidRPr="00B43C86" w:rsidRDefault="00D43D1C" w:rsidP="00D43D1C">
      <w:r w:rsidRPr="00B43C86">
        <w:rPr>
          <w:rFonts w:hint="eastAsia"/>
        </w:rPr>
        <w:t>様式第２号（第６条関係</w:t>
      </w:r>
      <w:r w:rsidRPr="00B43C86">
        <w:t>)</w:t>
      </w:r>
      <w:bookmarkStart w:id="0" w:name="_GoBack"/>
      <w:bookmarkEnd w:id="0"/>
    </w:p>
    <w:p w14:paraId="60B06C14" w14:textId="77777777" w:rsidR="00D43D1C" w:rsidRPr="00B43C86" w:rsidRDefault="00D43D1C" w:rsidP="00D43D1C"/>
    <w:p w14:paraId="6B2F2536" w14:textId="77777777" w:rsidR="00D43D1C" w:rsidRPr="00B43C86" w:rsidRDefault="00D43D1C" w:rsidP="00D43D1C"/>
    <w:p w14:paraId="0AB382AE" w14:textId="77777777" w:rsidR="00D43D1C" w:rsidRPr="00B43C86" w:rsidRDefault="00D43D1C" w:rsidP="00D43D1C">
      <w:pPr>
        <w:jc w:val="center"/>
      </w:pPr>
      <w:r w:rsidRPr="00B43C86">
        <w:rPr>
          <w:rFonts w:hint="eastAsia"/>
        </w:rPr>
        <w:t>生ごみ処理容器等販売価格証明書</w:t>
      </w:r>
    </w:p>
    <w:p w14:paraId="23A8FCA5" w14:textId="77777777" w:rsidR="00D43D1C" w:rsidRPr="00B43C86" w:rsidRDefault="00D43D1C" w:rsidP="00D43D1C"/>
    <w:p w14:paraId="24F0F898" w14:textId="77777777" w:rsidR="00D43D1C" w:rsidRPr="00B43C86" w:rsidRDefault="00D43D1C" w:rsidP="00D43D1C"/>
    <w:p w14:paraId="4B7DB0F7" w14:textId="77777777" w:rsidR="00D43D1C" w:rsidRPr="00B43C86" w:rsidRDefault="00D43D1C" w:rsidP="00D43D1C">
      <w:r w:rsidRPr="00B43C86">
        <w:rPr>
          <w:rFonts w:hint="eastAsia"/>
        </w:rPr>
        <w:t xml:space="preserve">　つくば市長　宛て</w:t>
      </w:r>
    </w:p>
    <w:p w14:paraId="2FFAD417" w14:textId="77777777" w:rsidR="00D43D1C" w:rsidRPr="00B43C86" w:rsidRDefault="00D43D1C" w:rsidP="00D43D1C"/>
    <w:p w14:paraId="44A74076" w14:textId="77777777" w:rsidR="00D43D1C" w:rsidRPr="00B43C86" w:rsidRDefault="00D43D1C" w:rsidP="00D43D1C">
      <w:pPr>
        <w:jc w:val="right"/>
      </w:pPr>
      <w:r w:rsidRPr="00B43C86">
        <w:rPr>
          <w:rFonts w:hint="eastAsia"/>
        </w:rPr>
        <w:t xml:space="preserve">年　　月　　日　　</w:t>
      </w:r>
    </w:p>
    <w:p w14:paraId="5F60BAFE" w14:textId="77777777" w:rsidR="00D43D1C" w:rsidRPr="00B43C86" w:rsidRDefault="00D43D1C" w:rsidP="00D43D1C"/>
    <w:p w14:paraId="1CF29118" w14:textId="77777777" w:rsidR="00D43D1C" w:rsidRPr="00B43C86" w:rsidRDefault="00D43D1C" w:rsidP="00D43D1C"/>
    <w:p w14:paraId="20B511FF" w14:textId="77777777" w:rsidR="00D43D1C" w:rsidRPr="00B43C86" w:rsidRDefault="00D43D1C" w:rsidP="00D43D1C">
      <w:pPr>
        <w:jc w:val="right"/>
      </w:pPr>
      <w:r w:rsidRPr="00B43C86">
        <w:t>(</w:t>
      </w:r>
      <w:r w:rsidRPr="00B43C86">
        <w:rPr>
          <w:rFonts w:hint="eastAsia"/>
        </w:rPr>
        <w:t>販売店</w:t>
      </w:r>
      <w:r w:rsidRPr="00B43C86">
        <w:t>)</w:t>
      </w:r>
      <w:r w:rsidRPr="00B43C86">
        <w:rPr>
          <w:rFonts w:hint="eastAsia"/>
        </w:rPr>
        <w:t xml:space="preserve">所在地　　　　　　　　　　　　</w:t>
      </w:r>
    </w:p>
    <w:p w14:paraId="5D803A07" w14:textId="77777777" w:rsidR="00D43D1C" w:rsidRPr="00B43C86" w:rsidRDefault="00D43D1C" w:rsidP="001763B4">
      <w:pPr>
        <w:ind w:rightChars="100" w:right="210"/>
        <w:jc w:val="right"/>
      </w:pPr>
      <w:r w:rsidRPr="00B43C86">
        <w:rPr>
          <w:rFonts w:hint="eastAsia"/>
          <w:spacing w:val="105"/>
        </w:rPr>
        <w:t>名</w:t>
      </w:r>
      <w:r w:rsidRPr="00B43C86">
        <w:rPr>
          <w:rFonts w:hint="eastAsia"/>
        </w:rPr>
        <w:t xml:space="preserve">称　　　　　　　　　　　</w:t>
      </w:r>
    </w:p>
    <w:p w14:paraId="1B3F08F2" w14:textId="77777777" w:rsidR="00D43D1C" w:rsidRPr="00B43C86" w:rsidRDefault="00D43D1C" w:rsidP="001763B4">
      <w:pPr>
        <w:jc w:val="right"/>
      </w:pPr>
      <w:r w:rsidRPr="00B43C86">
        <w:rPr>
          <w:rFonts w:hint="eastAsia"/>
        </w:rPr>
        <w:t>電話番号</w:t>
      </w:r>
      <w:r w:rsidR="001763B4" w:rsidRPr="00B43C86">
        <w:rPr>
          <w:rFonts w:hint="eastAsia"/>
        </w:rPr>
        <w:t xml:space="preserve">　　　　　　　　　　　　</w:t>
      </w:r>
    </w:p>
    <w:p w14:paraId="5C46DCB1" w14:textId="77777777" w:rsidR="00D43D1C" w:rsidRPr="00B43C86" w:rsidRDefault="00D43D1C" w:rsidP="00D43D1C"/>
    <w:p w14:paraId="258D55A8" w14:textId="77777777" w:rsidR="00D43D1C" w:rsidRPr="00B43C86" w:rsidRDefault="00D43D1C" w:rsidP="00D43D1C"/>
    <w:p w14:paraId="3A1BE254" w14:textId="77777777" w:rsidR="00D43D1C" w:rsidRPr="00B43C86" w:rsidRDefault="00D43D1C" w:rsidP="00D43D1C">
      <w:r w:rsidRPr="00B43C86">
        <w:rPr>
          <w:rFonts w:hint="eastAsia"/>
        </w:rPr>
        <w:t xml:space="preserve">　当店における販売価格を下記のとおり証明します。</w:t>
      </w:r>
    </w:p>
    <w:p w14:paraId="5AC67141" w14:textId="77777777" w:rsidR="00D43D1C" w:rsidRPr="00B43C86" w:rsidRDefault="00D43D1C" w:rsidP="00D43D1C"/>
    <w:p w14:paraId="09F3A20F" w14:textId="77777777" w:rsidR="00D43D1C" w:rsidRPr="00B43C86" w:rsidRDefault="00D43D1C" w:rsidP="00D43D1C"/>
    <w:p w14:paraId="629CCBF3" w14:textId="77777777" w:rsidR="00D43D1C" w:rsidRPr="00B43C86" w:rsidRDefault="00D43D1C" w:rsidP="00D43D1C">
      <w:pPr>
        <w:jc w:val="center"/>
      </w:pPr>
      <w:r w:rsidRPr="00B43C86">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4"/>
        <w:gridCol w:w="6391"/>
      </w:tblGrid>
      <w:tr w:rsidR="00D43D1C" w:rsidRPr="00B43C86" w14:paraId="1BCD5198" w14:textId="77777777" w:rsidTr="00913E80">
        <w:trPr>
          <w:trHeight w:val="1406"/>
        </w:trPr>
        <w:tc>
          <w:tcPr>
            <w:tcW w:w="2114" w:type="dxa"/>
            <w:vAlign w:val="center"/>
          </w:tcPr>
          <w:p w14:paraId="34491374" w14:textId="77777777" w:rsidR="00D43D1C" w:rsidRPr="00B43C86" w:rsidRDefault="00D43D1C" w:rsidP="00A7588D">
            <w:pPr>
              <w:jc w:val="center"/>
            </w:pPr>
            <w:r w:rsidRPr="00B43C86">
              <w:rPr>
                <w:rFonts w:hint="eastAsia"/>
              </w:rPr>
              <w:t>品</w:t>
            </w:r>
            <w:r w:rsidR="00A7588D" w:rsidRPr="00B43C86">
              <w:rPr>
                <w:rFonts w:hint="eastAsia"/>
              </w:rPr>
              <w:t xml:space="preserve">　　</w:t>
            </w:r>
            <w:r w:rsidRPr="00B43C86">
              <w:rPr>
                <w:rFonts w:hint="eastAsia"/>
              </w:rPr>
              <w:t>名</w:t>
            </w:r>
          </w:p>
        </w:tc>
        <w:tc>
          <w:tcPr>
            <w:tcW w:w="6391" w:type="dxa"/>
          </w:tcPr>
          <w:p w14:paraId="727C0B60" w14:textId="77777777" w:rsidR="00D43D1C" w:rsidRPr="00B43C86" w:rsidRDefault="00D43D1C" w:rsidP="00913E80">
            <w:r w:rsidRPr="00B43C86">
              <w:rPr>
                <w:rFonts w:hint="eastAsia"/>
              </w:rPr>
              <w:t xml:space="preserve">　</w:t>
            </w:r>
          </w:p>
        </w:tc>
      </w:tr>
      <w:tr w:rsidR="00D43D1C" w:rsidRPr="00B43C86" w14:paraId="34FD4346" w14:textId="77777777" w:rsidTr="00913E80">
        <w:trPr>
          <w:trHeight w:val="1419"/>
        </w:trPr>
        <w:tc>
          <w:tcPr>
            <w:tcW w:w="2114" w:type="dxa"/>
            <w:vAlign w:val="center"/>
          </w:tcPr>
          <w:p w14:paraId="2EC00777" w14:textId="77777777" w:rsidR="00D43D1C" w:rsidRPr="00B43C86" w:rsidRDefault="00D43D1C" w:rsidP="00913E80">
            <w:pPr>
              <w:jc w:val="distribute"/>
            </w:pPr>
            <w:proofErr w:type="gramStart"/>
            <w:r w:rsidRPr="00B43C86">
              <w:rPr>
                <w:rFonts w:hint="eastAsia"/>
              </w:rPr>
              <w:t>製造メーカー</w:t>
            </w:r>
            <w:proofErr w:type="gramEnd"/>
            <w:r w:rsidRPr="00B43C86">
              <w:rPr>
                <w:rFonts w:hint="eastAsia"/>
              </w:rPr>
              <w:t>名</w:t>
            </w:r>
          </w:p>
        </w:tc>
        <w:tc>
          <w:tcPr>
            <w:tcW w:w="6391" w:type="dxa"/>
          </w:tcPr>
          <w:p w14:paraId="17EB3281" w14:textId="77777777" w:rsidR="00D43D1C" w:rsidRPr="00B43C86" w:rsidRDefault="00D43D1C" w:rsidP="00913E80">
            <w:r w:rsidRPr="00B43C86">
              <w:rPr>
                <w:rFonts w:hint="eastAsia"/>
              </w:rPr>
              <w:t xml:space="preserve">　</w:t>
            </w:r>
          </w:p>
        </w:tc>
      </w:tr>
      <w:tr w:rsidR="00D43D1C" w:rsidRPr="00B43C86" w14:paraId="3AAC6A10" w14:textId="77777777" w:rsidTr="00913E80">
        <w:trPr>
          <w:trHeight w:val="1419"/>
        </w:trPr>
        <w:tc>
          <w:tcPr>
            <w:tcW w:w="2114" w:type="dxa"/>
            <w:vAlign w:val="center"/>
          </w:tcPr>
          <w:p w14:paraId="730AA80C" w14:textId="77777777" w:rsidR="00D43D1C" w:rsidRPr="00B43C86" w:rsidRDefault="00D43D1C" w:rsidP="00913E80">
            <w:pPr>
              <w:jc w:val="distribute"/>
            </w:pPr>
            <w:r w:rsidRPr="00B43C86">
              <w:rPr>
                <w:rFonts w:hint="eastAsia"/>
              </w:rPr>
              <w:t>販売価格</w:t>
            </w:r>
          </w:p>
        </w:tc>
        <w:tc>
          <w:tcPr>
            <w:tcW w:w="6391" w:type="dxa"/>
            <w:vAlign w:val="bottom"/>
          </w:tcPr>
          <w:p w14:paraId="7ADDC978" w14:textId="77777777" w:rsidR="00D43D1C" w:rsidRPr="00B43C86" w:rsidRDefault="00D43D1C" w:rsidP="00913E80">
            <w:pPr>
              <w:spacing w:after="60"/>
              <w:jc w:val="right"/>
            </w:pPr>
            <w:r w:rsidRPr="00B43C86">
              <w:rPr>
                <w:rFonts w:hint="eastAsia"/>
              </w:rPr>
              <w:t xml:space="preserve">円　　　</w:t>
            </w:r>
          </w:p>
          <w:p w14:paraId="2986FD34" w14:textId="77777777" w:rsidR="00D43D1C" w:rsidRPr="00B43C86" w:rsidRDefault="00D43D1C" w:rsidP="00913E80">
            <w:pPr>
              <w:spacing w:after="60"/>
              <w:jc w:val="right"/>
            </w:pPr>
            <w:r w:rsidRPr="00B43C86">
              <w:t>(</w:t>
            </w:r>
            <w:r w:rsidRPr="00B43C86">
              <w:rPr>
                <w:rFonts w:hint="eastAsia"/>
              </w:rPr>
              <w:t>内消費税　　　　　　　円</w:t>
            </w:r>
            <w:r w:rsidRPr="00B43C86">
              <w:t>)</w:t>
            </w:r>
            <w:r w:rsidRPr="00B43C86">
              <w:rPr>
                <w:rFonts w:hint="eastAsia"/>
              </w:rPr>
              <w:t xml:space="preserve">　　　</w:t>
            </w:r>
          </w:p>
        </w:tc>
      </w:tr>
    </w:tbl>
    <w:p w14:paraId="036DCE2B" w14:textId="77777777" w:rsidR="00D43D1C" w:rsidRPr="00B43C86" w:rsidRDefault="00D43D1C" w:rsidP="00D43D1C">
      <w:pPr>
        <w:ind w:left="210" w:hanging="210"/>
      </w:pPr>
      <w:r w:rsidRPr="00B43C86">
        <w:rPr>
          <w:rFonts w:hint="eastAsia"/>
        </w:rPr>
        <w:t>備考　この証明書は、つくば市に生ごみ処理容器等購入費補助金の交付申請をする際使用するものです。</w:t>
      </w:r>
    </w:p>
    <w:p w14:paraId="268AFFBF" w14:textId="77777777" w:rsidR="00D43D1C" w:rsidRPr="00B43C86" w:rsidRDefault="00D43D1C"/>
    <w:p w14:paraId="3D81F7BC" w14:textId="77777777" w:rsidR="00D43D1C" w:rsidRPr="00B43C86" w:rsidRDefault="00D43D1C"/>
    <w:sectPr w:rsidR="00D43D1C" w:rsidRPr="00B43C8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F5EB1" w14:textId="77777777" w:rsidR="00E57F0D" w:rsidRDefault="00E57F0D" w:rsidP="00F81E71">
      <w:r>
        <w:separator/>
      </w:r>
    </w:p>
  </w:endnote>
  <w:endnote w:type="continuationSeparator" w:id="0">
    <w:p w14:paraId="62204D5B" w14:textId="77777777" w:rsidR="00E57F0D" w:rsidRDefault="00E57F0D" w:rsidP="00F8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ap Symbol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617AA" w14:textId="77777777" w:rsidR="00E57F0D" w:rsidRDefault="00E57F0D" w:rsidP="00F81E71">
      <w:r>
        <w:separator/>
      </w:r>
    </w:p>
  </w:footnote>
  <w:footnote w:type="continuationSeparator" w:id="0">
    <w:p w14:paraId="292EFB5A" w14:textId="77777777" w:rsidR="00E57F0D" w:rsidRDefault="00E57F0D" w:rsidP="00F81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30"/>
    <w:rsid w:val="00022ADA"/>
    <w:rsid w:val="00037D79"/>
    <w:rsid w:val="000B6C92"/>
    <w:rsid w:val="000C290A"/>
    <w:rsid w:val="000C319A"/>
    <w:rsid w:val="001326DF"/>
    <w:rsid w:val="00144016"/>
    <w:rsid w:val="00175039"/>
    <w:rsid w:val="001763B4"/>
    <w:rsid w:val="0017743C"/>
    <w:rsid w:val="001B2968"/>
    <w:rsid w:val="00275999"/>
    <w:rsid w:val="00310851"/>
    <w:rsid w:val="003B12DE"/>
    <w:rsid w:val="003D4A53"/>
    <w:rsid w:val="003E374C"/>
    <w:rsid w:val="00413F93"/>
    <w:rsid w:val="004174A3"/>
    <w:rsid w:val="0042221D"/>
    <w:rsid w:val="00473AF6"/>
    <w:rsid w:val="004840ED"/>
    <w:rsid w:val="00484AB8"/>
    <w:rsid w:val="0059708E"/>
    <w:rsid w:val="005D452A"/>
    <w:rsid w:val="0061050B"/>
    <w:rsid w:val="0062208D"/>
    <w:rsid w:val="006B5BB2"/>
    <w:rsid w:val="006C2CB9"/>
    <w:rsid w:val="006F4E16"/>
    <w:rsid w:val="00713C67"/>
    <w:rsid w:val="007D25BE"/>
    <w:rsid w:val="00906170"/>
    <w:rsid w:val="00911C13"/>
    <w:rsid w:val="00913E80"/>
    <w:rsid w:val="009A76CB"/>
    <w:rsid w:val="00A20080"/>
    <w:rsid w:val="00A73AC6"/>
    <w:rsid w:val="00A7588D"/>
    <w:rsid w:val="00AA12FE"/>
    <w:rsid w:val="00B35D06"/>
    <w:rsid w:val="00B43C86"/>
    <w:rsid w:val="00B43E72"/>
    <w:rsid w:val="00BC7530"/>
    <w:rsid w:val="00C206C9"/>
    <w:rsid w:val="00C20B7D"/>
    <w:rsid w:val="00C21CDF"/>
    <w:rsid w:val="00C77C05"/>
    <w:rsid w:val="00CA7251"/>
    <w:rsid w:val="00D40DDC"/>
    <w:rsid w:val="00D43D1C"/>
    <w:rsid w:val="00D633C3"/>
    <w:rsid w:val="00E02E37"/>
    <w:rsid w:val="00E16130"/>
    <w:rsid w:val="00E26A68"/>
    <w:rsid w:val="00E57F0D"/>
    <w:rsid w:val="00ED72B8"/>
    <w:rsid w:val="00F81E71"/>
    <w:rsid w:val="00FB6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E483B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character" w:styleId="a8">
    <w:name w:val="annotation reference"/>
    <w:basedOn w:val="a0"/>
    <w:uiPriority w:val="99"/>
    <w:rsid w:val="0061050B"/>
    <w:rPr>
      <w:rFonts w:cs="Times New Roman"/>
      <w:sz w:val="18"/>
      <w:szCs w:val="18"/>
    </w:rPr>
  </w:style>
  <w:style w:type="paragraph" w:styleId="a9">
    <w:name w:val="annotation text"/>
    <w:basedOn w:val="a"/>
    <w:link w:val="aa"/>
    <w:uiPriority w:val="99"/>
    <w:rsid w:val="0061050B"/>
    <w:pPr>
      <w:jc w:val="left"/>
    </w:pPr>
  </w:style>
  <w:style w:type="character" w:customStyle="1" w:styleId="aa">
    <w:name w:val="コメント文字列 (文字)"/>
    <w:basedOn w:val="a0"/>
    <w:link w:val="a9"/>
    <w:uiPriority w:val="99"/>
    <w:locked/>
    <w:rsid w:val="0061050B"/>
    <w:rPr>
      <w:rFonts w:ascii="ＭＳ 明朝" w:cs="Times New Roman"/>
      <w:sz w:val="21"/>
    </w:rPr>
  </w:style>
  <w:style w:type="paragraph" w:styleId="ab">
    <w:name w:val="annotation subject"/>
    <w:basedOn w:val="a9"/>
    <w:next w:val="a9"/>
    <w:link w:val="ac"/>
    <w:uiPriority w:val="99"/>
    <w:rsid w:val="0061050B"/>
    <w:rPr>
      <w:b/>
      <w:bCs/>
    </w:rPr>
  </w:style>
  <w:style w:type="character" w:customStyle="1" w:styleId="ac">
    <w:name w:val="コメント内容 (文字)"/>
    <w:basedOn w:val="aa"/>
    <w:link w:val="ab"/>
    <w:uiPriority w:val="99"/>
    <w:locked/>
    <w:rsid w:val="0061050B"/>
    <w:rPr>
      <w:rFonts w:ascii="ＭＳ 明朝" w:cs="Times New Roman"/>
      <w:b/>
      <w:bCs/>
      <w:sz w:val="21"/>
    </w:rPr>
  </w:style>
  <w:style w:type="paragraph" w:styleId="ad">
    <w:name w:val="Balloon Text"/>
    <w:basedOn w:val="a"/>
    <w:link w:val="ae"/>
    <w:uiPriority w:val="99"/>
    <w:rsid w:val="0061050B"/>
    <w:rPr>
      <w:rFonts w:asciiTheme="majorHAnsi" w:eastAsiaTheme="majorEastAsia" w:hAnsiTheme="majorHAnsi"/>
      <w:sz w:val="18"/>
      <w:szCs w:val="18"/>
    </w:rPr>
  </w:style>
  <w:style w:type="character" w:customStyle="1" w:styleId="ae">
    <w:name w:val="吹き出し (文字)"/>
    <w:basedOn w:val="a0"/>
    <w:link w:val="ad"/>
    <w:uiPriority w:val="99"/>
    <w:locked/>
    <w:rsid w:val="0061050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2026-03-30T13:02:00Z</dcterms:created>
  <dcterms:modified xsi:type="dcterms:W3CDTF">2026-03-30T13:17:00Z</dcterms:modified>
</cp:coreProperties>
</file>