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6887C" w14:textId="77777777" w:rsidR="00D43D1C" w:rsidRPr="00B561D6" w:rsidRDefault="00D43D1C" w:rsidP="00D43D1C">
      <w:pPr>
        <w:overflowPunct w:val="0"/>
      </w:pPr>
      <w:bookmarkStart w:id="0" w:name="_GoBack"/>
      <w:bookmarkEnd w:id="0"/>
      <w:r w:rsidRPr="00B561D6">
        <w:rPr>
          <w:rFonts w:hint="eastAsia"/>
        </w:rPr>
        <w:t>様式第４号</w:t>
      </w:r>
      <w:r w:rsidRPr="00B561D6">
        <w:t>(</w:t>
      </w:r>
      <w:r w:rsidRPr="00B561D6">
        <w:rPr>
          <w:rFonts w:hint="eastAsia"/>
        </w:rPr>
        <w:t>第８条関係</w:t>
      </w:r>
      <w:r w:rsidRPr="00B561D6">
        <w:t>)</w:t>
      </w:r>
    </w:p>
    <w:p w14:paraId="135EE068" w14:textId="77777777" w:rsidR="00D43D1C" w:rsidRPr="00B561D6" w:rsidRDefault="00D43D1C" w:rsidP="00D43D1C">
      <w:pPr>
        <w:overflowPunct w:val="0"/>
      </w:pPr>
    </w:p>
    <w:p w14:paraId="39D3A3B7" w14:textId="77777777" w:rsidR="00D43D1C" w:rsidRPr="00B561D6" w:rsidRDefault="00D43D1C" w:rsidP="00D43D1C">
      <w:pPr>
        <w:overflowPunct w:val="0"/>
        <w:ind w:right="210"/>
        <w:jc w:val="right"/>
      </w:pPr>
      <w:r w:rsidRPr="00B561D6">
        <w:rPr>
          <w:rFonts w:hint="eastAsia"/>
        </w:rPr>
        <w:t>年　　月　　日</w:t>
      </w:r>
    </w:p>
    <w:p w14:paraId="073C6439" w14:textId="77777777" w:rsidR="00D43D1C" w:rsidRPr="00B561D6" w:rsidRDefault="00D43D1C" w:rsidP="00D43D1C">
      <w:pPr>
        <w:overflowPunct w:val="0"/>
      </w:pPr>
    </w:p>
    <w:p w14:paraId="32DD8FC9" w14:textId="77777777" w:rsidR="00D43D1C" w:rsidRPr="00B561D6" w:rsidRDefault="00D43D1C" w:rsidP="00D43D1C">
      <w:pPr>
        <w:overflowPunct w:val="0"/>
        <w:rPr>
          <w:color w:val="FF0000"/>
        </w:rPr>
      </w:pPr>
      <w:r w:rsidRPr="00B561D6">
        <w:rPr>
          <w:rFonts w:hint="eastAsia"/>
        </w:rPr>
        <w:t xml:space="preserve">　つくば市長　　　　　　宛て</w:t>
      </w:r>
    </w:p>
    <w:p w14:paraId="78E1EAE2" w14:textId="77777777" w:rsidR="00D43D1C" w:rsidRPr="00B561D6" w:rsidRDefault="00D43D1C" w:rsidP="00D43D1C">
      <w:pPr>
        <w:overflowPunct w:val="0"/>
      </w:pPr>
    </w:p>
    <w:p w14:paraId="0DFCCA47" w14:textId="77777777" w:rsidR="00D43D1C" w:rsidRPr="00B561D6" w:rsidRDefault="00D43D1C" w:rsidP="00D43D1C">
      <w:pPr>
        <w:overflowPunct w:val="0"/>
      </w:pPr>
    </w:p>
    <w:p w14:paraId="35E8C81B" w14:textId="77777777" w:rsidR="00D43D1C" w:rsidRPr="00B561D6" w:rsidRDefault="00D43D1C" w:rsidP="00D43D1C">
      <w:pPr>
        <w:overflowPunct w:val="0"/>
        <w:ind w:right="210"/>
        <w:jc w:val="right"/>
      </w:pPr>
      <w:r w:rsidRPr="00B561D6">
        <w:rPr>
          <w:rFonts w:hint="eastAsia"/>
          <w:spacing w:val="210"/>
        </w:rPr>
        <w:t>住</w:t>
      </w:r>
      <w:r w:rsidRPr="00B561D6">
        <w:rPr>
          <w:rFonts w:hint="eastAsia"/>
        </w:rPr>
        <w:t xml:space="preserve">所　　　　　　　　　　　</w:t>
      </w:r>
    </w:p>
    <w:p w14:paraId="3E518422" w14:textId="77777777" w:rsidR="00D43D1C" w:rsidRPr="00B561D6" w:rsidRDefault="00D43D1C" w:rsidP="00D43D1C">
      <w:pPr>
        <w:overflowPunct w:val="0"/>
        <w:ind w:right="210"/>
        <w:jc w:val="right"/>
      </w:pPr>
      <w:r w:rsidRPr="00B561D6">
        <w:rPr>
          <w:rFonts w:hint="eastAsia"/>
          <w:spacing w:val="210"/>
        </w:rPr>
        <w:t>氏</w:t>
      </w:r>
      <w:r w:rsidRPr="00B561D6">
        <w:rPr>
          <w:rFonts w:hint="eastAsia"/>
        </w:rPr>
        <w:t xml:space="preserve">名　　　　　　　　　　　</w:t>
      </w:r>
    </w:p>
    <w:p w14:paraId="5846DB66" w14:textId="77777777" w:rsidR="00D43D1C" w:rsidRPr="00B561D6" w:rsidRDefault="00D43D1C" w:rsidP="00D43D1C">
      <w:pPr>
        <w:overflowPunct w:val="0"/>
      </w:pPr>
    </w:p>
    <w:p w14:paraId="315BCA19" w14:textId="77777777" w:rsidR="00D43D1C" w:rsidRPr="00B561D6" w:rsidRDefault="00D43D1C" w:rsidP="00D43D1C">
      <w:pPr>
        <w:overflowPunct w:val="0"/>
      </w:pPr>
    </w:p>
    <w:p w14:paraId="2964E618" w14:textId="77777777" w:rsidR="00D43D1C" w:rsidRPr="00B561D6" w:rsidRDefault="00D43D1C" w:rsidP="00D43D1C">
      <w:pPr>
        <w:overflowPunct w:val="0"/>
        <w:jc w:val="center"/>
      </w:pPr>
      <w:r w:rsidRPr="00B561D6">
        <w:rPr>
          <w:rFonts w:hint="eastAsia"/>
        </w:rPr>
        <w:t>生ごみ処理容器等購入費実績報告書</w:t>
      </w:r>
    </w:p>
    <w:p w14:paraId="1EDBE55C" w14:textId="77777777" w:rsidR="00D43D1C" w:rsidRPr="00B561D6" w:rsidRDefault="00D43D1C" w:rsidP="00D43D1C">
      <w:pPr>
        <w:overflowPunct w:val="0"/>
      </w:pPr>
    </w:p>
    <w:p w14:paraId="74FACE90" w14:textId="77777777" w:rsidR="00D43D1C" w:rsidRPr="00B561D6" w:rsidRDefault="00D43D1C" w:rsidP="00D43D1C">
      <w:pPr>
        <w:overflowPunct w:val="0"/>
      </w:pPr>
    </w:p>
    <w:p w14:paraId="54D369D7" w14:textId="77777777" w:rsidR="00D43D1C" w:rsidRPr="00B561D6" w:rsidRDefault="00D43D1C" w:rsidP="00D43D1C">
      <w:pPr>
        <w:overflowPunct w:val="0"/>
      </w:pPr>
      <w:r w:rsidRPr="00B561D6">
        <w:rPr>
          <w:rFonts w:hint="eastAsia"/>
        </w:rPr>
        <w:t xml:space="preserve">　　　　　年　　月　　日付けで交付決定のあった生ごみ処理容器等の購入が完了したので、つくば市生ごみ処理容器等購入費補助金交付要綱第</w:t>
      </w:r>
      <w:r w:rsidRPr="00B561D6">
        <w:t>8</w:t>
      </w:r>
      <w:r w:rsidRPr="00B561D6">
        <w:rPr>
          <w:rFonts w:hint="eastAsia"/>
        </w:rPr>
        <w:t>条の規定により、下記のとおり報告します。</w:t>
      </w:r>
    </w:p>
    <w:p w14:paraId="4D903CF0" w14:textId="77777777" w:rsidR="00D43D1C" w:rsidRPr="00B561D6" w:rsidRDefault="00D43D1C" w:rsidP="00D43D1C">
      <w:pPr>
        <w:overflowPunct w:val="0"/>
      </w:pPr>
    </w:p>
    <w:p w14:paraId="317EA93E" w14:textId="77777777" w:rsidR="00D43D1C" w:rsidRPr="00B561D6" w:rsidRDefault="00D43D1C" w:rsidP="00D43D1C">
      <w:pPr>
        <w:overflowPunct w:val="0"/>
      </w:pPr>
    </w:p>
    <w:p w14:paraId="632F7222" w14:textId="77777777" w:rsidR="00D43D1C" w:rsidRPr="00B561D6" w:rsidRDefault="00D43D1C" w:rsidP="00D43D1C">
      <w:pPr>
        <w:overflowPunct w:val="0"/>
        <w:jc w:val="center"/>
      </w:pPr>
      <w:r w:rsidRPr="00B561D6">
        <w:rPr>
          <w:rFonts w:hint="eastAsia"/>
        </w:rPr>
        <w:t>記</w:t>
      </w:r>
    </w:p>
    <w:p w14:paraId="2E3A6E8D" w14:textId="77777777" w:rsidR="00D43D1C" w:rsidRPr="00B561D6" w:rsidRDefault="00D43D1C" w:rsidP="00D43D1C">
      <w:pPr>
        <w:overflowPunct w:val="0"/>
      </w:pPr>
    </w:p>
    <w:p w14:paraId="12AFD5CA" w14:textId="77777777" w:rsidR="00D43D1C" w:rsidRPr="00B561D6" w:rsidRDefault="00D43D1C" w:rsidP="00D43D1C">
      <w:pPr>
        <w:overflowPunct w:val="0"/>
      </w:pPr>
    </w:p>
    <w:p w14:paraId="7EA9738E" w14:textId="77777777" w:rsidR="00D43D1C" w:rsidRPr="00B561D6" w:rsidRDefault="00D43D1C" w:rsidP="00D43D1C">
      <w:pPr>
        <w:overflowPunct w:val="0"/>
      </w:pPr>
      <w:r w:rsidRPr="00B561D6">
        <w:t>1</w:t>
      </w:r>
      <w:r w:rsidRPr="00B561D6">
        <w:rPr>
          <w:rFonts w:hint="eastAsia"/>
        </w:rPr>
        <w:t xml:space="preserve">　購入日　　　　　　　　　　　年　　月　　日</w:t>
      </w:r>
    </w:p>
    <w:p w14:paraId="45C3123C" w14:textId="77777777" w:rsidR="00D43D1C" w:rsidRPr="00B561D6" w:rsidRDefault="00D43D1C" w:rsidP="00D43D1C">
      <w:pPr>
        <w:overflowPunct w:val="0"/>
      </w:pPr>
    </w:p>
    <w:p w14:paraId="679F672E" w14:textId="77777777" w:rsidR="00D43D1C" w:rsidRPr="00B561D6" w:rsidRDefault="00D43D1C" w:rsidP="00D43D1C">
      <w:pPr>
        <w:overflowPunct w:val="0"/>
      </w:pPr>
    </w:p>
    <w:p w14:paraId="69463250" w14:textId="77777777" w:rsidR="00D43D1C" w:rsidRPr="00B561D6" w:rsidRDefault="00D43D1C" w:rsidP="00D43D1C">
      <w:pPr>
        <w:overflowPunct w:val="0"/>
      </w:pPr>
      <w:r w:rsidRPr="00B561D6">
        <w:t>2</w:t>
      </w:r>
      <w:r w:rsidRPr="00B561D6">
        <w:rPr>
          <w:rFonts w:hint="eastAsia"/>
        </w:rPr>
        <w:t xml:space="preserve">　</w:t>
      </w:r>
      <w:r w:rsidRPr="00B561D6">
        <w:rPr>
          <w:rFonts w:hint="eastAsia"/>
          <w:spacing w:val="35"/>
        </w:rPr>
        <w:t>購入基</w:t>
      </w:r>
      <w:r w:rsidRPr="00B561D6">
        <w:rPr>
          <w:rFonts w:hint="eastAsia"/>
        </w:rPr>
        <w:t>数</w:t>
      </w:r>
    </w:p>
    <w:p w14:paraId="450528C3" w14:textId="77777777" w:rsidR="00D43D1C" w:rsidRPr="00B561D6" w:rsidRDefault="00D43D1C" w:rsidP="00D43D1C">
      <w:pPr>
        <w:overflowPunct w:val="0"/>
      </w:pPr>
      <w:r w:rsidRPr="00B561D6">
        <w:t xml:space="preserve"> </w:t>
      </w:r>
      <w:r w:rsidRPr="00B561D6">
        <w:rPr>
          <w:rFonts w:hint="eastAsia"/>
        </w:rPr>
        <w:t xml:space="preserve">　生ごみ処理容器</w:t>
      </w:r>
      <w:r w:rsidRPr="00B561D6">
        <w:t>(</w:t>
      </w:r>
      <w:r w:rsidRPr="00B561D6">
        <w:rPr>
          <w:rFonts w:hint="eastAsia"/>
        </w:rPr>
        <w:t>コンポスト容器・</w:t>
      </w:r>
      <w:r w:rsidRPr="00B561D6">
        <w:t>EM</w:t>
      </w:r>
      <w:r w:rsidRPr="00B561D6">
        <w:rPr>
          <w:rFonts w:hint="eastAsia"/>
        </w:rPr>
        <w:t>菌生ごみ処理器等</w:t>
      </w:r>
      <w:r w:rsidRPr="00B561D6">
        <w:t>)</w:t>
      </w:r>
      <w:r w:rsidRPr="00B561D6">
        <w:rPr>
          <w:rFonts w:hint="eastAsia"/>
        </w:rPr>
        <w:t xml:space="preserve">　　　　　　　　　　　基</w:t>
      </w:r>
    </w:p>
    <w:p w14:paraId="71F9AAC9" w14:textId="77777777" w:rsidR="00D43D1C" w:rsidRPr="00B561D6" w:rsidRDefault="00D43D1C" w:rsidP="00D43D1C">
      <w:pPr>
        <w:overflowPunct w:val="0"/>
        <w:ind w:left="420" w:hangingChars="200" w:hanging="420"/>
      </w:pPr>
      <w:r w:rsidRPr="00B561D6">
        <w:t xml:space="preserve"> </w:t>
      </w:r>
      <w:r w:rsidRPr="00B561D6">
        <w:rPr>
          <w:rFonts w:hint="eastAsia"/>
        </w:rPr>
        <w:t xml:space="preserve">　</w:t>
      </w:r>
      <w:bookmarkStart w:id="1" w:name="_Hlk222485882"/>
      <w:r w:rsidRPr="00B561D6">
        <w:rPr>
          <w:rFonts w:hint="eastAsia"/>
        </w:rPr>
        <w:t>電気式生ごみ処理機</w:t>
      </w:r>
      <w:bookmarkEnd w:id="1"/>
      <w:r w:rsidRPr="00B561D6">
        <w:rPr>
          <w:rFonts w:hint="eastAsia"/>
        </w:rPr>
        <w:t xml:space="preserve">　　　　　　　　　　　　　　　　　　　　　　　　　　　基</w:t>
      </w:r>
    </w:p>
    <w:p w14:paraId="1219DB15" w14:textId="77777777" w:rsidR="00D43D1C" w:rsidRPr="00B561D6" w:rsidRDefault="005C2CC5" w:rsidP="005C2CC5">
      <w:pPr>
        <w:overflowPunct w:val="0"/>
      </w:pPr>
      <w:r w:rsidRPr="00B561D6">
        <w:t xml:space="preserve"> </w:t>
      </w:r>
      <w:r w:rsidRPr="00B561D6">
        <w:rPr>
          <w:rFonts w:hint="eastAsia"/>
        </w:rPr>
        <w:t xml:space="preserve">　</w:t>
      </w:r>
      <w:r w:rsidR="00D43D1C" w:rsidRPr="00B561D6">
        <w:rPr>
          <w:rFonts w:hint="eastAsia"/>
        </w:rPr>
        <w:t>剪定枝粉砕機　　　　　　　　　　　　　　　　　　　　　　　　　　　　　　基</w:t>
      </w:r>
    </w:p>
    <w:p w14:paraId="04F66410" w14:textId="77777777" w:rsidR="00D43D1C" w:rsidRPr="00B561D6" w:rsidRDefault="00D43D1C" w:rsidP="00D43D1C">
      <w:pPr>
        <w:overflowPunct w:val="0"/>
      </w:pPr>
    </w:p>
    <w:p w14:paraId="7B696C76" w14:textId="77777777" w:rsidR="00D43D1C" w:rsidRPr="00B561D6" w:rsidRDefault="00D43D1C" w:rsidP="00D43D1C">
      <w:pPr>
        <w:overflowPunct w:val="0"/>
      </w:pPr>
    </w:p>
    <w:p w14:paraId="1672E2FB" w14:textId="77777777" w:rsidR="00D43D1C" w:rsidRPr="00B561D6" w:rsidRDefault="00D43D1C" w:rsidP="00D43D1C">
      <w:pPr>
        <w:overflowPunct w:val="0"/>
      </w:pPr>
      <w:r w:rsidRPr="00B561D6">
        <w:t>3</w:t>
      </w:r>
      <w:r w:rsidRPr="00B561D6">
        <w:rPr>
          <w:rFonts w:hint="eastAsia"/>
        </w:rPr>
        <w:t xml:space="preserve">　</w:t>
      </w:r>
      <w:r w:rsidRPr="00B561D6">
        <w:rPr>
          <w:rFonts w:hint="eastAsia"/>
          <w:spacing w:val="35"/>
        </w:rPr>
        <w:t>購入金</w:t>
      </w:r>
      <w:r w:rsidRPr="00B561D6">
        <w:rPr>
          <w:rFonts w:hint="eastAsia"/>
        </w:rPr>
        <w:t>額　　　　　　　　　　　　　　　　　円</w:t>
      </w:r>
    </w:p>
    <w:p w14:paraId="507A7141" w14:textId="77777777" w:rsidR="00D43D1C" w:rsidRPr="00B561D6" w:rsidRDefault="00D43D1C" w:rsidP="00D43D1C">
      <w:pPr>
        <w:overflowPunct w:val="0"/>
      </w:pPr>
    </w:p>
    <w:p w14:paraId="04579BB1" w14:textId="77777777" w:rsidR="00D43D1C" w:rsidRPr="00B561D6" w:rsidRDefault="00D43D1C" w:rsidP="00D43D1C">
      <w:pPr>
        <w:overflowPunct w:val="0"/>
      </w:pPr>
    </w:p>
    <w:p w14:paraId="2FFC76F2" w14:textId="77777777" w:rsidR="00D43D1C" w:rsidRPr="00B561D6" w:rsidRDefault="00D43D1C" w:rsidP="00D43D1C">
      <w:pPr>
        <w:overflowPunct w:val="0"/>
      </w:pPr>
      <w:r w:rsidRPr="00B561D6">
        <w:t>4</w:t>
      </w:r>
      <w:r w:rsidRPr="00B561D6">
        <w:rPr>
          <w:rFonts w:hint="eastAsia"/>
        </w:rPr>
        <w:t xml:space="preserve">　</w:t>
      </w:r>
      <w:r w:rsidRPr="00B561D6">
        <w:rPr>
          <w:rFonts w:hint="eastAsia"/>
          <w:spacing w:val="35"/>
        </w:rPr>
        <w:t>添付書</w:t>
      </w:r>
      <w:r w:rsidRPr="00B561D6">
        <w:rPr>
          <w:rFonts w:hint="eastAsia"/>
        </w:rPr>
        <w:t>類　　　領収書又はレシート</w:t>
      </w:r>
      <w:r w:rsidRPr="00B561D6">
        <w:t>(</w:t>
      </w:r>
      <w:r w:rsidRPr="00B561D6">
        <w:rPr>
          <w:rFonts w:hint="eastAsia"/>
        </w:rPr>
        <w:t>裏面に貼付</w:t>
      </w:r>
      <w:r w:rsidRPr="00B561D6">
        <w:t>)</w:t>
      </w:r>
    </w:p>
    <w:p w14:paraId="036BEAC0" w14:textId="77777777" w:rsidR="00D43D1C" w:rsidRPr="00B561D6" w:rsidRDefault="00D43D1C" w:rsidP="00D43D1C">
      <w:pPr>
        <w:overflowPunct w:val="0"/>
      </w:pPr>
    </w:p>
    <w:p w14:paraId="5E196A24" w14:textId="77777777" w:rsidR="00D43D1C" w:rsidRPr="00B561D6" w:rsidRDefault="00D43D1C"/>
    <w:p w14:paraId="1009CF3B" w14:textId="77777777" w:rsidR="00D43D1C" w:rsidRPr="00B561D6" w:rsidRDefault="00D43D1C"/>
    <w:p w14:paraId="635FD057" w14:textId="77777777" w:rsidR="00D43D1C" w:rsidRPr="00B561D6" w:rsidRDefault="00D43D1C"/>
    <w:p w14:paraId="6DC88580" w14:textId="77777777" w:rsidR="00D43D1C" w:rsidRPr="00B561D6" w:rsidRDefault="00D43D1C"/>
    <w:sectPr w:rsidR="00D43D1C" w:rsidRPr="00B561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6AAF8" w14:textId="77777777" w:rsidR="000C0AA1" w:rsidRDefault="000C0AA1" w:rsidP="00F81E71">
      <w:r>
        <w:separator/>
      </w:r>
    </w:p>
  </w:endnote>
  <w:endnote w:type="continuationSeparator" w:id="0">
    <w:p w14:paraId="75AEA4B3" w14:textId="77777777" w:rsidR="000C0AA1" w:rsidRDefault="000C0AA1" w:rsidP="00F8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0B1C" w14:textId="77777777" w:rsidR="000C0AA1" w:rsidRDefault="000C0AA1" w:rsidP="00F81E71">
      <w:r>
        <w:separator/>
      </w:r>
    </w:p>
  </w:footnote>
  <w:footnote w:type="continuationSeparator" w:id="0">
    <w:p w14:paraId="6A5E9696" w14:textId="77777777" w:rsidR="000C0AA1" w:rsidRDefault="000C0AA1" w:rsidP="00F8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0"/>
    <w:rsid w:val="00037D79"/>
    <w:rsid w:val="000C0AA1"/>
    <w:rsid w:val="000C319A"/>
    <w:rsid w:val="001326DF"/>
    <w:rsid w:val="00144016"/>
    <w:rsid w:val="00175039"/>
    <w:rsid w:val="00266FA0"/>
    <w:rsid w:val="00310851"/>
    <w:rsid w:val="003B12DE"/>
    <w:rsid w:val="003D4A53"/>
    <w:rsid w:val="003E5CB0"/>
    <w:rsid w:val="00413F93"/>
    <w:rsid w:val="004174A3"/>
    <w:rsid w:val="0042221D"/>
    <w:rsid w:val="00473AF6"/>
    <w:rsid w:val="004840ED"/>
    <w:rsid w:val="00484AB8"/>
    <w:rsid w:val="00594CA2"/>
    <w:rsid w:val="0059708E"/>
    <w:rsid w:val="005C2CC5"/>
    <w:rsid w:val="005D452A"/>
    <w:rsid w:val="0061050B"/>
    <w:rsid w:val="0062208D"/>
    <w:rsid w:val="006B5BB2"/>
    <w:rsid w:val="006C0524"/>
    <w:rsid w:val="006C2CB9"/>
    <w:rsid w:val="006F4E16"/>
    <w:rsid w:val="00713C67"/>
    <w:rsid w:val="007D25BE"/>
    <w:rsid w:val="00906170"/>
    <w:rsid w:val="00913E80"/>
    <w:rsid w:val="009A0CBE"/>
    <w:rsid w:val="009A76CB"/>
    <w:rsid w:val="00A73AC6"/>
    <w:rsid w:val="00A9429E"/>
    <w:rsid w:val="00AA12FE"/>
    <w:rsid w:val="00AD2E9D"/>
    <w:rsid w:val="00B35D06"/>
    <w:rsid w:val="00B43E72"/>
    <w:rsid w:val="00B561D6"/>
    <w:rsid w:val="00B63CF0"/>
    <w:rsid w:val="00BC7530"/>
    <w:rsid w:val="00C2030E"/>
    <w:rsid w:val="00C206C9"/>
    <w:rsid w:val="00C20B7D"/>
    <w:rsid w:val="00C21CDF"/>
    <w:rsid w:val="00C77C05"/>
    <w:rsid w:val="00CA7251"/>
    <w:rsid w:val="00D43D1C"/>
    <w:rsid w:val="00D56DE1"/>
    <w:rsid w:val="00D633C3"/>
    <w:rsid w:val="00DA3F97"/>
    <w:rsid w:val="00E02E37"/>
    <w:rsid w:val="00E16130"/>
    <w:rsid w:val="00E26A68"/>
    <w:rsid w:val="00ED72B8"/>
    <w:rsid w:val="00F8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A518D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61050B"/>
    <w:rPr>
      <w:rFonts w:cs="Times New Roman"/>
      <w:sz w:val="18"/>
      <w:szCs w:val="18"/>
    </w:rPr>
  </w:style>
  <w:style w:type="paragraph" w:styleId="a9">
    <w:name w:val="annotation text"/>
    <w:basedOn w:val="a"/>
    <w:link w:val="aa"/>
    <w:uiPriority w:val="99"/>
    <w:rsid w:val="0061050B"/>
    <w:pPr>
      <w:jc w:val="left"/>
    </w:pPr>
  </w:style>
  <w:style w:type="character" w:customStyle="1" w:styleId="aa">
    <w:name w:val="コメント文字列 (文字)"/>
    <w:basedOn w:val="a0"/>
    <w:link w:val="a9"/>
    <w:uiPriority w:val="99"/>
    <w:locked/>
    <w:rsid w:val="0061050B"/>
    <w:rPr>
      <w:rFonts w:ascii="ＭＳ 明朝" w:cs="Times New Roman"/>
      <w:sz w:val="21"/>
    </w:rPr>
  </w:style>
  <w:style w:type="paragraph" w:styleId="ab">
    <w:name w:val="annotation subject"/>
    <w:basedOn w:val="a9"/>
    <w:next w:val="a9"/>
    <w:link w:val="ac"/>
    <w:uiPriority w:val="99"/>
    <w:rsid w:val="0061050B"/>
    <w:rPr>
      <w:b/>
      <w:bCs/>
    </w:rPr>
  </w:style>
  <w:style w:type="character" w:customStyle="1" w:styleId="ac">
    <w:name w:val="コメント内容 (文字)"/>
    <w:basedOn w:val="aa"/>
    <w:link w:val="ab"/>
    <w:uiPriority w:val="99"/>
    <w:locked/>
    <w:rsid w:val="0061050B"/>
    <w:rPr>
      <w:rFonts w:ascii="ＭＳ 明朝" w:cs="Times New Roman"/>
      <w:b/>
      <w:bCs/>
      <w:sz w:val="21"/>
    </w:rPr>
  </w:style>
  <w:style w:type="paragraph" w:styleId="ad">
    <w:name w:val="Balloon Text"/>
    <w:basedOn w:val="a"/>
    <w:link w:val="ae"/>
    <w:uiPriority w:val="99"/>
    <w:rsid w:val="0061050B"/>
    <w:rPr>
      <w:rFonts w:asciiTheme="majorHAnsi" w:eastAsiaTheme="majorEastAsia" w:hAnsiTheme="majorHAnsi"/>
      <w:sz w:val="18"/>
      <w:szCs w:val="18"/>
    </w:rPr>
  </w:style>
  <w:style w:type="character" w:customStyle="1" w:styleId="ae">
    <w:name w:val="吹き出し (文字)"/>
    <w:basedOn w:val="a0"/>
    <w:link w:val="ad"/>
    <w:uiPriority w:val="99"/>
    <w:locked/>
    <w:rsid w:val="0061050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2026-03-30T13:04:00Z</dcterms:created>
  <dcterms:modified xsi:type="dcterms:W3CDTF">2026-03-30T13:17:00Z</dcterms:modified>
</cp:coreProperties>
</file>