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0A" w:rsidRPr="009C6F0A" w:rsidRDefault="009C6F0A" w:rsidP="009C6F0A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60"/>
          <w:szCs w:val="60"/>
        </w:rPr>
        <w:t>委　任　状</w:t>
      </w:r>
    </w:p>
    <w:p w:rsidR="009C6F0A" w:rsidRPr="009C6F0A" w:rsidRDefault="009C6F0A" w:rsidP="00E75A47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E75A47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つくば市長</w:t>
      </w:r>
      <w:r w:rsidR="00632F5C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宛て</w:t>
      </w:r>
    </w:p>
    <w:p w:rsidR="009C6F0A" w:rsidRPr="009C6F0A" w:rsidRDefault="009C6F0A" w:rsidP="00E75A47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会社名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</w:t>
      </w:r>
      <w:r w:rsidR="00632F5C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</w:t>
      </w:r>
    </w:p>
    <w:p w:rsidR="009C6F0A" w:rsidRPr="009C6F0A" w:rsidRDefault="009C6F0A" w:rsidP="009C6F0A">
      <w:pPr>
        <w:overflowPunct w:val="0"/>
        <w:ind w:firstLine="1158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代理人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</w:t>
      </w:r>
      <w:r w:rsidR="00632F5C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</w:t>
      </w: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電話番号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</w:t>
      </w:r>
      <w:r w:rsidR="00632F5C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</w:t>
      </w:r>
    </w:p>
    <w:p w:rsidR="009C6F0A" w:rsidRDefault="009C6F0A" w:rsidP="009C6F0A">
      <w:pPr>
        <w:overflowPunct w:val="0"/>
        <w:ind w:firstLine="1030"/>
        <w:textAlignment w:val="baseline"/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［携帯電話］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</w:t>
      </w:r>
      <w:r w:rsidR="00632F5C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</w:t>
      </w:r>
    </w:p>
    <w:p w:rsidR="009A0A56" w:rsidRPr="009C6F0A" w:rsidRDefault="009A0A56" w:rsidP="009A0A56">
      <w:pPr>
        <w:overflowPunct w:val="0"/>
        <w:ind w:left="190" w:firstLineChars="319" w:firstLine="944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メールアドレス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</w:t>
      </w:r>
      <w:r w:rsidR="00632F5C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</w:t>
      </w:r>
    </w:p>
    <w:p w:rsidR="009A0A56" w:rsidRPr="00632F5C" w:rsidRDefault="009A0A56" w:rsidP="00632F5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私は</w:t>
      </w:r>
      <w:r w:rsid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、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上記の者を代理人と定め</w:t>
      </w:r>
      <w:r w:rsid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、</w:t>
      </w:r>
      <w:r w:rsidR="004A7505">
        <w:rPr>
          <w:rFonts w:asciiTheme="minorEastAsia" w:hAnsiTheme="minorEastAsia" w:cs="ＭＳ ゴシック" w:hint="eastAsia"/>
          <w:color w:val="000000"/>
          <w:kern w:val="0"/>
        </w:rPr>
        <w:t>つく</w:t>
      </w:r>
      <w:r w:rsidR="00507F1F">
        <w:rPr>
          <w:rFonts w:asciiTheme="minorEastAsia" w:hAnsiTheme="minorEastAsia" w:cs="ＭＳ ゴシック" w:hint="eastAsia"/>
          <w:color w:val="000000"/>
          <w:kern w:val="0"/>
        </w:rPr>
        <w:t>ばS</w:t>
      </w:r>
      <w:r w:rsidR="00507F1F">
        <w:rPr>
          <w:rFonts w:asciiTheme="minorEastAsia" w:hAnsiTheme="minorEastAsia" w:cs="ＭＳ ゴシック"/>
          <w:color w:val="000000"/>
          <w:kern w:val="0"/>
        </w:rPr>
        <w:t>MILe</w:t>
      </w:r>
      <w:r w:rsidR="004A7505">
        <w:rPr>
          <w:rFonts w:asciiTheme="minorEastAsia" w:hAnsiTheme="minorEastAsia" w:cs="ＭＳ ゴシック" w:hint="eastAsia"/>
          <w:color w:val="000000"/>
          <w:kern w:val="0"/>
        </w:rPr>
        <w:t>ハウス認定</w:t>
      </w:r>
      <w:r w:rsidR="00941EF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及び</w:t>
      </w:r>
      <w:r w:rsidR="004A7505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認定に基づく</w:t>
      </w:r>
      <w:r w:rsidR="00157DE4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奨励金</w:t>
      </w:r>
      <w:r w:rsidR="00941EF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交付に係る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申請等事務手続きを委任します。</w:t>
      </w:r>
      <w:bookmarkStart w:id="0" w:name="_GoBack"/>
      <w:bookmarkEnd w:id="0"/>
    </w:p>
    <w:p w:rsidR="007600E5" w:rsidRPr="009C6F0A" w:rsidRDefault="007600E5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年　　月　　日</w:t>
      </w:r>
    </w:p>
    <w:p w:rsidR="002A5496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委任者（申請者）</w:t>
      </w:r>
    </w:p>
    <w:p w:rsidR="002A5496" w:rsidRPr="002A5496" w:rsidRDefault="002A5496" w:rsidP="002A5496">
      <w:pPr>
        <w:overflowPunct w:val="0"/>
        <w:ind w:left="336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住所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</w:t>
      </w:r>
      <w:r w:rsidR="00E75A4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</w:t>
      </w:r>
    </w:p>
    <w:p w:rsidR="002A5496" w:rsidRDefault="002A5496" w:rsidP="002A5496">
      <w:pPr>
        <w:overflowPunct w:val="0"/>
        <w:ind w:left="2520" w:firstLine="84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氏名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</w:t>
      </w:r>
      <w:r w:rsidR="00E75A4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</w:t>
      </w:r>
      <w:r w:rsidR="00D41083" w:rsidRPr="00EA577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</w:p>
    <w:p w:rsidR="00E75A47" w:rsidRDefault="00E75A47" w:rsidP="00E75A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</w:p>
    <w:sectPr w:rsidR="00E75A47" w:rsidSect="007600E5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3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F2" w:rsidRDefault="00906EF2" w:rsidP="0078315B">
      <w:r>
        <w:separator/>
      </w:r>
    </w:p>
  </w:endnote>
  <w:endnote w:type="continuationSeparator" w:id="0">
    <w:p w:rsidR="00906EF2" w:rsidRDefault="00906EF2" w:rsidP="007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F2" w:rsidRDefault="00906EF2" w:rsidP="0078315B">
      <w:r>
        <w:separator/>
      </w:r>
    </w:p>
  </w:footnote>
  <w:footnote w:type="continuationSeparator" w:id="0">
    <w:p w:rsidR="00906EF2" w:rsidRDefault="00906EF2" w:rsidP="0078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4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A"/>
    <w:rsid w:val="00020EA3"/>
    <w:rsid w:val="000A0533"/>
    <w:rsid w:val="000C1B23"/>
    <w:rsid w:val="00157175"/>
    <w:rsid w:val="00157DE4"/>
    <w:rsid w:val="00170F61"/>
    <w:rsid w:val="00217EBB"/>
    <w:rsid w:val="002A5496"/>
    <w:rsid w:val="003306A1"/>
    <w:rsid w:val="0042738A"/>
    <w:rsid w:val="00427CCD"/>
    <w:rsid w:val="004A7505"/>
    <w:rsid w:val="004B2BBE"/>
    <w:rsid w:val="00507F1F"/>
    <w:rsid w:val="005570E2"/>
    <w:rsid w:val="005A5ADE"/>
    <w:rsid w:val="00632F5C"/>
    <w:rsid w:val="00686063"/>
    <w:rsid w:val="00690448"/>
    <w:rsid w:val="00696DC5"/>
    <w:rsid w:val="006B10B8"/>
    <w:rsid w:val="007600E5"/>
    <w:rsid w:val="0078315B"/>
    <w:rsid w:val="007B585B"/>
    <w:rsid w:val="007F497F"/>
    <w:rsid w:val="00821ADB"/>
    <w:rsid w:val="00906EF2"/>
    <w:rsid w:val="00941EF7"/>
    <w:rsid w:val="00973C88"/>
    <w:rsid w:val="009A0A56"/>
    <w:rsid w:val="009C6F0A"/>
    <w:rsid w:val="00AE1AB4"/>
    <w:rsid w:val="00B13861"/>
    <w:rsid w:val="00B17E93"/>
    <w:rsid w:val="00B25254"/>
    <w:rsid w:val="00B41934"/>
    <w:rsid w:val="00B50D2E"/>
    <w:rsid w:val="00BC467B"/>
    <w:rsid w:val="00C35D16"/>
    <w:rsid w:val="00C44253"/>
    <w:rsid w:val="00CD496F"/>
    <w:rsid w:val="00CF5D1F"/>
    <w:rsid w:val="00D177F3"/>
    <w:rsid w:val="00D41083"/>
    <w:rsid w:val="00D87775"/>
    <w:rsid w:val="00E75A47"/>
    <w:rsid w:val="00E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45303"/>
  <w14:defaultImageDpi w14:val="0"/>
  <w15:docId w15:val="{00A83390-C80B-4340-998D-3B9E633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C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7CC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31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31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俊大</dc:creator>
  <cp:keywords/>
  <dc:description/>
  <cp:lastModifiedBy>麻生 高行</cp:lastModifiedBy>
  <cp:revision>2</cp:revision>
  <cp:lastPrinted>2018-07-26T00:34:00Z</cp:lastPrinted>
  <dcterms:created xsi:type="dcterms:W3CDTF">2024-03-23T04:25:00Z</dcterms:created>
  <dcterms:modified xsi:type="dcterms:W3CDTF">2024-03-23T04:25:00Z</dcterms:modified>
</cp:coreProperties>
</file>