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97B57" w14:textId="77777777" w:rsidR="00FD018D" w:rsidRPr="00F12930" w:rsidRDefault="00FD018D" w:rsidP="00FD018D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bookmarkStart w:id="0" w:name="_GoBack"/>
      <w:bookmarkEnd w:id="0"/>
      <w:r w:rsidRPr="00F1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</w:t>
      </w:r>
      <w:r w:rsidR="009F74C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</w:t>
      </w:r>
      <w:r w:rsidRPr="00F1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号（第</w:t>
      </w:r>
      <w:r w:rsidR="00D81FA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</w:t>
      </w:r>
      <w:r w:rsidRPr="00F1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条関係）</w:t>
      </w:r>
    </w:p>
    <w:p w14:paraId="7A2D875A" w14:textId="77777777" w:rsidR="00FD018D" w:rsidRPr="00F12930" w:rsidRDefault="00FD018D" w:rsidP="00FD018D">
      <w:pPr>
        <w:wordWrap w:val="0"/>
        <w:overflowPunct w:val="0"/>
        <w:ind w:rightChars="90" w:right="221"/>
        <w:jc w:val="right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F1293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14:paraId="3FAE843A" w14:textId="77777777" w:rsidR="00FD018D" w:rsidRDefault="00FD018D" w:rsidP="00FD018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</w:rPr>
        <w:t>つくば市長　　　　　　　　宛て</w:t>
      </w:r>
    </w:p>
    <w:p w14:paraId="25137AB7" w14:textId="77777777" w:rsidR="00FD018D" w:rsidRPr="008A3295" w:rsidRDefault="00FD018D" w:rsidP="00FD018D">
      <w:pPr>
        <w:wordWrap w:val="0"/>
        <w:overflowPunct w:val="0"/>
        <w:jc w:val="right"/>
        <w:textAlignment w:val="baseline"/>
        <w:rPr>
          <w:rFonts w:ascii="ＭＳ 明朝" w:eastAsia="ＭＳ 明朝" w:hAnsi="Times New Roman"/>
          <w:color w:val="000000"/>
          <w:kern w:val="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8A3295">
        <w:rPr>
          <w:rFonts w:ascii="Times New Roman" w:eastAsia="ＭＳ 明朝" w:hAnsi="Times New Roman" w:cs="ＭＳ 明朝" w:hint="eastAsia"/>
          <w:color w:val="000000"/>
          <w:kern w:val="0"/>
        </w:rPr>
        <w:t xml:space="preserve">　　　　　　　　　　　　　　　　　　　</w:t>
      </w:r>
    </w:p>
    <w:p w14:paraId="7757898E" w14:textId="77777777" w:rsidR="009F74C1" w:rsidRDefault="009F74C1" w:rsidP="009F74C1">
      <w:pPr>
        <w:wordWrap w:val="0"/>
        <w:overflowPunct w:val="0"/>
        <w:ind w:rightChars="90" w:right="221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u w:val="single"/>
        </w:rPr>
      </w:pPr>
      <w:r w:rsidRPr="008A3295">
        <w:rPr>
          <w:rFonts w:ascii="ＭＳ 明朝" w:eastAsia="ＭＳ 明朝" w:hAnsi="Times New Roman" w:cs="ＭＳ 明朝" w:hint="eastAsia"/>
          <w:color w:val="000000"/>
          <w:kern w:val="0"/>
        </w:rPr>
        <w:t xml:space="preserve">申請者　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 xml:space="preserve">住　　所　　　　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 xml:space="preserve">　　</w:t>
      </w:r>
    </w:p>
    <w:p w14:paraId="74450CEF" w14:textId="77777777" w:rsidR="009F74C1" w:rsidRDefault="009F74C1" w:rsidP="009F74C1">
      <w:pPr>
        <w:wordWrap w:val="0"/>
        <w:overflowPunct w:val="0"/>
        <w:ind w:rightChars="90" w:right="221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>会</w:t>
      </w:r>
      <w:r>
        <w:rPr>
          <w:rFonts w:ascii="ＭＳ 明朝" w:eastAsia="ＭＳ 明朝" w:hAnsi="Times New Roman" w:cs="ＭＳ 明朝"/>
          <w:color w:val="000000"/>
          <w:kern w:val="0"/>
          <w:u w:val="single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>社</w:t>
      </w:r>
      <w:r>
        <w:rPr>
          <w:rFonts w:ascii="ＭＳ 明朝" w:eastAsia="ＭＳ 明朝" w:hAnsi="Times New Roman" w:cs="ＭＳ 明朝"/>
          <w:color w:val="000000"/>
          <w:kern w:val="0"/>
          <w:u w:val="single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 xml:space="preserve">名（団体名）　　　　　　　　　　　　　　　</w:t>
      </w:r>
    </w:p>
    <w:p w14:paraId="180E32E0" w14:textId="77777777" w:rsidR="009F74C1" w:rsidRPr="008A3295" w:rsidRDefault="009F74C1" w:rsidP="009F74C1">
      <w:pPr>
        <w:wordWrap w:val="0"/>
        <w:overflowPunct w:val="0"/>
        <w:ind w:rightChars="90" w:right="221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>代</w:t>
      </w:r>
      <w:r>
        <w:rPr>
          <w:rFonts w:ascii="ＭＳ 明朝" w:eastAsia="ＭＳ 明朝" w:hAnsi="Times New Roman" w:cs="ＭＳ 明朝"/>
          <w:color w:val="000000"/>
          <w:kern w:val="0"/>
          <w:u w:val="single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>表</w:t>
      </w:r>
      <w:r>
        <w:rPr>
          <w:rFonts w:ascii="ＭＳ 明朝" w:eastAsia="ＭＳ 明朝" w:hAnsi="Times New Roman" w:cs="ＭＳ 明朝"/>
          <w:color w:val="000000"/>
          <w:kern w:val="0"/>
          <w:u w:val="single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>者</w:t>
      </w:r>
      <w:r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>（役職）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　</w:t>
      </w:r>
    </w:p>
    <w:p w14:paraId="73C26D33" w14:textId="77777777" w:rsidR="009F74C1" w:rsidRDefault="009F74C1" w:rsidP="00F165F0">
      <w:pPr>
        <w:wordWrap w:val="0"/>
        <w:overflowPunct w:val="0"/>
        <w:ind w:rightChars="90" w:right="221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u w:val="single" w:color="000000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>（氏名）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　</w:t>
      </w:r>
      <w:r w:rsidR="00F165F0" w:rsidRPr="000A5065"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 xml:space="preserve">　</w:t>
      </w:r>
    </w:p>
    <w:p w14:paraId="04E435B7" w14:textId="77777777" w:rsidR="009F74C1" w:rsidRDefault="009F74C1" w:rsidP="009F74C1">
      <w:pPr>
        <w:wordWrap w:val="0"/>
        <w:overflowPunct w:val="0"/>
        <w:ind w:rightChars="90" w:right="221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u w:val="single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>担</w:t>
      </w:r>
      <w:r>
        <w:rPr>
          <w:rFonts w:ascii="ＭＳ 明朝" w:eastAsia="ＭＳ 明朝" w:hAnsi="Times New Roman" w:cs="ＭＳ 明朝"/>
          <w:color w:val="000000"/>
          <w:kern w:val="0"/>
          <w:u w:val="single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>当</w:t>
      </w:r>
      <w:r>
        <w:rPr>
          <w:rFonts w:ascii="ＭＳ 明朝" w:eastAsia="ＭＳ 明朝" w:hAnsi="Times New Roman" w:cs="ＭＳ 明朝"/>
          <w:color w:val="000000"/>
          <w:kern w:val="0"/>
          <w:u w:val="single"/>
        </w:rPr>
        <w:t xml:space="preserve"> </w:t>
      </w:r>
      <w:r>
        <w:rPr>
          <w:rFonts w:ascii="ＭＳ 明朝" w:eastAsia="ＭＳ 明朝" w:hAnsi="Times New Roman" w:cs="ＭＳ 明朝" w:hint="eastAsia"/>
          <w:color w:val="000000"/>
          <w:kern w:val="0"/>
          <w:u w:val="single"/>
        </w:rPr>
        <w:t xml:space="preserve">者（所属）　　　　　　　　　　　　　　　　</w:t>
      </w:r>
    </w:p>
    <w:p w14:paraId="41ED6E72" w14:textId="77777777" w:rsidR="009F74C1" w:rsidRDefault="009F74C1" w:rsidP="009F74C1">
      <w:pPr>
        <w:wordWrap w:val="0"/>
        <w:overflowPunct w:val="0"/>
        <w:ind w:rightChars="90" w:right="221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u w:val="single" w:color="000000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（役職・氏名）　　　　　　　　　　　　　</w:t>
      </w:r>
    </w:p>
    <w:p w14:paraId="4CB2D166" w14:textId="77777777" w:rsidR="009F74C1" w:rsidRPr="008A3295" w:rsidRDefault="009F74C1" w:rsidP="009F74C1">
      <w:pPr>
        <w:wordWrap w:val="0"/>
        <w:overflowPunct w:val="0"/>
        <w:ind w:rightChars="90" w:right="221"/>
        <w:jc w:val="right"/>
        <w:textAlignment w:val="baseline"/>
      </w:pP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電話番号　　　　　　　　　　　　　　</w:t>
      </w:r>
      <w:r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</w:t>
      </w:r>
      <w:r w:rsidRPr="008A3295">
        <w:rPr>
          <w:rFonts w:ascii="ＭＳ 明朝" w:eastAsia="ＭＳ 明朝" w:hAnsi="Times New Roman" w:cs="ＭＳ 明朝" w:hint="eastAsia"/>
          <w:color w:val="000000"/>
          <w:kern w:val="0"/>
          <w:u w:val="single" w:color="000000"/>
        </w:rPr>
        <w:t xml:space="preserve">　　　　</w:t>
      </w:r>
    </w:p>
    <w:p w14:paraId="0318028F" w14:textId="77777777" w:rsidR="00FD018D" w:rsidRPr="009F74C1" w:rsidRDefault="00FD018D" w:rsidP="00FD018D">
      <w:pPr>
        <w:wordWrap w:val="0"/>
        <w:overflowPunct w:val="0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Cs w:val="21"/>
          <w:u w:val="single" w:color="000000"/>
        </w:rPr>
      </w:pPr>
    </w:p>
    <w:p w14:paraId="4B26ECE2" w14:textId="77777777" w:rsidR="00FD018D" w:rsidRDefault="00FD018D" w:rsidP="00FD018D">
      <w:pPr>
        <w:overflowPunct w:val="0"/>
        <w:ind w:rightChars="90" w:right="221"/>
        <w:jc w:val="center"/>
        <w:textAlignment w:val="baseline"/>
      </w:pPr>
      <w:r>
        <w:rPr>
          <w:rFonts w:asciiTheme="minorEastAsia" w:hAnsiTheme="minorEastAsia" w:cs="ＭＳ ゴシック" w:hint="eastAsia"/>
          <w:color w:val="000000"/>
          <w:kern w:val="0"/>
        </w:rPr>
        <w:t>つくば</w:t>
      </w:r>
      <w:r>
        <w:rPr>
          <w:rFonts w:asciiTheme="minorEastAsia" w:hAnsiTheme="minorEastAsia" w:cs="ＭＳ ゴシック"/>
          <w:color w:val="000000"/>
          <w:kern w:val="0"/>
        </w:rPr>
        <w:t xml:space="preserve"> </w:t>
      </w:r>
      <w:r>
        <w:rPr>
          <w:rFonts w:asciiTheme="minorEastAsia" w:hAnsiTheme="minorEastAsia" w:cs="ＭＳ ゴシック" w:hint="eastAsia"/>
          <w:color w:val="000000"/>
          <w:kern w:val="0"/>
        </w:rPr>
        <w:t>ＳＭＩＬｅ</w:t>
      </w:r>
      <w:r>
        <w:rPr>
          <w:rFonts w:asciiTheme="minorEastAsia" w:hAnsiTheme="minorEastAsia" w:cs="ＭＳ ゴシック"/>
          <w:color w:val="000000"/>
          <w:kern w:val="0"/>
        </w:rPr>
        <w:t xml:space="preserve"> </w:t>
      </w:r>
      <w:r w:rsidR="009F74C1">
        <w:rPr>
          <w:rFonts w:asciiTheme="minorEastAsia" w:hAnsiTheme="minorEastAsia" w:cs="ＭＳ ゴシック" w:hint="eastAsia"/>
          <w:color w:val="000000"/>
          <w:kern w:val="0"/>
        </w:rPr>
        <w:t>マンション</w:t>
      </w:r>
      <w:r>
        <w:rPr>
          <w:rFonts w:asciiTheme="minorEastAsia" w:hAnsiTheme="minorEastAsia" w:cs="ＭＳ ゴシック" w:hint="eastAsia"/>
          <w:color w:val="000000"/>
          <w:kern w:val="0"/>
        </w:rPr>
        <w:t>認定</w:t>
      </w:r>
      <w:r w:rsidR="00411496">
        <w:rPr>
          <w:rFonts w:hint="eastAsia"/>
        </w:rPr>
        <w:t>に係る変更申請書</w:t>
      </w:r>
    </w:p>
    <w:p w14:paraId="2F5A7824" w14:textId="77777777" w:rsidR="00FD018D" w:rsidRPr="009F74C1" w:rsidRDefault="00FD018D" w:rsidP="00FD018D">
      <w:pPr>
        <w:overflowPunct w:val="0"/>
        <w:ind w:rightChars="90" w:right="221"/>
        <w:jc w:val="center"/>
        <w:textAlignment w:val="baseline"/>
      </w:pPr>
    </w:p>
    <w:p w14:paraId="3CBFC5FC" w14:textId="77777777" w:rsidR="00FD018D" w:rsidRDefault="00D81FA3" w:rsidP="00FD018D">
      <w:pPr>
        <w:tabs>
          <w:tab w:val="left" w:pos="5954"/>
        </w:tabs>
        <w:overflowPunct w:val="0"/>
        <w:ind w:rightChars="90" w:right="221"/>
        <w:jc w:val="left"/>
        <w:textAlignment w:val="baseline"/>
      </w:pPr>
      <w:r>
        <w:rPr>
          <w:rFonts w:hint="eastAsia"/>
        </w:rPr>
        <w:t xml:space="preserve">　</w:t>
      </w:r>
      <w:r w:rsidR="009B42EE" w:rsidRPr="000A5065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日付け　　　　</w:t>
      </w:r>
      <w:r w:rsidR="00411496">
        <w:rPr>
          <w:rFonts w:hint="eastAsia"/>
        </w:rPr>
        <w:t xml:space="preserve">　</w:t>
      </w:r>
      <w:r w:rsidR="00FD018D">
        <w:rPr>
          <w:rFonts w:hint="eastAsia"/>
        </w:rPr>
        <w:t xml:space="preserve">第　　</w:t>
      </w:r>
      <w:r w:rsidR="00117BFD">
        <w:rPr>
          <w:rFonts w:hint="eastAsia"/>
        </w:rPr>
        <w:t xml:space="preserve">　</w:t>
      </w:r>
      <w:r w:rsidR="00FD018D">
        <w:rPr>
          <w:rFonts w:hint="eastAsia"/>
        </w:rPr>
        <w:t>号で認定</w:t>
      </w:r>
      <w:r w:rsidR="00411496">
        <w:rPr>
          <w:rFonts w:hint="eastAsia"/>
        </w:rPr>
        <w:t>された</w:t>
      </w:r>
      <w:r w:rsidR="00CD4ADC">
        <w:rPr>
          <w:rFonts w:hint="eastAsia"/>
        </w:rPr>
        <w:t>、</w:t>
      </w:r>
      <w:r w:rsidR="00FD018D">
        <w:rPr>
          <w:rFonts w:asciiTheme="minorEastAsia" w:hAnsiTheme="minorEastAsia" w:cs="ＭＳ ゴシック" w:hint="eastAsia"/>
          <w:color w:val="000000"/>
          <w:kern w:val="0"/>
        </w:rPr>
        <w:t>つくば</w:t>
      </w:r>
      <w:r w:rsidR="00FD018D">
        <w:rPr>
          <w:rFonts w:asciiTheme="minorEastAsia" w:hAnsiTheme="minorEastAsia" w:cs="ＭＳ ゴシック"/>
          <w:color w:val="000000"/>
          <w:kern w:val="0"/>
        </w:rPr>
        <w:t xml:space="preserve"> </w:t>
      </w:r>
      <w:r w:rsidR="00FD018D">
        <w:rPr>
          <w:rFonts w:asciiTheme="minorEastAsia" w:hAnsiTheme="minorEastAsia" w:cs="ＭＳ ゴシック" w:hint="eastAsia"/>
          <w:color w:val="000000"/>
          <w:kern w:val="0"/>
        </w:rPr>
        <w:t>ＳＭＩＬｅ</w:t>
      </w:r>
      <w:r w:rsidR="00FD018D">
        <w:rPr>
          <w:rFonts w:asciiTheme="minorEastAsia" w:hAnsiTheme="minorEastAsia" w:cs="ＭＳ ゴシック"/>
          <w:color w:val="000000"/>
          <w:kern w:val="0"/>
        </w:rPr>
        <w:t xml:space="preserve"> </w:t>
      </w:r>
      <w:r w:rsidR="009F74C1">
        <w:rPr>
          <w:rFonts w:asciiTheme="minorEastAsia" w:hAnsiTheme="minorEastAsia" w:cs="ＭＳ ゴシック" w:hint="eastAsia"/>
          <w:color w:val="000000"/>
          <w:kern w:val="0"/>
        </w:rPr>
        <w:t>マンション</w:t>
      </w:r>
      <w:r w:rsidR="00FD018D">
        <w:rPr>
          <w:rFonts w:hint="eastAsia"/>
        </w:rPr>
        <w:t>について</w:t>
      </w:r>
      <w:r w:rsidR="00FD018D" w:rsidRPr="007701FE">
        <w:rPr>
          <w:rFonts w:hint="eastAsia"/>
        </w:rPr>
        <w:t>下記のとおり変更</w:t>
      </w:r>
      <w:r w:rsidR="00411496">
        <w:rPr>
          <w:rFonts w:hint="eastAsia"/>
        </w:rPr>
        <w:t>の申請</w:t>
      </w:r>
      <w:r w:rsidR="009F3693">
        <w:rPr>
          <w:rFonts w:hint="eastAsia"/>
        </w:rPr>
        <w:t>を</w:t>
      </w:r>
      <w:r w:rsidR="00FD018D">
        <w:rPr>
          <w:rFonts w:hint="eastAsia"/>
        </w:rPr>
        <w:t>します。</w:t>
      </w:r>
    </w:p>
    <w:p w14:paraId="241B2446" w14:textId="77777777" w:rsidR="00FD018D" w:rsidRPr="00411496" w:rsidRDefault="00FD018D" w:rsidP="00FD018D">
      <w:pPr>
        <w:overflowPunct w:val="0"/>
        <w:ind w:rightChars="90" w:right="221"/>
        <w:jc w:val="left"/>
        <w:textAlignment w:val="baseline"/>
      </w:pPr>
    </w:p>
    <w:p w14:paraId="404B4F19" w14:textId="77777777" w:rsidR="00FD018D" w:rsidRDefault="00FD018D" w:rsidP="00FD018D">
      <w:pPr>
        <w:pStyle w:val="a3"/>
      </w:pPr>
      <w:r>
        <w:rPr>
          <w:rFonts w:hint="eastAsia"/>
        </w:rPr>
        <w:t>記</w:t>
      </w:r>
    </w:p>
    <w:p w14:paraId="2426385E" w14:textId="77777777" w:rsidR="00766720" w:rsidRPr="00766720" w:rsidRDefault="00766720" w:rsidP="00766720"/>
    <w:tbl>
      <w:tblPr>
        <w:tblStyle w:val="a7"/>
        <w:tblpPr w:leftFromText="142" w:rightFromText="142" w:vertAnchor="text" w:horzAnchor="margin" w:tblpY="500"/>
        <w:tblW w:w="3964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</w:tblGrid>
      <w:tr w:rsidR="009B50B3" w:rsidRPr="0043746A" w14:paraId="3CF3524A" w14:textId="77777777" w:rsidTr="00411CEF">
        <w:trPr>
          <w:trHeight w:val="454"/>
        </w:trPr>
        <w:tc>
          <w:tcPr>
            <w:tcW w:w="1980" w:type="dxa"/>
            <w:vAlign w:val="center"/>
          </w:tcPr>
          <w:p w14:paraId="694D3028" w14:textId="77777777" w:rsidR="009B50B3" w:rsidRPr="00E06CD2" w:rsidRDefault="009B50B3" w:rsidP="00411CEF">
            <w:pPr>
              <w:overflowPunct w:val="0"/>
              <w:ind w:firstLineChars="50" w:firstLine="123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E06CD2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1984" w:type="dxa"/>
            <w:vAlign w:val="center"/>
          </w:tcPr>
          <w:p w14:paraId="513D6FB5" w14:textId="77777777" w:rsidR="009B50B3" w:rsidRPr="00E06CD2" w:rsidRDefault="009B50B3" w:rsidP="00411CEF">
            <w:pPr>
              <w:overflowPunct w:val="0"/>
              <w:ind w:firstLineChars="50" w:firstLine="123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E06CD2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変更後</w:t>
            </w:r>
          </w:p>
        </w:tc>
      </w:tr>
      <w:tr w:rsidR="009B50B3" w:rsidRPr="0043746A" w14:paraId="5B2FB407" w14:textId="77777777" w:rsidTr="00411CEF">
        <w:trPr>
          <w:trHeight w:val="1363"/>
        </w:trPr>
        <w:tc>
          <w:tcPr>
            <w:tcW w:w="1980" w:type="dxa"/>
          </w:tcPr>
          <w:p w14:paraId="5DA8AB0F" w14:textId="77777777" w:rsidR="00766720" w:rsidRPr="0073506F" w:rsidRDefault="00766720" w:rsidP="00411CEF">
            <w:pPr>
              <w:overflowPunct w:val="0"/>
              <w:ind w:firstLineChars="50" w:firstLine="123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73506F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□レベル１</w:t>
            </w:r>
          </w:p>
          <w:p w14:paraId="2AB757E9" w14:textId="77777777" w:rsidR="00766720" w:rsidRPr="0073506F" w:rsidRDefault="00766720" w:rsidP="00411CEF">
            <w:pPr>
              <w:overflowPunct w:val="0"/>
              <w:ind w:firstLineChars="50" w:firstLine="123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73506F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□レベル２</w:t>
            </w:r>
          </w:p>
          <w:p w14:paraId="56B449FA" w14:textId="77777777" w:rsidR="009B50B3" w:rsidRPr="0043746A" w:rsidRDefault="00766720" w:rsidP="00411CEF">
            <w:pPr>
              <w:overflowPunct w:val="0"/>
              <w:ind w:firstLineChars="50" w:firstLine="123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0"/>
                <w:szCs w:val="21"/>
              </w:rPr>
            </w:pPr>
            <w:r w:rsidRPr="0073506F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□レベル３</w:t>
            </w:r>
          </w:p>
        </w:tc>
        <w:tc>
          <w:tcPr>
            <w:tcW w:w="1984" w:type="dxa"/>
          </w:tcPr>
          <w:p w14:paraId="5D86EED5" w14:textId="77777777" w:rsidR="00766720" w:rsidRPr="0073506F" w:rsidRDefault="00766720" w:rsidP="00411CEF">
            <w:pPr>
              <w:overflowPunct w:val="0"/>
              <w:ind w:firstLineChars="50" w:firstLine="123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73506F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□レベル１</w:t>
            </w:r>
          </w:p>
          <w:p w14:paraId="1C855A9E" w14:textId="77777777" w:rsidR="00766720" w:rsidRPr="0073506F" w:rsidRDefault="00766720" w:rsidP="00411CEF">
            <w:pPr>
              <w:overflowPunct w:val="0"/>
              <w:ind w:firstLineChars="50" w:firstLine="123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73506F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□レベル２</w:t>
            </w:r>
          </w:p>
          <w:p w14:paraId="42F20ED4" w14:textId="77777777" w:rsidR="009B50B3" w:rsidRPr="0043746A" w:rsidRDefault="00766720" w:rsidP="00411CEF">
            <w:pPr>
              <w:overflowPunct w:val="0"/>
              <w:ind w:firstLineChars="50" w:firstLine="123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 w:val="20"/>
                <w:szCs w:val="21"/>
              </w:rPr>
            </w:pPr>
            <w:r w:rsidRPr="0073506F"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□レベル３</w:t>
            </w:r>
          </w:p>
        </w:tc>
      </w:tr>
      <w:tr w:rsidR="009F74C1" w:rsidRPr="0043746A" w14:paraId="0C01D16F" w14:textId="77777777" w:rsidTr="00411CEF">
        <w:trPr>
          <w:trHeight w:val="426"/>
        </w:trPr>
        <w:tc>
          <w:tcPr>
            <w:tcW w:w="1980" w:type="dxa"/>
            <w:vAlign w:val="center"/>
          </w:tcPr>
          <w:p w14:paraId="501A68A7" w14:textId="77777777" w:rsidR="009F74C1" w:rsidRPr="0073506F" w:rsidRDefault="009F74C1" w:rsidP="00411CEF">
            <w:pPr>
              <w:overflowPunct w:val="0"/>
              <w:ind w:firstLineChars="50" w:firstLine="123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住宅規模</w:t>
            </w:r>
          </w:p>
        </w:tc>
        <w:tc>
          <w:tcPr>
            <w:tcW w:w="1984" w:type="dxa"/>
          </w:tcPr>
          <w:p w14:paraId="202DAF07" w14:textId="77777777" w:rsidR="009F74C1" w:rsidRDefault="009F74C1" w:rsidP="00411CEF">
            <w:pPr>
              <w:overflowPunct w:val="0"/>
              <w:ind w:firstLineChars="50" w:firstLine="123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□大規模　　　</w:t>
            </w:r>
          </w:p>
          <w:p w14:paraId="13A069A6" w14:textId="77777777" w:rsidR="009F74C1" w:rsidRPr="0073506F" w:rsidRDefault="009F74C1" w:rsidP="00411CEF">
            <w:pPr>
              <w:overflowPunct w:val="0"/>
              <w:ind w:firstLineChars="50" w:firstLine="123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>□小中規模</w:t>
            </w:r>
          </w:p>
        </w:tc>
      </w:tr>
    </w:tbl>
    <w:p w14:paraId="3CCC57C8" w14:textId="77777777" w:rsidR="00FD018D" w:rsidRPr="00057C12" w:rsidRDefault="009B50B3" w:rsidP="00FD018D">
      <w:r>
        <w:rPr>
          <w:rFonts w:hint="eastAsia"/>
        </w:rPr>
        <w:t>１　認定レベルの変更</w:t>
      </w:r>
    </w:p>
    <w:p w14:paraId="06505FF0" w14:textId="77777777" w:rsidR="009B50B3" w:rsidRDefault="009B50B3" w:rsidP="000A6007"/>
    <w:p w14:paraId="547D2A37" w14:textId="77777777" w:rsidR="009B50B3" w:rsidRPr="009B50B3" w:rsidRDefault="009B50B3" w:rsidP="009B50B3"/>
    <w:p w14:paraId="60C96A61" w14:textId="77777777" w:rsidR="009B50B3" w:rsidRPr="009B50B3" w:rsidRDefault="009B50B3" w:rsidP="009B50B3"/>
    <w:p w14:paraId="2A02E262" w14:textId="77777777" w:rsidR="009B50B3" w:rsidRPr="009B50B3" w:rsidRDefault="009B50B3" w:rsidP="009B50B3"/>
    <w:p w14:paraId="4BB38698" w14:textId="77777777" w:rsidR="009B50B3" w:rsidRDefault="009B50B3" w:rsidP="009B50B3"/>
    <w:p w14:paraId="413F4983" w14:textId="77777777" w:rsidR="00066CE9" w:rsidRDefault="00066CE9" w:rsidP="009B50B3">
      <w:pPr>
        <w:jc w:val="center"/>
      </w:pPr>
    </w:p>
    <w:p w14:paraId="33F40DB1" w14:textId="77777777" w:rsidR="009F74C1" w:rsidRDefault="009F74C1" w:rsidP="009B50B3">
      <w:pPr>
        <w:jc w:val="left"/>
      </w:pPr>
    </w:p>
    <w:p w14:paraId="34BE16BE" w14:textId="77777777" w:rsidR="004F09CB" w:rsidRDefault="004F09CB" w:rsidP="009B50B3">
      <w:pPr>
        <w:jc w:val="left"/>
      </w:pPr>
      <w:r>
        <w:rPr>
          <w:rFonts w:hint="eastAsia"/>
        </w:rPr>
        <w:t>２　認定要件の変更内容</w:t>
      </w:r>
    </w:p>
    <w:p w14:paraId="7B7B4FE3" w14:textId="77777777" w:rsidR="004F09CB" w:rsidRDefault="0031669A" w:rsidP="009B50B3">
      <w:pPr>
        <w:jc w:val="left"/>
      </w:pPr>
      <w:r>
        <w:rPr>
          <w:rFonts w:hint="eastAsia"/>
        </w:rPr>
        <w:t>別表１または別表２</w:t>
      </w:r>
      <w:r w:rsidR="004F09CB">
        <w:rPr>
          <w:rFonts w:hint="eastAsia"/>
        </w:rPr>
        <w:t>参照</w:t>
      </w:r>
    </w:p>
    <w:p w14:paraId="44B4A1A3" w14:textId="77777777" w:rsidR="004F09CB" w:rsidRDefault="004F09CB" w:rsidP="009B50B3">
      <w:pPr>
        <w:jc w:val="left"/>
      </w:pPr>
    </w:p>
    <w:p w14:paraId="60A9D2E3" w14:textId="77777777" w:rsidR="004F09CB" w:rsidRDefault="004F09CB" w:rsidP="004F09CB">
      <w:pPr>
        <w:jc w:val="left"/>
        <w:rPr>
          <w:rFonts w:asciiTheme="minorEastAsia" w:cs="ＭＳ ゴシック"/>
          <w:b/>
          <w:kern w:val="0"/>
          <w:sz w:val="22"/>
          <w:szCs w:val="21"/>
        </w:rPr>
      </w:pPr>
      <w:r w:rsidRPr="00AA6643">
        <w:rPr>
          <w:rFonts w:asciiTheme="minorEastAsia" w:hAnsiTheme="minorEastAsia" w:cs="ＭＳ ゴシック" w:hint="eastAsia"/>
          <w:b/>
          <w:kern w:val="0"/>
          <w:sz w:val="22"/>
          <w:szCs w:val="21"/>
        </w:rPr>
        <w:t>【</w:t>
      </w:r>
      <w:r>
        <w:rPr>
          <w:rFonts w:asciiTheme="minorEastAsia" w:hAnsiTheme="minorEastAsia" w:cs="ＭＳ ゴシック"/>
          <w:b/>
          <w:kern w:val="0"/>
          <w:sz w:val="22"/>
          <w:szCs w:val="21"/>
        </w:rPr>
        <w:t xml:space="preserve"> </w:t>
      </w:r>
      <w:r w:rsidRPr="00AA6643">
        <w:rPr>
          <w:rFonts w:asciiTheme="minorEastAsia" w:hAnsiTheme="minorEastAsia" w:cs="ＭＳ ゴシック" w:hint="eastAsia"/>
          <w:b/>
          <w:kern w:val="0"/>
          <w:sz w:val="22"/>
          <w:szCs w:val="21"/>
        </w:rPr>
        <w:t>添付書類</w:t>
      </w:r>
      <w:r>
        <w:rPr>
          <w:rFonts w:asciiTheme="minorEastAsia" w:hAnsiTheme="minorEastAsia" w:cs="ＭＳ ゴシック"/>
          <w:b/>
          <w:kern w:val="0"/>
          <w:sz w:val="22"/>
          <w:szCs w:val="21"/>
        </w:rPr>
        <w:t xml:space="preserve"> </w:t>
      </w:r>
      <w:r w:rsidRPr="00AA6643">
        <w:rPr>
          <w:rFonts w:asciiTheme="minorEastAsia" w:hAnsiTheme="minorEastAsia" w:cs="ＭＳ ゴシック" w:hint="eastAsia"/>
          <w:b/>
          <w:kern w:val="0"/>
          <w:sz w:val="22"/>
          <w:szCs w:val="21"/>
        </w:rPr>
        <w:t>】</w:t>
      </w:r>
    </w:p>
    <w:p w14:paraId="6E0C4526" w14:textId="77777777" w:rsidR="004F09CB" w:rsidRDefault="004F09CB" w:rsidP="004F09CB">
      <w:pPr>
        <w:jc w:val="left"/>
      </w:pPr>
      <w:r w:rsidRPr="007F7D89">
        <w:rPr>
          <w:rFonts w:hint="eastAsia"/>
          <w:sz w:val="22"/>
        </w:rPr>
        <w:t>認定要件の変更がわかる確認書類</w:t>
      </w:r>
      <w:r w:rsidR="00AD5EE2">
        <w:rPr>
          <w:rFonts w:hint="eastAsia"/>
          <w:sz w:val="22"/>
        </w:rPr>
        <w:t>（それぞれの写しを提出）</w:t>
      </w:r>
    </w:p>
    <w:p w14:paraId="67C5B837" w14:textId="77777777" w:rsidR="004F09CB" w:rsidRPr="004F09CB" w:rsidRDefault="004F09CB" w:rsidP="009B50B3">
      <w:pPr>
        <w:jc w:val="left"/>
      </w:pPr>
    </w:p>
    <w:p w14:paraId="27390819" w14:textId="77777777" w:rsidR="004F09CB" w:rsidRDefault="009F74C1" w:rsidP="009B50B3">
      <w:pPr>
        <w:jc w:val="left"/>
      </w:pPr>
      <w:r>
        <w:br w:type="page"/>
      </w:r>
    </w:p>
    <w:p w14:paraId="51F8730F" w14:textId="77777777" w:rsidR="009F74C1" w:rsidRPr="004F09CB" w:rsidRDefault="0031669A" w:rsidP="009B50B3">
      <w:pPr>
        <w:jc w:val="left"/>
        <w:rPr>
          <w:rFonts w:asciiTheme="minorEastAsia" w:cs="Meiryo UI"/>
          <w:color w:val="000000"/>
          <w:kern w:val="0"/>
          <w:szCs w:val="24"/>
          <w:u w:val="single"/>
        </w:rPr>
      </w:pPr>
      <w:r>
        <w:rPr>
          <w:rFonts w:asciiTheme="minorEastAsia" w:hAnsiTheme="minorEastAsia" w:cs="Meiryo UI" w:hint="eastAsia"/>
          <w:color w:val="000000"/>
          <w:kern w:val="0"/>
          <w:szCs w:val="24"/>
        </w:rPr>
        <w:lastRenderedPageBreak/>
        <w:t>別表１</w:t>
      </w:r>
      <w:r w:rsidR="00752D20">
        <w:rPr>
          <w:rFonts w:asciiTheme="minorEastAsia" w:hAnsiTheme="minorEastAsia" w:cs="Meiryo UI" w:hint="eastAsia"/>
          <w:color w:val="000000"/>
          <w:kern w:val="0"/>
          <w:szCs w:val="24"/>
        </w:rPr>
        <w:t xml:space="preserve">　</w:t>
      </w:r>
      <w:r w:rsidR="002B09BC">
        <w:rPr>
          <w:rFonts w:asciiTheme="minorEastAsia" w:hAnsiTheme="minorEastAsia" w:cs="Meiryo UI" w:hint="eastAsia"/>
          <w:color w:val="000000"/>
          <w:kern w:val="0"/>
          <w:szCs w:val="24"/>
        </w:rPr>
        <w:t>大規模集合住宅</w:t>
      </w:r>
      <w:r w:rsidR="004F09CB" w:rsidRPr="00766720">
        <w:rPr>
          <w:rFonts w:asciiTheme="minorEastAsia" w:hAnsiTheme="minorEastAsia" w:cs="Meiryo UI" w:hint="eastAsia"/>
          <w:color w:val="000000"/>
          <w:kern w:val="0"/>
          <w:szCs w:val="24"/>
          <w:u w:val="single"/>
        </w:rPr>
        <w:t>（</w:t>
      </w:r>
      <w:r w:rsidR="004F09CB">
        <w:rPr>
          <w:rFonts w:asciiTheme="minorEastAsia" w:hAnsiTheme="minorEastAsia" w:cs="Meiryo UI" w:hint="eastAsia"/>
          <w:color w:val="000000"/>
          <w:kern w:val="0"/>
          <w:szCs w:val="24"/>
          <w:u w:val="single"/>
        </w:rPr>
        <w:t>変更前後でそれぞれ要件を満たす</w:t>
      </w:r>
      <w:r w:rsidR="004F09CB" w:rsidRPr="00766720">
        <w:rPr>
          <w:rFonts w:asciiTheme="minorEastAsia" w:hAnsiTheme="minorEastAsia" w:cs="Meiryo UI" w:hint="eastAsia"/>
          <w:color w:val="000000"/>
          <w:kern w:val="0"/>
          <w:szCs w:val="24"/>
          <w:u w:val="single"/>
        </w:rPr>
        <w:t>項目にレ点）</w:t>
      </w:r>
    </w:p>
    <w:tbl>
      <w:tblPr>
        <w:tblW w:w="99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413"/>
        <w:gridCol w:w="1843"/>
        <w:gridCol w:w="4575"/>
        <w:gridCol w:w="896"/>
        <w:gridCol w:w="910"/>
      </w:tblGrid>
      <w:tr w:rsidR="00975D72" w:rsidRPr="00CD1CCE" w14:paraId="799A45CB" w14:textId="77777777" w:rsidTr="00E548AB">
        <w:trPr>
          <w:trHeight w:val="191"/>
        </w:trPr>
        <w:tc>
          <w:tcPr>
            <w:tcW w:w="352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362E755" w14:textId="77777777" w:rsidR="00975D72" w:rsidRPr="00F7632A" w:rsidRDefault="00975D72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認定要件項目</w:t>
            </w:r>
          </w:p>
        </w:tc>
        <w:tc>
          <w:tcPr>
            <w:tcW w:w="4575" w:type="dxa"/>
            <w:tcBorders>
              <w:top w:val="single" w:sz="18" w:space="0" w:color="auto"/>
              <w:bottom w:val="single" w:sz="18" w:space="0" w:color="auto"/>
            </w:tcBorders>
          </w:tcPr>
          <w:p w14:paraId="44517C66" w14:textId="77777777" w:rsidR="00975D72" w:rsidRPr="00F7632A" w:rsidRDefault="00975D72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確認書類</w:t>
            </w:r>
          </w:p>
        </w:tc>
        <w:tc>
          <w:tcPr>
            <w:tcW w:w="896" w:type="dxa"/>
            <w:tcBorders>
              <w:top w:val="single" w:sz="18" w:space="0" w:color="auto"/>
              <w:bottom w:val="single" w:sz="18" w:space="0" w:color="auto"/>
            </w:tcBorders>
          </w:tcPr>
          <w:p w14:paraId="051E2AB4" w14:textId="77777777" w:rsidR="00975D72" w:rsidRDefault="00975D72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変更前</w:t>
            </w:r>
          </w:p>
        </w:tc>
        <w:tc>
          <w:tcPr>
            <w:tcW w:w="91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58E01A" w14:textId="77777777" w:rsidR="00975D72" w:rsidRPr="00F7632A" w:rsidRDefault="00975D72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変更後</w:t>
            </w:r>
          </w:p>
        </w:tc>
      </w:tr>
      <w:tr w:rsidR="00975D72" w:rsidRPr="00CD1CCE" w14:paraId="31B07AEE" w14:textId="77777777" w:rsidTr="00E548AB">
        <w:trPr>
          <w:trHeight w:val="672"/>
        </w:trPr>
        <w:tc>
          <w:tcPr>
            <w:tcW w:w="1270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2E7482CB" w14:textId="77777777" w:rsidR="00975D72" w:rsidRPr="00F7632A" w:rsidRDefault="00975D72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レベル１</w:t>
            </w:r>
          </w:p>
        </w:tc>
        <w:tc>
          <w:tcPr>
            <w:tcW w:w="2256" w:type="dxa"/>
            <w:gridSpan w:val="2"/>
            <w:tcBorders>
              <w:top w:val="single" w:sz="18" w:space="0" w:color="auto"/>
            </w:tcBorders>
            <w:vAlign w:val="center"/>
          </w:tcPr>
          <w:p w14:paraId="46CA7DF0" w14:textId="77777777" w:rsidR="00975D72" w:rsidRPr="00F7632A" w:rsidRDefault="00975D72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①建物性能</w:t>
            </w:r>
          </w:p>
        </w:tc>
        <w:tc>
          <w:tcPr>
            <w:tcW w:w="4575" w:type="dxa"/>
            <w:tcBorders>
              <w:top w:val="single" w:sz="18" w:space="0" w:color="auto"/>
            </w:tcBorders>
            <w:vAlign w:val="center"/>
          </w:tcPr>
          <w:p w14:paraId="614E3202" w14:textId="77777777" w:rsidR="00975D72" w:rsidRDefault="00975D72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ＢＥＬＳ評価書（全戸平均★</w:t>
            </w:r>
            <w:r>
              <w:rPr>
                <w:rFonts w:asciiTheme="minorEastAsia" w:hAnsiTheme="minorEastAsia" w:cs="Meiryo UI"/>
                <w:color w:val="000000"/>
                <w:kern w:val="0"/>
                <w:sz w:val="22"/>
              </w:rPr>
              <w:t>3.5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以上）</w:t>
            </w:r>
          </w:p>
          <w:p w14:paraId="0FE15E0E" w14:textId="77777777" w:rsidR="00975D72" w:rsidRPr="003D5B7A" w:rsidRDefault="00975D72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※★２以下は含めない。</w:t>
            </w:r>
          </w:p>
        </w:tc>
        <w:tc>
          <w:tcPr>
            <w:tcW w:w="896" w:type="dxa"/>
            <w:tcBorders>
              <w:top w:val="single" w:sz="18" w:space="0" w:color="auto"/>
            </w:tcBorders>
            <w:vAlign w:val="center"/>
          </w:tcPr>
          <w:p w14:paraId="53E20511" w14:textId="77777777" w:rsidR="00975D72" w:rsidRPr="00F7632A" w:rsidRDefault="00975D72" w:rsidP="002B09BC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20E9500B" w14:textId="77777777" w:rsidR="00975D72" w:rsidRPr="00F7632A" w:rsidRDefault="00975D72" w:rsidP="002B09BC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975D72" w:rsidRPr="00CD1CCE" w14:paraId="197F8921" w14:textId="77777777" w:rsidTr="00E548AB">
        <w:trPr>
          <w:trHeight w:val="546"/>
        </w:trPr>
        <w:tc>
          <w:tcPr>
            <w:tcW w:w="12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A68DA7F" w14:textId="77777777" w:rsidR="00975D72" w:rsidRDefault="00975D72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gridSpan w:val="2"/>
            <w:tcBorders>
              <w:bottom w:val="single" w:sz="12" w:space="0" w:color="auto"/>
            </w:tcBorders>
            <w:vAlign w:val="center"/>
          </w:tcPr>
          <w:p w14:paraId="03931268" w14:textId="77777777" w:rsidR="00975D72" w:rsidRPr="00F7632A" w:rsidRDefault="00975D72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②エコ活動</w:t>
            </w:r>
          </w:p>
        </w:tc>
        <w:tc>
          <w:tcPr>
            <w:tcW w:w="4575" w:type="dxa"/>
            <w:tcBorders>
              <w:bottom w:val="single" w:sz="12" w:space="0" w:color="auto"/>
            </w:tcBorders>
            <w:vAlign w:val="center"/>
          </w:tcPr>
          <w:p w14:paraId="3C35D235" w14:textId="77777777" w:rsidR="00975D72" w:rsidRPr="00897E5D" w:rsidRDefault="00975D72" w:rsidP="00293730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</w:rPr>
            </w:pPr>
            <w:r w:rsidRPr="002B09BC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なし</w:t>
            </w:r>
          </w:p>
        </w:tc>
        <w:tc>
          <w:tcPr>
            <w:tcW w:w="896" w:type="dxa"/>
            <w:tcBorders>
              <w:bottom w:val="single" w:sz="12" w:space="0" w:color="auto"/>
            </w:tcBorders>
            <w:vAlign w:val="center"/>
          </w:tcPr>
          <w:p w14:paraId="77CE1E75" w14:textId="77777777" w:rsidR="00975D72" w:rsidRDefault="002B09BC" w:rsidP="002B09BC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―</w:t>
            </w:r>
          </w:p>
        </w:tc>
        <w:tc>
          <w:tcPr>
            <w:tcW w:w="9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9735B3A" w14:textId="77777777" w:rsidR="00975D72" w:rsidRPr="00F7632A" w:rsidRDefault="00975D72" w:rsidP="002B09BC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―</w:t>
            </w:r>
          </w:p>
        </w:tc>
      </w:tr>
      <w:tr w:rsidR="00975D72" w:rsidRPr="00CD1CCE" w14:paraId="69AF65BE" w14:textId="77777777" w:rsidTr="00E548AB">
        <w:trPr>
          <w:trHeight w:val="679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BC6E49" w14:textId="77777777" w:rsidR="00975D72" w:rsidRPr="00F7632A" w:rsidRDefault="00975D72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レベル２</w:t>
            </w:r>
          </w:p>
        </w:tc>
        <w:tc>
          <w:tcPr>
            <w:tcW w:w="2256" w:type="dxa"/>
            <w:gridSpan w:val="2"/>
            <w:tcBorders>
              <w:top w:val="single" w:sz="12" w:space="0" w:color="auto"/>
            </w:tcBorders>
            <w:vAlign w:val="center"/>
          </w:tcPr>
          <w:p w14:paraId="73DFC24E" w14:textId="77777777" w:rsidR="00975D72" w:rsidRPr="00F7632A" w:rsidRDefault="00975D72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①建物性能</w:t>
            </w:r>
          </w:p>
        </w:tc>
        <w:tc>
          <w:tcPr>
            <w:tcW w:w="4575" w:type="dxa"/>
            <w:tcBorders>
              <w:top w:val="single" w:sz="12" w:space="0" w:color="auto"/>
            </w:tcBorders>
            <w:vAlign w:val="center"/>
          </w:tcPr>
          <w:p w14:paraId="6A2E17BB" w14:textId="77777777" w:rsidR="00975D72" w:rsidRDefault="00975D72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 w:rsidRPr="007F31BB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ＢＥＬＳ評価書（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全戸平均★４以上</w:t>
            </w:r>
            <w:r w:rsidRPr="007F31BB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）</w:t>
            </w:r>
          </w:p>
          <w:p w14:paraId="05514245" w14:textId="77777777" w:rsidR="00975D72" w:rsidRPr="007F31BB" w:rsidRDefault="00975D72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※★２以下は含めない。</w:t>
            </w:r>
          </w:p>
        </w:tc>
        <w:tc>
          <w:tcPr>
            <w:tcW w:w="896" w:type="dxa"/>
            <w:tcBorders>
              <w:top w:val="single" w:sz="12" w:space="0" w:color="auto"/>
            </w:tcBorders>
            <w:vAlign w:val="center"/>
          </w:tcPr>
          <w:p w14:paraId="196802AC" w14:textId="77777777" w:rsidR="00975D72" w:rsidRPr="007F31BB" w:rsidRDefault="00975D72" w:rsidP="002B09BC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3B3D67" w14:textId="77777777" w:rsidR="00975D72" w:rsidRPr="007F31BB" w:rsidRDefault="00975D72" w:rsidP="002B09BC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975D72" w:rsidRPr="00CD1CCE" w14:paraId="22D1E0CA" w14:textId="77777777" w:rsidTr="00E548AB">
        <w:trPr>
          <w:trHeight w:val="695"/>
        </w:trPr>
        <w:tc>
          <w:tcPr>
            <w:tcW w:w="1270" w:type="dxa"/>
            <w:vMerge/>
            <w:tcBorders>
              <w:left w:val="single" w:sz="12" w:space="0" w:color="auto"/>
            </w:tcBorders>
          </w:tcPr>
          <w:p w14:paraId="08DF1540" w14:textId="77777777" w:rsidR="00975D72" w:rsidRPr="00F7632A" w:rsidRDefault="00975D72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713EE8F3" w14:textId="77777777" w:rsidR="00975D72" w:rsidRPr="00F7632A" w:rsidRDefault="00975D72" w:rsidP="008B192A">
            <w:pPr>
              <w:autoSpaceDE w:val="0"/>
              <w:autoSpaceDN w:val="0"/>
              <w:adjustRightInd w:val="0"/>
              <w:ind w:left="225" w:hangingChars="100" w:hanging="225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②再生可能エネルギーの導入</w:t>
            </w:r>
          </w:p>
        </w:tc>
        <w:tc>
          <w:tcPr>
            <w:tcW w:w="4575" w:type="dxa"/>
            <w:vAlign w:val="center"/>
          </w:tcPr>
          <w:p w14:paraId="157BB508" w14:textId="77777777" w:rsidR="00975D72" w:rsidRPr="00E75810" w:rsidRDefault="009B70BA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機器の設置又は購入の事実が確認できる書類</w:t>
            </w:r>
            <w:r w:rsidR="00975D72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（太陽光</w:t>
            </w:r>
            <w:r w:rsidR="00CD4ADC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、</w:t>
            </w:r>
            <w:r w:rsidR="00975D72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蓄電池</w:t>
            </w:r>
            <w:r w:rsidR="00CD4ADC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、</w:t>
            </w:r>
            <w:r w:rsidR="00975D72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ＥＶ充電機器）</w:t>
            </w:r>
          </w:p>
        </w:tc>
        <w:tc>
          <w:tcPr>
            <w:tcW w:w="896" w:type="dxa"/>
            <w:vAlign w:val="center"/>
          </w:tcPr>
          <w:p w14:paraId="45DCA609" w14:textId="77777777" w:rsidR="00975D72" w:rsidRPr="00F7632A" w:rsidRDefault="00975D72" w:rsidP="002B09BC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right w:val="single" w:sz="12" w:space="0" w:color="auto"/>
            </w:tcBorders>
            <w:vAlign w:val="center"/>
          </w:tcPr>
          <w:p w14:paraId="3CDA6E9A" w14:textId="77777777" w:rsidR="00975D72" w:rsidRPr="00F7632A" w:rsidRDefault="00975D72" w:rsidP="002B09BC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975D72" w:rsidRPr="00CD1CCE" w14:paraId="639490B2" w14:textId="77777777" w:rsidTr="00E548AB">
        <w:trPr>
          <w:trHeight w:val="771"/>
        </w:trPr>
        <w:tc>
          <w:tcPr>
            <w:tcW w:w="1270" w:type="dxa"/>
            <w:vMerge/>
            <w:tcBorders>
              <w:left w:val="single" w:sz="12" w:space="0" w:color="auto"/>
            </w:tcBorders>
          </w:tcPr>
          <w:p w14:paraId="68A96CDD" w14:textId="77777777" w:rsidR="00975D72" w:rsidRPr="00F7632A" w:rsidRDefault="00975D72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46C23F10" w14:textId="77777777" w:rsidR="00975D72" w:rsidRPr="00F7632A" w:rsidRDefault="00975D72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③エネマネ</w:t>
            </w:r>
          </w:p>
        </w:tc>
        <w:tc>
          <w:tcPr>
            <w:tcW w:w="4575" w:type="dxa"/>
            <w:vAlign w:val="center"/>
          </w:tcPr>
          <w:p w14:paraId="24FA2E6B" w14:textId="77777777" w:rsidR="00975D72" w:rsidRPr="00E75810" w:rsidRDefault="009B70BA" w:rsidP="009B70B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機器の設置又は購入の事実が確認できる書類</w:t>
            </w:r>
            <w:r w:rsidR="00975D72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（専有部のＨＥＭＳ</w:t>
            </w:r>
            <w:r w:rsidR="00CD4ADC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、</w:t>
            </w:r>
            <w:r w:rsidR="00975D72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共用部のＭＥＭＳ）</w:t>
            </w:r>
          </w:p>
        </w:tc>
        <w:tc>
          <w:tcPr>
            <w:tcW w:w="896" w:type="dxa"/>
            <w:vAlign w:val="center"/>
          </w:tcPr>
          <w:p w14:paraId="2CD37E0A" w14:textId="77777777" w:rsidR="00975D72" w:rsidRPr="00F7632A" w:rsidRDefault="00975D72" w:rsidP="002B09BC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right w:val="single" w:sz="12" w:space="0" w:color="auto"/>
            </w:tcBorders>
            <w:vAlign w:val="center"/>
          </w:tcPr>
          <w:p w14:paraId="4896FDD4" w14:textId="77777777" w:rsidR="00975D72" w:rsidRPr="00F7632A" w:rsidRDefault="00975D72" w:rsidP="002B09BC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975D72" w:rsidRPr="00CD1CCE" w14:paraId="74C59C5E" w14:textId="77777777" w:rsidTr="00E548AB">
        <w:trPr>
          <w:trHeight w:val="704"/>
        </w:trPr>
        <w:tc>
          <w:tcPr>
            <w:tcW w:w="1270" w:type="dxa"/>
            <w:vMerge/>
            <w:tcBorders>
              <w:left w:val="single" w:sz="12" w:space="0" w:color="auto"/>
            </w:tcBorders>
          </w:tcPr>
          <w:p w14:paraId="557FDEF8" w14:textId="77777777" w:rsidR="00975D72" w:rsidRPr="00F7632A" w:rsidRDefault="00975D72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gridSpan w:val="2"/>
            <w:vAlign w:val="center"/>
          </w:tcPr>
          <w:p w14:paraId="2599B5EC" w14:textId="77777777" w:rsidR="00975D72" w:rsidRPr="00897E5D" w:rsidRDefault="00975D72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  <w:vertAlign w:val="superscript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④節電</w:t>
            </w:r>
          </w:p>
        </w:tc>
        <w:tc>
          <w:tcPr>
            <w:tcW w:w="4575" w:type="dxa"/>
            <w:vAlign w:val="center"/>
          </w:tcPr>
          <w:p w14:paraId="14E4F2CF" w14:textId="77777777" w:rsidR="00975D72" w:rsidRDefault="00975D72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□事業計画書（デマンドレスポンス）</w:t>
            </w:r>
          </w:p>
          <w:p w14:paraId="2E439B09" w14:textId="77777777" w:rsidR="00975D72" w:rsidRPr="00E75810" w:rsidRDefault="009B70BA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□サービスやシステム</w:t>
            </w:r>
            <w:r w:rsidR="00CD4ADC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、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機器の導入が確認できる書類</w:t>
            </w:r>
            <w:r w:rsidR="00975D72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（節電）</w:t>
            </w:r>
          </w:p>
        </w:tc>
        <w:tc>
          <w:tcPr>
            <w:tcW w:w="896" w:type="dxa"/>
            <w:vAlign w:val="center"/>
          </w:tcPr>
          <w:p w14:paraId="729F65B5" w14:textId="77777777" w:rsidR="00975D72" w:rsidRPr="00F7632A" w:rsidRDefault="00975D72" w:rsidP="002B09BC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right w:val="single" w:sz="12" w:space="0" w:color="auto"/>
            </w:tcBorders>
            <w:vAlign w:val="center"/>
          </w:tcPr>
          <w:p w14:paraId="680DCEDB" w14:textId="77777777" w:rsidR="00975D72" w:rsidRPr="00F7632A" w:rsidRDefault="00975D72" w:rsidP="002B09BC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975D72" w:rsidRPr="00CD1CCE" w14:paraId="0D3D2534" w14:textId="77777777" w:rsidTr="00E548AB">
        <w:trPr>
          <w:trHeight w:val="573"/>
        </w:trPr>
        <w:tc>
          <w:tcPr>
            <w:tcW w:w="12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C0CC92B" w14:textId="77777777" w:rsidR="00975D72" w:rsidRPr="00F7632A" w:rsidRDefault="00975D72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2256" w:type="dxa"/>
            <w:gridSpan w:val="2"/>
            <w:tcBorders>
              <w:bottom w:val="single" w:sz="12" w:space="0" w:color="auto"/>
            </w:tcBorders>
            <w:vAlign w:val="center"/>
          </w:tcPr>
          <w:p w14:paraId="718E5CBF" w14:textId="77777777" w:rsidR="00975D72" w:rsidRDefault="00975D72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⑤エコ活動</w:t>
            </w:r>
          </w:p>
        </w:tc>
        <w:tc>
          <w:tcPr>
            <w:tcW w:w="4575" w:type="dxa"/>
            <w:tcBorders>
              <w:bottom w:val="single" w:sz="12" w:space="0" w:color="auto"/>
            </w:tcBorders>
            <w:vAlign w:val="center"/>
          </w:tcPr>
          <w:p w14:paraId="7D88FB53" w14:textId="77777777" w:rsidR="00975D72" w:rsidRPr="00293730" w:rsidRDefault="00975D72" w:rsidP="00975D72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 w:rsidRPr="00293730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 xml:space="preserve">なし　</w:t>
            </w:r>
          </w:p>
        </w:tc>
        <w:tc>
          <w:tcPr>
            <w:tcW w:w="896" w:type="dxa"/>
            <w:tcBorders>
              <w:bottom w:val="single" w:sz="12" w:space="0" w:color="auto"/>
            </w:tcBorders>
            <w:vAlign w:val="center"/>
          </w:tcPr>
          <w:p w14:paraId="0B1EADBF" w14:textId="77777777" w:rsidR="00975D72" w:rsidRDefault="007D58AC" w:rsidP="002B09BC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―</w:t>
            </w:r>
          </w:p>
        </w:tc>
        <w:tc>
          <w:tcPr>
            <w:tcW w:w="9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FC1EFA" w14:textId="77777777" w:rsidR="00975D72" w:rsidRPr="00F7632A" w:rsidRDefault="00975D72" w:rsidP="002B09BC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―</w:t>
            </w:r>
          </w:p>
        </w:tc>
      </w:tr>
      <w:tr w:rsidR="00143780" w:rsidRPr="00CD1CCE" w14:paraId="680F6D2F" w14:textId="77777777" w:rsidTr="00E548AB">
        <w:trPr>
          <w:trHeight w:val="680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C90132" w14:textId="77777777" w:rsidR="00975D72" w:rsidRPr="00484B4B" w:rsidRDefault="00975D72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  <w:vertAlign w:val="superscript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レベル３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  <w:vertAlign w:val="superscript"/>
              </w:rPr>
              <w:t>※</w:t>
            </w:r>
          </w:p>
        </w:tc>
        <w:tc>
          <w:tcPr>
            <w:tcW w:w="413" w:type="dxa"/>
            <w:vMerge w:val="restart"/>
            <w:tcBorders>
              <w:top w:val="single" w:sz="12" w:space="0" w:color="auto"/>
            </w:tcBorders>
            <w:vAlign w:val="center"/>
          </w:tcPr>
          <w:p w14:paraId="233FDC0B" w14:textId="77777777" w:rsidR="00975D72" w:rsidRPr="0046084C" w:rsidRDefault="00975D72" w:rsidP="00E548AB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必須項目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63E955A8" w14:textId="77777777" w:rsidR="00975D72" w:rsidRPr="009B42EE" w:rsidRDefault="00975D72" w:rsidP="009B42EE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ind w:leftChars="0"/>
              <w:rPr>
                <w:rFonts w:asciiTheme="minorEastAsia" w:cs="Meiryo UI"/>
                <w:color w:val="000000"/>
                <w:kern w:val="0"/>
                <w:sz w:val="22"/>
              </w:rPr>
            </w:pPr>
            <w:r w:rsidRPr="009B42EE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レベル２</w:t>
            </w:r>
          </w:p>
        </w:tc>
        <w:tc>
          <w:tcPr>
            <w:tcW w:w="4575" w:type="dxa"/>
            <w:tcBorders>
              <w:top w:val="single" w:sz="12" w:space="0" w:color="auto"/>
            </w:tcBorders>
            <w:vAlign w:val="center"/>
          </w:tcPr>
          <w:p w14:paraId="0987E8B3" w14:textId="77777777" w:rsidR="00975D72" w:rsidRPr="0046084C" w:rsidRDefault="00975D72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レベル２の確認書類全てにチェック</w:t>
            </w:r>
          </w:p>
        </w:tc>
        <w:tc>
          <w:tcPr>
            <w:tcW w:w="896" w:type="dxa"/>
            <w:tcBorders>
              <w:top w:val="single" w:sz="12" w:space="0" w:color="auto"/>
            </w:tcBorders>
            <w:vAlign w:val="center"/>
          </w:tcPr>
          <w:p w14:paraId="3DF6C643" w14:textId="77777777" w:rsidR="00975D72" w:rsidRPr="00F7632A" w:rsidRDefault="00975D72" w:rsidP="002B09BC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9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20CAC3" w14:textId="77777777" w:rsidR="00975D72" w:rsidRPr="00F7632A" w:rsidRDefault="00975D72" w:rsidP="002B09BC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143780" w:rsidRPr="00CD1CCE" w14:paraId="79602F21" w14:textId="77777777" w:rsidTr="00E548AB">
        <w:trPr>
          <w:trHeight w:val="833"/>
        </w:trPr>
        <w:tc>
          <w:tcPr>
            <w:tcW w:w="1270" w:type="dxa"/>
            <w:vMerge/>
            <w:tcBorders>
              <w:left w:val="single" w:sz="12" w:space="0" w:color="auto"/>
            </w:tcBorders>
            <w:vAlign w:val="center"/>
          </w:tcPr>
          <w:p w14:paraId="32DC95D1" w14:textId="77777777" w:rsidR="00975D72" w:rsidRPr="00F7632A" w:rsidRDefault="00975D72" w:rsidP="008B192A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13" w:type="dxa"/>
            <w:vMerge/>
            <w:vAlign w:val="center"/>
          </w:tcPr>
          <w:p w14:paraId="536C426D" w14:textId="77777777" w:rsidR="00975D72" w:rsidRPr="0046084C" w:rsidRDefault="00975D72" w:rsidP="008B192A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B3D1EB8" w14:textId="77777777" w:rsidR="00975D72" w:rsidRPr="0046084C" w:rsidRDefault="00975D72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②モニタリング</w:t>
            </w:r>
          </w:p>
        </w:tc>
        <w:tc>
          <w:tcPr>
            <w:tcW w:w="4575" w:type="dxa"/>
            <w:vAlign w:val="center"/>
          </w:tcPr>
          <w:p w14:paraId="72D071DA" w14:textId="77777777" w:rsidR="00975D72" w:rsidRPr="000A5065" w:rsidRDefault="00A54BBE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kern w:val="0"/>
                <w:sz w:val="22"/>
              </w:rPr>
            </w:pPr>
            <w:r w:rsidRPr="000A5065">
              <w:rPr>
                <w:rFonts w:asciiTheme="minorEastAsia" w:hAnsiTheme="minorEastAsia" w:cs="Meiryo UI" w:hint="eastAsia"/>
                <w:kern w:val="0"/>
                <w:sz w:val="22"/>
              </w:rPr>
              <w:t>別紙（つくば</w:t>
            </w:r>
            <w:proofErr w:type="spellStart"/>
            <w:r w:rsidRPr="000A5065">
              <w:rPr>
                <w:rFonts w:asciiTheme="minorEastAsia" w:hAnsiTheme="minorEastAsia" w:cs="Meiryo UI"/>
                <w:kern w:val="0"/>
                <w:sz w:val="22"/>
              </w:rPr>
              <w:t>SMILe</w:t>
            </w:r>
            <w:proofErr w:type="spellEnd"/>
            <w:r w:rsidRPr="000A5065">
              <w:rPr>
                <w:rFonts w:asciiTheme="minorEastAsia" w:hAnsiTheme="minorEastAsia" w:cs="Meiryo UI" w:hint="eastAsia"/>
                <w:kern w:val="0"/>
                <w:sz w:val="22"/>
              </w:rPr>
              <w:t>（マンション・ビル）レベル３の認定に係る誓約書）</w:t>
            </w:r>
          </w:p>
        </w:tc>
        <w:tc>
          <w:tcPr>
            <w:tcW w:w="896" w:type="dxa"/>
            <w:vAlign w:val="center"/>
          </w:tcPr>
          <w:p w14:paraId="41AC9F86" w14:textId="77777777" w:rsidR="00975D72" w:rsidRDefault="00975D72" w:rsidP="002B09BC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18"/>
              </w:rPr>
            </w:pPr>
          </w:p>
        </w:tc>
        <w:tc>
          <w:tcPr>
            <w:tcW w:w="910" w:type="dxa"/>
            <w:tcBorders>
              <w:right w:val="single" w:sz="12" w:space="0" w:color="auto"/>
            </w:tcBorders>
            <w:vAlign w:val="center"/>
          </w:tcPr>
          <w:p w14:paraId="16709DBE" w14:textId="77777777" w:rsidR="00975D72" w:rsidRPr="00683609" w:rsidRDefault="00975D72" w:rsidP="002B09BC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18"/>
              </w:rPr>
            </w:pPr>
          </w:p>
        </w:tc>
      </w:tr>
      <w:tr w:rsidR="00143780" w:rsidRPr="00CD1CCE" w14:paraId="257610EC" w14:textId="77777777" w:rsidTr="00E548AB">
        <w:trPr>
          <w:trHeight w:val="673"/>
        </w:trPr>
        <w:tc>
          <w:tcPr>
            <w:tcW w:w="1270" w:type="dxa"/>
            <w:vMerge/>
            <w:tcBorders>
              <w:left w:val="single" w:sz="12" w:space="0" w:color="auto"/>
            </w:tcBorders>
            <w:vAlign w:val="center"/>
          </w:tcPr>
          <w:p w14:paraId="79FCEC29" w14:textId="77777777" w:rsidR="00975D72" w:rsidRPr="00F7632A" w:rsidRDefault="00975D72" w:rsidP="008B192A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13" w:type="dxa"/>
            <w:vMerge w:val="restart"/>
            <w:vAlign w:val="center"/>
          </w:tcPr>
          <w:p w14:paraId="76FCE5BD" w14:textId="77777777" w:rsidR="00975D72" w:rsidRPr="0053769A" w:rsidRDefault="00975D72" w:rsidP="00E548AB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選択項目</w:t>
            </w:r>
          </w:p>
        </w:tc>
        <w:tc>
          <w:tcPr>
            <w:tcW w:w="1843" w:type="dxa"/>
            <w:vAlign w:val="center"/>
          </w:tcPr>
          <w:p w14:paraId="5F0685CF" w14:textId="77777777" w:rsidR="00975D72" w:rsidRPr="0046084C" w:rsidRDefault="00975D72" w:rsidP="008B192A">
            <w:pPr>
              <w:autoSpaceDE w:val="0"/>
              <w:autoSpaceDN w:val="0"/>
              <w:adjustRightInd w:val="0"/>
              <w:ind w:left="225" w:hangingChars="100" w:hanging="225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③エコカー利用環境整備</w:t>
            </w:r>
          </w:p>
        </w:tc>
        <w:tc>
          <w:tcPr>
            <w:tcW w:w="4575" w:type="dxa"/>
            <w:vAlign w:val="center"/>
          </w:tcPr>
          <w:p w14:paraId="184843AC" w14:textId="77777777" w:rsidR="00975D72" w:rsidRPr="005369E9" w:rsidRDefault="00975D72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ＥＶ・ＰＨＶ等の充電設備の</w:t>
            </w:r>
            <w:r w:rsidRPr="004F09CB">
              <w:rPr>
                <w:rFonts w:asciiTheme="minorEastAsia" w:hAnsiTheme="minorEastAsia" w:cs="Meiryo UI" w:hint="eastAsia"/>
                <w:kern w:val="0"/>
                <w:sz w:val="22"/>
              </w:rPr>
              <w:t>保証書</w:t>
            </w:r>
            <w:r w:rsidR="00CD4ADC">
              <w:rPr>
                <w:rFonts w:asciiTheme="minorEastAsia" w:hAnsiTheme="minorEastAsia" w:cs="Meiryo UI" w:hint="eastAsia"/>
                <w:kern w:val="0"/>
                <w:sz w:val="22"/>
              </w:rPr>
              <w:t>、</w:t>
            </w:r>
            <w:r w:rsidRPr="004F09CB">
              <w:rPr>
                <w:rFonts w:asciiTheme="minorEastAsia" w:hAnsiTheme="minorEastAsia" w:cs="Meiryo UI" w:hint="eastAsia"/>
                <w:kern w:val="0"/>
                <w:sz w:val="22"/>
              </w:rPr>
              <w:t>写真</w:t>
            </w:r>
            <w:r w:rsidR="004F09CB" w:rsidRPr="004F09CB">
              <w:rPr>
                <w:rFonts w:asciiTheme="minorEastAsia" w:hAnsiTheme="minorEastAsia" w:cs="Meiryo UI" w:hint="eastAsia"/>
                <w:kern w:val="0"/>
                <w:sz w:val="22"/>
              </w:rPr>
              <w:t>等</w:t>
            </w:r>
          </w:p>
        </w:tc>
        <w:tc>
          <w:tcPr>
            <w:tcW w:w="896" w:type="dxa"/>
            <w:vAlign w:val="center"/>
          </w:tcPr>
          <w:p w14:paraId="2758DF6C" w14:textId="77777777" w:rsidR="00975D72" w:rsidRDefault="00975D72" w:rsidP="002B09BC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18"/>
              </w:rPr>
            </w:pPr>
          </w:p>
        </w:tc>
        <w:tc>
          <w:tcPr>
            <w:tcW w:w="910" w:type="dxa"/>
            <w:tcBorders>
              <w:right w:val="single" w:sz="12" w:space="0" w:color="auto"/>
            </w:tcBorders>
            <w:vAlign w:val="center"/>
          </w:tcPr>
          <w:p w14:paraId="17800615" w14:textId="77777777" w:rsidR="00975D72" w:rsidRPr="00683609" w:rsidRDefault="00975D72" w:rsidP="002B09BC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18"/>
              </w:rPr>
            </w:pPr>
          </w:p>
        </w:tc>
      </w:tr>
      <w:tr w:rsidR="00143780" w:rsidRPr="00CD1CCE" w14:paraId="48309BFF" w14:textId="77777777" w:rsidTr="00E548AB">
        <w:trPr>
          <w:trHeight w:val="535"/>
        </w:trPr>
        <w:tc>
          <w:tcPr>
            <w:tcW w:w="1270" w:type="dxa"/>
            <w:vMerge/>
            <w:tcBorders>
              <w:left w:val="single" w:sz="12" w:space="0" w:color="auto"/>
            </w:tcBorders>
            <w:vAlign w:val="center"/>
          </w:tcPr>
          <w:p w14:paraId="3D73F78A" w14:textId="77777777" w:rsidR="00975D72" w:rsidRPr="00F7632A" w:rsidRDefault="00975D72" w:rsidP="008B192A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13" w:type="dxa"/>
            <w:vMerge/>
            <w:vAlign w:val="center"/>
          </w:tcPr>
          <w:p w14:paraId="24EC3FC0" w14:textId="77777777" w:rsidR="00975D72" w:rsidRPr="0046084C" w:rsidRDefault="00975D72" w:rsidP="008B192A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65681B1" w14:textId="77777777" w:rsidR="00975D72" w:rsidRDefault="00975D72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④パッシブ</w:t>
            </w:r>
          </w:p>
          <w:p w14:paraId="0FBA2E15" w14:textId="77777777" w:rsidR="00975D72" w:rsidRPr="0046084C" w:rsidRDefault="00975D72" w:rsidP="008B192A">
            <w:pPr>
              <w:autoSpaceDE w:val="0"/>
              <w:autoSpaceDN w:val="0"/>
              <w:adjustRightInd w:val="0"/>
              <w:ind w:firstLineChars="100" w:firstLine="225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デザイン</w:t>
            </w:r>
          </w:p>
        </w:tc>
        <w:tc>
          <w:tcPr>
            <w:tcW w:w="4575" w:type="dxa"/>
            <w:vAlign w:val="center"/>
          </w:tcPr>
          <w:p w14:paraId="748699BE" w14:textId="77777777" w:rsidR="00975D72" w:rsidRPr="005369E9" w:rsidRDefault="00975D72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設計図書等</w:t>
            </w:r>
          </w:p>
        </w:tc>
        <w:tc>
          <w:tcPr>
            <w:tcW w:w="896" w:type="dxa"/>
            <w:vAlign w:val="center"/>
          </w:tcPr>
          <w:p w14:paraId="6AC4FE1D" w14:textId="77777777" w:rsidR="00975D72" w:rsidRDefault="00975D72" w:rsidP="002B09BC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18"/>
              </w:rPr>
            </w:pPr>
          </w:p>
        </w:tc>
        <w:tc>
          <w:tcPr>
            <w:tcW w:w="910" w:type="dxa"/>
            <w:tcBorders>
              <w:right w:val="single" w:sz="12" w:space="0" w:color="auto"/>
            </w:tcBorders>
            <w:vAlign w:val="center"/>
          </w:tcPr>
          <w:p w14:paraId="2255948D" w14:textId="77777777" w:rsidR="00975D72" w:rsidRPr="00683609" w:rsidRDefault="00975D72" w:rsidP="002B09BC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18"/>
              </w:rPr>
            </w:pPr>
          </w:p>
        </w:tc>
      </w:tr>
      <w:tr w:rsidR="00143780" w:rsidRPr="00CD1CCE" w14:paraId="253127E3" w14:textId="77777777" w:rsidTr="00E548AB">
        <w:trPr>
          <w:trHeight w:val="535"/>
        </w:trPr>
        <w:tc>
          <w:tcPr>
            <w:tcW w:w="1270" w:type="dxa"/>
            <w:vMerge/>
            <w:tcBorders>
              <w:left w:val="single" w:sz="12" w:space="0" w:color="auto"/>
            </w:tcBorders>
            <w:vAlign w:val="center"/>
          </w:tcPr>
          <w:p w14:paraId="0BDD5703" w14:textId="77777777" w:rsidR="00975D72" w:rsidRPr="00F7632A" w:rsidRDefault="00975D72" w:rsidP="008B192A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13" w:type="dxa"/>
            <w:vMerge/>
            <w:vAlign w:val="center"/>
          </w:tcPr>
          <w:p w14:paraId="455FCB9B" w14:textId="77777777" w:rsidR="00975D72" w:rsidRPr="0046084C" w:rsidRDefault="00975D72" w:rsidP="008B192A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712D806" w14:textId="77777777" w:rsidR="00975D72" w:rsidRPr="0046084C" w:rsidRDefault="00975D72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⑤エネルギー融通等</w:t>
            </w:r>
          </w:p>
        </w:tc>
        <w:tc>
          <w:tcPr>
            <w:tcW w:w="4575" w:type="dxa"/>
            <w:vAlign w:val="center"/>
          </w:tcPr>
          <w:p w14:paraId="78F60211" w14:textId="77777777" w:rsidR="00975D72" w:rsidRDefault="00975D72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設計図書</w:t>
            </w:r>
            <w:r w:rsidR="00CD4ADC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、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事業計画書等</w:t>
            </w:r>
          </w:p>
          <w:p w14:paraId="10BA469B" w14:textId="77777777" w:rsidR="00975D72" w:rsidRPr="0073506F" w:rsidRDefault="00975D72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  <w:vertAlign w:val="subscript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（集合住宅内の電力融通システムの導入）</w:t>
            </w:r>
          </w:p>
        </w:tc>
        <w:tc>
          <w:tcPr>
            <w:tcW w:w="896" w:type="dxa"/>
            <w:vAlign w:val="center"/>
          </w:tcPr>
          <w:p w14:paraId="553368AC" w14:textId="77777777" w:rsidR="00975D72" w:rsidRDefault="00975D72" w:rsidP="002B09BC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18"/>
              </w:rPr>
            </w:pPr>
          </w:p>
        </w:tc>
        <w:tc>
          <w:tcPr>
            <w:tcW w:w="910" w:type="dxa"/>
            <w:tcBorders>
              <w:right w:val="single" w:sz="12" w:space="0" w:color="auto"/>
            </w:tcBorders>
            <w:vAlign w:val="center"/>
          </w:tcPr>
          <w:p w14:paraId="30436973" w14:textId="77777777" w:rsidR="00975D72" w:rsidRPr="00683609" w:rsidRDefault="00975D72" w:rsidP="002B09BC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18"/>
              </w:rPr>
            </w:pPr>
          </w:p>
        </w:tc>
      </w:tr>
      <w:tr w:rsidR="00143780" w:rsidRPr="00CD1CCE" w14:paraId="0E6BC4ED" w14:textId="77777777" w:rsidTr="00E548AB">
        <w:trPr>
          <w:trHeight w:val="594"/>
        </w:trPr>
        <w:tc>
          <w:tcPr>
            <w:tcW w:w="1270" w:type="dxa"/>
            <w:vMerge/>
            <w:tcBorders>
              <w:left w:val="single" w:sz="12" w:space="0" w:color="auto"/>
            </w:tcBorders>
            <w:vAlign w:val="center"/>
          </w:tcPr>
          <w:p w14:paraId="69D3F166" w14:textId="77777777" w:rsidR="00975D72" w:rsidRPr="00F7632A" w:rsidRDefault="00975D72" w:rsidP="008B192A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13" w:type="dxa"/>
            <w:vMerge/>
            <w:vAlign w:val="center"/>
          </w:tcPr>
          <w:p w14:paraId="02E0D044" w14:textId="77777777" w:rsidR="00975D72" w:rsidRPr="0046084C" w:rsidRDefault="00975D72" w:rsidP="008B192A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5A27E00" w14:textId="77777777" w:rsidR="00975D72" w:rsidRPr="0046084C" w:rsidRDefault="00975D72" w:rsidP="00975D72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⑥建築物の認定・評価</w:t>
            </w:r>
          </w:p>
        </w:tc>
        <w:tc>
          <w:tcPr>
            <w:tcW w:w="4575" w:type="dxa"/>
            <w:vAlign w:val="center"/>
          </w:tcPr>
          <w:p w14:paraId="45C86972" w14:textId="77777777" w:rsidR="00975D72" w:rsidRDefault="00975D72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ＣＡＳＢＥＥ</w:t>
            </w:r>
            <w:r>
              <w:rPr>
                <w:rFonts w:asciiTheme="minorEastAsia" w:cs="Meiryo UI"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戸建（新築）の認定書</w:t>
            </w:r>
          </w:p>
          <w:p w14:paraId="348201AA" w14:textId="77777777" w:rsidR="0053769A" w:rsidRPr="0073506F" w:rsidRDefault="0053769A" w:rsidP="0053769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/>
                <w:color w:val="000000"/>
                <w:kern w:val="0"/>
                <w:sz w:val="16"/>
              </w:rPr>
              <w:t>(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16"/>
              </w:rPr>
              <w:t>環境効率ランクＳ</w:t>
            </w:r>
            <w:r w:rsidR="00CD4ADC">
              <w:rPr>
                <w:rFonts w:asciiTheme="minorEastAsia" w:hAnsiTheme="minorEastAsia" w:cs="Meiryo UI" w:hint="eastAsia"/>
                <w:color w:val="000000"/>
                <w:kern w:val="0"/>
                <w:sz w:val="16"/>
              </w:rPr>
              <w:t>、</w:t>
            </w:r>
            <w:r w:rsidRPr="0073506F">
              <w:rPr>
                <w:rFonts w:asciiTheme="minorEastAsia" w:hAnsiTheme="minorEastAsia" w:cs="Meiryo UI" w:hint="eastAsia"/>
                <w:color w:val="000000"/>
                <w:kern w:val="0"/>
                <w:sz w:val="16"/>
              </w:rPr>
              <w:t>ライフサイクルＣＯ</w:t>
            </w:r>
            <w:r w:rsidRPr="0073506F">
              <w:rPr>
                <w:rFonts w:asciiTheme="minorEastAsia" w:hAnsiTheme="minorEastAsia" w:cs="Meiryo UI"/>
                <w:color w:val="000000"/>
                <w:kern w:val="0"/>
                <w:sz w:val="16"/>
                <w:vertAlign w:val="subscript"/>
              </w:rPr>
              <w:t>2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16"/>
              </w:rPr>
              <w:t>ランク緑☆５つ</w:t>
            </w:r>
            <w:r>
              <w:rPr>
                <w:rFonts w:asciiTheme="minorEastAsia" w:hAnsiTheme="minorEastAsia" w:cs="Meiryo UI"/>
                <w:color w:val="000000"/>
                <w:kern w:val="0"/>
                <w:sz w:val="16"/>
              </w:rPr>
              <w:t>)</w:t>
            </w:r>
          </w:p>
        </w:tc>
        <w:tc>
          <w:tcPr>
            <w:tcW w:w="896" w:type="dxa"/>
            <w:vAlign w:val="center"/>
          </w:tcPr>
          <w:p w14:paraId="7A869758" w14:textId="77777777" w:rsidR="00975D72" w:rsidRDefault="00975D72" w:rsidP="002B09BC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18"/>
              </w:rPr>
            </w:pPr>
          </w:p>
        </w:tc>
        <w:tc>
          <w:tcPr>
            <w:tcW w:w="910" w:type="dxa"/>
            <w:tcBorders>
              <w:right w:val="single" w:sz="12" w:space="0" w:color="auto"/>
            </w:tcBorders>
            <w:vAlign w:val="center"/>
          </w:tcPr>
          <w:p w14:paraId="1868FAD7" w14:textId="77777777" w:rsidR="00975D72" w:rsidRPr="00683609" w:rsidRDefault="00975D72" w:rsidP="002B09BC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18"/>
              </w:rPr>
            </w:pPr>
          </w:p>
        </w:tc>
      </w:tr>
      <w:tr w:rsidR="00143780" w:rsidRPr="00CD1CCE" w14:paraId="2BC7E818" w14:textId="77777777" w:rsidTr="00E548AB">
        <w:trPr>
          <w:trHeight w:val="725"/>
        </w:trPr>
        <w:tc>
          <w:tcPr>
            <w:tcW w:w="127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6E8220" w14:textId="77777777" w:rsidR="00975D72" w:rsidRPr="00F7632A" w:rsidRDefault="00975D72" w:rsidP="008B192A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13" w:type="dxa"/>
            <w:vMerge/>
            <w:tcBorders>
              <w:bottom w:val="single" w:sz="12" w:space="0" w:color="auto"/>
            </w:tcBorders>
            <w:vAlign w:val="center"/>
          </w:tcPr>
          <w:p w14:paraId="4582F126" w14:textId="77777777" w:rsidR="00975D72" w:rsidRPr="0046084C" w:rsidRDefault="00975D72" w:rsidP="008B192A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4B6A0B62" w14:textId="77777777" w:rsidR="00975D72" w:rsidRPr="0046084C" w:rsidRDefault="00216964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 w:rsidRPr="000A5065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⑦</w:t>
            </w:r>
            <w:r w:rsidR="00975D72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地場材の活用</w:t>
            </w:r>
          </w:p>
        </w:tc>
        <w:tc>
          <w:tcPr>
            <w:tcW w:w="4575" w:type="dxa"/>
            <w:tcBorders>
              <w:bottom w:val="single" w:sz="12" w:space="0" w:color="auto"/>
            </w:tcBorders>
            <w:vAlign w:val="center"/>
          </w:tcPr>
          <w:p w14:paraId="3E437A81" w14:textId="77777777" w:rsidR="00975D72" w:rsidRPr="005369E9" w:rsidRDefault="00975D72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構造材・仕上げ材に茨城県産の木材を活用していることがわかる設計図書</w:t>
            </w:r>
          </w:p>
        </w:tc>
        <w:tc>
          <w:tcPr>
            <w:tcW w:w="896" w:type="dxa"/>
            <w:tcBorders>
              <w:bottom w:val="single" w:sz="12" w:space="0" w:color="auto"/>
            </w:tcBorders>
            <w:vAlign w:val="center"/>
          </w:tcPr>
          <w:p w14:paraId="3DBF80C7" w14:textId="77777777" w:rsidR="00975D72" w:rsidRDefault="00975D72" w:rsidP="002B09BC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18"/>
              </w:rPr>
            </w:pPr>
          </w:p>
        </w:tc>
        <w:tc>
          <w:tcPr>
            <w:tcW w:w="9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BC2AEE" w14:textId="77777777" w:rsidR="00975D72" w:rsidRPr="00683609" w:rsidRDefault="00975D72" w:rsidP="002B09BC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18"/>
              </w:rPr>
            </w:pPr>
          </w:p>
        </w:tc>
      </w:tr>
    </w:tbl>
    <w:p w14:paraId="2F1FAF78" w14:textId="77777777" w:rsidR="007D58AC" w:rsidRDefault="002B09BC" w:rsidP="002B09BC">
      <w:pPr>
        <w:jc w:val="left"/>
        <w:rPr>
          <w:b/>
          <w:u w:val="single"/>
        </w:rPr>
      </w:pPr>
      <w:r w:rsidRPr="00092709">
        <w:rPr>
          <w:rFonts w:hint="eastAsia"/>
          <w:b/>
          <w:u w:val="single"/>
        </w:rPr>
        <w:t>※レベル３の</w:t>
      </w:r>
      <w:r w:rsidR="00B20768" w:rsidRPr="000A5065">
        <w:rPr>
          <w:rFonts w:hint="eastAsia"/>
          <w:b/>
          <w:u w:val="single"/>
        </w:rPr>
        <w:t>③</w:t>
      </w:r>
      <w:r w:rsidR="007D58AC">
        <w:rPr>
          <w:rFonts w:hint="eastAsia"/>
          <w:b/>
          <w:u w:val="single"/>
        </w:rPr>
        <w:t>～</w:t>
      </w:r>
      <w:r w:rsidR="00216964" w:rsidRPr="000A5065">
        <w:rPr>
          <w:rFonts w:hint="eastAsia"/>
          <w:b/>
          <w:u w:val="single"/>
        </w:rPr>
        <w:t>⑦</w:t>
      </w:r>
      <w:r w:rsidRPr="00092709">
        <w:rPr>
          <w:rFonts w:hint="eastAsia"/>
          <w:b/>
          <w:u w:val="single"/>
        </w:rPr>
        <w:t>は</w:t>
      </w:r>
      <w:r w:rsidR="00CD4ADC">
        <w:rPr>
          <w:rFonts w:hint="eastAsia"/>
          <w:b/>
          <w:u w:val="single"/>
        </w:rPr>
        <w:t>、</w:t>
      </w:r>
      <w:r w:rsidRPr="00092709">
        <w:rPr>
          <w:rFonts w:hint="eastAsia"/>
          <w:b/>
          <w:u w:val="single"/>
        </w:rPr>
        <w:t>実績報告時に提出。申請時に提出見込みのあったものは変更前にチェックし</w:t>
      </w:r>
      <w:r w:rsidR="00CD4ADC">
        <w:rPr>
          <w:rFonts w:hint="eastAsia"/>
          <w:b/>
          <w:u w:val="single"/>
        </w:rPr>
        <w:t>、</w:t>
      </w:r>
      <w:r w:rsidRPr="00092709">
        <w:rPr>
          <w:rFonts w:hint="eastAsia"/>
          <w:b/>
          <w:u w:val="single"/>
        </w:rPr>
        <w:t>提出が見込めなくなったものは変更後にチェック</w:t>
      </w:r>
      <w:r>
        <w:rPr>
          <w:rFonts w:hint="eastAsia"/>
          <w:b/>
          <w:u w:val="single"/>
        </w:rPr>
        <w:t>をしない</w:t>
      </w:r>
      <w:r w:rsidRPr="00092709">
        <w:rPr>
          <w:rFonts w:hint="eastAsia"/>
          <w:b/>
          <w:u w:val="single"/>
        </w:rPr>
        <w:t>。</w:t>
      </w:r>
    </w:p>
    <w:p w14:paraId="6D9B64C2" w14:textId="77777777" w:rsidR="007D58AC" w:rsidRDefault="007D58AC" w:rsidP="002B09BC">
      <w:pPr>
        <w:jc w:val="left"/>
        <w:rPr>
          <w:b/>
          <w:u w:val="single"/>
        </w:rPr>
      </w:pPr>
    </w:p>
    <w:p w14:paraId="7D756254" w14:textId="77777777" w:rsidR="004F09CB" w:rsidRDefault="004F09CB" w:rsidP="002B09BC">
      <w:pPr>
        <w:jc w:val="left"/>
        <w:rPr>
          <w:b/>
          <w:u w:val="single"/>
        </w:rPr>
      </w:pPr>
    </w:p>
    <w:p w14:paraId="1B4A3A76" w14:textId="77777777" w:rsidR="009B70BA" w:rsidRPr="007D58AC" w:rsidRDefault="009B70BA" w:rsidP="002B09BC">
      <w:pPr>
        <w:jc w:val="left"/>
        <w:rPr>
          <w:b/>
          <w:u w:val="single"/>
        </w:rPr>
      </w:pPr>
    </w:p>
    <w:p w14:paraId="09B183C8" w14:textId="77777777" w:rsidR="002B09BC" w:rsidRDefault="0031669A" w:rsidP="00752D20">
      <w:pPr>
        <w:jc w:val="left"/>
        <w:rPr>
          <w:b/>
          <w:u w:val="single"/>
        </w:rPr>
      </w:pPr>
      <w:r>
        <w:rPr>
          <w:rFonts w:asciiTheme="minorEastAsia" w:hAnsiTheme="minorEastAsia" w:cs="Meiryo UI" w:hint="eastAsia"/>
          <w:color w:val="000000"/>
          <w:kern w:val="0"/>
          <w:szCs w:val="24"/>
        </w:rPr>
        <w:lastRenderedPageBreak/>
        <w:t>別表２</w:t>
      </w:r>
      <w:r w:rsidR="00752D20">
        <w:rPr>
          <w:rFonts w:asciiTheme="minorEastAsia" w:hAnsiTheme="minorEastAsia" w:cs="Meiryo UI" w:hint="eastAsia"/>
          <w:color w:val="000000"/>
          <w:kern w:val="0"/>
          <w:szCs w:val="24"/>
        </w:rPr>
        <w:t xml:space="preserve">　</w:t>
      </w:r>
      <w:r w:rsidR="00293730">
        <w:rPr>
          <w:rFonts w:asciiTheme="minorEastAsia" w:hAnsiTheme="minorEastAsia" w:cs="Meiryo UI" w:hint="eastAsia"/>
          <w:color w:val="000000"/>
          <w:kern w:val="0"/>
          <w:szCs w:val="24"/>
        </w:rPr>
        <w:t>小中規模集合住宅</w:t>
      </w:r>
      <w:r w:rsidR="004F09CB" w:rsidRPr="00766720">
        <w:rPr>
          <w:rFonts w:asciiTheme="minorEastAsia" w:hAnsiTheme="minorEastAsia" w:cs="Meiryo UI" w:hint="eastAsia"/>
          <w:color w:val="000000"/>
          <w:kern w:val="0"/>
          <w:szCs w:val="24"/>
          <w:u w:val="single"/>
        </w:rPr>
        <w:t>（</w:t>
      </w:r>
      <w:r w:rsidR="004F09CB">
        <w:rPr>
          <w:rFonts w:asciiTheme="minorEastAsia" w:hAnsiTheme="minorEastAsia" w:cs="Meiryo UI" w:hint="eastAsia"/>
          <w:color w:val="000000"/>
          <w:kern w:val="0"/>
          <w:szCs w:val="24"/>
          <w:u w:val="single"/>
        </w:rPr>
        <w:t>変更前後でそれぞれ要件を満たす</w:t>
      </w:r>
      <w:r w:rsidR="004F09CB" w:rsidRPr="00766720">
        <w:rPr>
          <w:rFonts w:asciiTheme="minorEastAsia" w:hAnsiTheme="minorEastAsia" w:cs="Meiryo UI" w:hint="eastAsia"/>
          <w:color w:val="000000"/>
          <w:kern w:val="0"/>
          <w:szCs w:val="24"/>
          <w:u w:val="single"/>
        </w:rPr>
        <w:t>項目にレ点）</w:t>
      </w:r>
    </w:p>
    <w:tbl>
      <w:tblPr>
        <w:tblW w:w="98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420"/>
        <w:gridCol w:w="1806"/>
        <w:gridCol w:w="4563"/>
        <w:gridCol w:w="896"/>
        <w:gridCol w:w="896"/>
      </w:tblGrid>
      <w:tr w:rsidR="002B09BC" w:rsidRPr="00CD1CCE" w14:paraId="44758B17" w14:textId="77777777" w:rsidTr="00E548AB">
        <w:trPr>
          <w:trHeight w:val="191"/>
        </w:trPr>
        <w:tc>
          <w:tcPr>
            <w:tcW w:w="348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A194AFF" w14:textId="77777777" w:rsidR="002B09BC" w:rsidRPr="00F7632A" w:rsidRDefault="002B09BC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認定要件項目</w:t>
            </w:r>
          </w:p>
        </w:tc>
        <w:tc>
          <w:tcPr>
            <w:tcW w:w="4563" w:type="dxa"/>
            <w:tcBorders>
              <w:top w:val="single" w:sz="18" w:space="0" w:color="auto"/>
              <w:bottom w:val="single" w:sz="18" w:space="0" w:color="auto"/>
            </w:tcBorders>
          </w:tcPr>
          <w:p w14:paraId="375F1372" w14:textId="77777777" w:rsidR="002B09BC" w:rsidRPr="00F7632A" w:rsidRDefault="002B09BC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確認書類</w:t>
            </w:r>
          </w:p>
        </w:tc>
        <w:tc>
          <w:tcPr>
            <w:tcW w:w="896" w:type="dxa"/>
            <w:tcBorders>
              <w:top w:val="single" w:sz="18" w:space="0" w:color="auto"/>
              <w:bottom w:val="single" w:sz="18" w:space="0" w:color="auto"/>
            </w:tcBorders>
          </w:tcPr>
          <w:p w14:paraId="5579CB2A" w14:textId="77777777" w:rsidR="002B09BC" w:rsidRPr="00F7632A" w:rsidRDefault="00293730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変更前</w:t>
            </w:r>
          </w:p>
        </w:tc>
        <w:tc>
          <w:tcPr>
            <w:tcW w:w="8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73E06D" w14:textId="77777777" w:rsidR="002B09BC" w:rsidRPr="00F7632A" w:rsidRDefault="00293730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変更後</w:t>
            </w:r>
          </w:p>
        </w:tc>
      </w:tr>
      <w:tr w:rsidR="00A35DD2" w:rsidRPr="00CD1CCE" w14:paraId="6BEF0B4A" w14:textId="77777777" w:rsidTr="00E548AB">
        <w:trPr>
          <w:trHeight w:val="672"/>
        </w:trPr>
        <w:tc>
          <w:tcPr>
            <w:tcW w:w="1256" w:type="dxa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6C65D4DC" w14:textId="77777777" w:rsidR="00A35DD2" w:rsidRPr="00F7632A" w:rsidRDefault="00A35DD2" w:rsidP="00A35DD2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レベル１</w:t>
            </w:r>
          </w:p>
        </w:tc>
        <w:tc>
          <w:tcPr>
            <w:tcW w:w="2226" w:type="dxa"/>
            <w:gridSpan w:val="2"/>
            <w:tcBorders>
              <w:top w:val="single" w:sz="18" w:space="0" w:color="auto"/>
            </w:tcBorders>
            <w:vAlign w:val="center"/>
          </w:tcPr>
          <w:p w14:paraId="19A3DE28" w14:textId="77777777" w:rsidR="00A35DD2" w:rsidRPr="00F7632A" w:rsidRDefault="00A35DD2" w:rsidP="00A35DD2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①建物性能</w:t>
            </w:r>
          </w:p>
        </w:tc>
        <w:tc>
          <w:tcPr>
            <w:tcW w:w="4563" w:type="dxa"/>
            <w:tcBorders>
              <w:top w:val="single" w:sz="18" w:space="0" w:color="auto"/>
            </w:tcBorders>
            <w:vAlign w:val="center"/>
          </w:tcPr>
          <w:p w14:paraId="3E8E5D1A" w14:textId="77777777" w:rsidR="00A35DD2" w:rsidRDefault="00A35DD2" w:rsidP="00A35DD2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ＢＥＬＳ評価書（全戸平均★</w:t>
            </w:r>
            <w:r>
              <w:rPr>
                <w:rFonts w:asciiTheme="minorEastAsia" w:hAnsiTheme="minorEastAsia" w:cs="Meiryo UI"/>
                <w:color w:val="000000"/>
                <w:kern w:val="0"/>
                <w:sz w:val="22"/>
              </w:rPr>
              <w:t>3.5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以上）</w:t>
            </w:r>
          </w:p>
          <w:p w14:paraId="76968D9A" w14:textId="77777777" w:rsidR="00A35DD2" w:rsidRPr="003D5B7A" w:rsidRDefault="00A35DD2" w:rsidP="00A35DD2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※★２以下は含めない。</w:t>
            </w:r>
          </w:p>
        </w:tc>
        <w:tc>
          <w:tcPr>
            <w:tcW w:w="896" w:type="dxa"/>
            <w:tcBorders>
              <w:top w:val="single" w:sz="18" w:space="0" w:color="auto"/>
            </w:tcBorders>
            <w:vAlign w:val="center"/>
          </w:tcPr>
          <w:p w14:paraId="08C34103" w14:textId="77777777" w:rsidR="00A35DD2" w:rsidRPr="00F7632A" w:rsidRDefault="00A35DD2" w:rsidP="00A35DD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45A1D181" w14:textId="77777777" w:rsidR="00A35DD2" w:rsidRPr="00F7632A" w:rsidRDefault="00A35DD2" w:rsidP="00A35DD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2B09BC" w:rsidRPr="00CD1CCE" w14:paraId="69A04625" w14:textId="77777777" w:rsidTr="00E548AB">
        <w:trPr>
          <w:trHeight w:val="546"/>
        </w:trPr>
        <w:tc>
          <w:tcPr>
            <w:tcW w:w="12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C911662" w14:textId="77777777" w:rsidR="002B09BC" w:rsidRDefault="002B09BC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2226" w:type="dxa"/>
            <w:gridSpan w:val="2"/>
            <w:tcBorders>
              <w:bottom w:val="single" w:sz="12" w:space="0" w:color="auto"/>
            </w:tcBorders>
            <w:vAlign w:val="center"/>
          </w:tcPr>
          <w:p w14:paraId="75149B38" w14:textId="77777777" w:rsidR="002B09BC" w:rsidRPr="00F7632A" w:rsidRDefault="002B09BC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②エコ活動</w:t>
            </w:r>
          </w:p>
        </w:tc>
        <w:tc>
          <w:tcPr>
            <w:tcW w:w="4563" w:type="dxa"/>
            <w:tcBorders>
              <w:bottom w:val="single" w:sz="12" w:space="0" w:color="auto"/>
            </w:tcBorders>
            <w:vAlign w:val="center"/>
          </w:tcPr>
          <w:p w14:paraId="3293A995" w14:textId="77777777" w:rsidR="002B09BC" w:rsidRPr="00F7632A" w:rsidRDefault="00293730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なし</w:t>
            </w:r>
          </w:p>
        </w:tc>
        <w:tc>
          <w:tcPr>
            <w:tcW w:w="896" w:type="dxa"/>
            <w:tcBorders>
              <w:bottom w:val="single" w:sz="12" w:space="0" w:color="auto"/>
            </w:tcBorders>
            <w:vAlign w:val="center"/>
          </w:tcPr>
          <w:p w14:paraId="65DD84E1" w14:textId="77777777" w:rsidR="002B09BC" w:rsidRPr="00F7632A" w:rsidRDefault="00293730" w:rsidP="00293730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―</w:t>
            </w:r>
          </w:p>
        </w:tc>
        <w:tc>
          <w:tcPr>
            <w:tcW w:w="8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3F9E13" w14:textId="77777777" w:rsidR="002B09BC" w:rsidRPr="00F7632A" w:rsidRDefault="00293730" w:rsidP="00293730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―</w:t>
            </w:r>
          </w:p>
        </w:tc>
      </w:tr>
      <w:tr w:rsidR="00A35DD2" w:rsidRPr="00CD1CCE" w14:paraId="665766D8" w14:textId="77777777" w:rsidTr="00E548AB">
        <w:trPr>
          <w:trHeight w:val="679"/>
        </w:trPr>
        <w:tc>
          <w:tcPr>
            <w:tcW w:w="12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AFF466" w14:textId="77777777" w:rsidR="00A35DD2" w:rsidRPr="00F7632A" w:rsidRDefault="00A35DD2" w:rsidP="00A35DD2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レベル２</w:t>
            </w:r>
          </w:p>
        </w:tc>
        <w:tc>
          <w:tcPr>
            <w:tcW w:w="2226" w:type="dxa"/>
            <w:gridSpan w:val="2"/>
            <w:tcBorders>
              <w:top w:val="single" w:sz="12" w:space="0" w:color="auto"/>
            </w:tcBorders>
            <w:vAlign w:val="center"/>
          </w:tcPr>
          <w:p w14:paraId="2D3FC9AB" w14:textId="77777777" w:rsidR="00A35DD2" w:rsidRPr="00F7632A" w:rsidRDefault="00A35DD2" w:rsidP="00A35DD2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①建物性能</w:t>
            </w:r>
          </w:p>
        </w:tc>
        <w:tc>
          <w:tcPr>
            <w:tcW w:w="4563" w:type="dxa"/>
            <w:tcBorders>
              <w:top w:val="single" w:sz="12" w:space="0" w:color="auto"/>
            </w:tcBorders>
            <w:vAlign w:val="center"/>
          </w:tcPr>
          <w:p w14:paraId="03286C15" w14:textId="77777777" w:rsidR="00A35DD2" w:rsidRDefault="00A35DD2" w:rsidP="00A35DD2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 w:rsidRPr="007F31BB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ＢＥＬＳ評価書（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全戸平均★４以上</w:t>
            </w:r>
            <w:r w:rsidRPr="007F31BB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）</w:t>
            </w:r>
          </w:p>
          <w:p w14:paraId="40C715A1" w14:textId="77777777" w:rsidR="00A35DD2" w:rsidRPr="007F31BB" w:rsidRDefault="00A35DD2" w:rsidP="00A35DD2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※★２以下は含めない。</w:t>
            </w:r>
          </w:p>
        </w:tc>
        <w:tc>
          <w:tcPr>
            <w:tcW w:w="896" w:type="dxa"/>
            <w:tcBorders>
              <w:top w:val="single" w:sz="12" w:space="0" w:color="auto"/>
            </w:tcBorders>
            <w:vAlign w:val="center"/>
          </w:tcPr>
          <w:p w14:paraId="30959D94" w14:textId="77777777" w:rsidR="00A35DD2" w:rsidRPr="007F31BB" w:rsidRDefault="00A35DD2" w:rsidP="00A35DD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CB0A4F" w14:textId="77777777" w:rsidR="00A35DD2" w:rsidRPr="007F31BB" w:rsidRDefault="00A35DD2" w:rsidP="00A35DD2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2B09BC" w:rsidRPr="00CD1CCE" w14:paraId="52E02764" w14:textId="77777777" w:rsidTr="00E548AB">
        <w:trPr>
          <w:trHeight w:val="695"/>
        </w:trPr>
        <w:tc>
          <w:tcPr>
            <w:tcW w:w="1256" w:type="dxa"/>
            <w:vMerge/>
            <w:tcBorders>
              <w:left w:val="single" w:sz="12" w:space="0" w:color="auto"/>
            </w:tcBorders>
          </w:tcPr>
          <w:p w14:paraId="421146E8" w14:textId="77777777" w:rsidR="002B09BC" w:rsidRPr="00F7632A" w:rsidRDefault="002B09BC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2BDA1557" w14:textId="77777777" w:rsidR="002B09BC" w:rsidRPr="00F7632A" w:rsidRDefault="002B09BC" w:rsidP="008B192A">
            <w:pPr>
              <w:autoSpaceDE w:val="0"/>
              <w:autoSpaceDN w:val="0"/>
              <w:adjustRightInd w:val="0"/>
              <w:ind w:left="225" w:hangingChars="100" w:hanging="225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②再生可能エネルギーの導入</w:t>
            </w:r>
          </w:p>
        </w:tc>
        <w:tc>
          <w:tcPr>
            <w:tcW w:w="4563" w:type="dxa"/>
            <w:vAlign w:val="center"/>
          </w:tcPr>
          <w:p w14:paraId="68716306" w14:textId="77777777" w:rsidR="002B09BC" w:rsidRPr="00E75810" w:rsidRDefault="009B70BA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機器の設置又は購入の事実が確認できる書類</w:t>
            </w:r>
            <w:r w:rsidR="002B09BC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（太陽光</w:t>
            </w:r>
            <w:r w:rsidR="00CD4ADC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、</w:t>
            </w:r>
            <w:r w:rsidR="002B09BC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蓄電池</w:t>
            </w:r>
            <w:r w:rsidR="00CD4ADC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、</w:t>
            </w:r>
            <w:r w:rsidR="002B09BC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ＥＶ充電機器）</w:t>
            </w:r>
          </w:p>
        </w:tc>
        <w:tc>
          <w:tcPr>
            <w:tcW w:w="896" w:type="dxa"/>
            <w:vAlign w:val="center"/>
          </w:tcPr>
          <w:p w14:paraId="60F0D4C3" w14:textId="77777777" w:rsidR="002B09BC" w:rsidRPr="00F7632A" w:rsidRDefault="002B09BC" w:rsidP="00293730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  <w:vAlign w:val="center"/>
          </w:tcPr>
          <w:p w14:paraId="121F3926" w14:textId="77777777" w:rsidR="002B09BC" w:rsidRPr="00F7632A" w:rsidRDefault="002B09BC" w:rsidP="00293730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2B09BC" w:rsidRPr="00CD1CCE" w14:paraId="03A77450" w14:textId="77777777" w:rsidTr="00E548AB">
        <w:trPr>
          <w:trHeight w:val="771"/>
        </w:trPr>
        <w:tc>
          <w:tcPr>
            <w:tcW w:w="1256" w:type="dxa"/>
            <w:vMerge/>
            <w:tcBorders>
              <w:left w:val="single" w:sz="12" w:space="0" w:color="auto"/>
            </w:tcBorders>
          </w:tcPr>
          <w:p w14:paraId="7C541731" w14:textId="77777777" w:rsidR="002B09BC" w:rsidRPr="00F7632A" w:rsidRDefault="002B09BC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2226" w:type="dxa"/>
            <w:gridSpan w:val="2"/>
            <w:vAlign w:val="center"/>
          </w:tcPr>
          <w:p w14:paraId="410ABA45" w14:textId="77777777" w:rsidR="002B09BC" w:rsidRPr="00F7632A" w:rsidRDefault="002B09BC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③エネマネ</w:t>
            </w:r>
          </w:p>
        </w:tc>
        <w:tc>
          <w:tcPr>
            <w:tcW w:w="4563" w:type="dxa"/>
            <w:vAlign w:val="center"/>
          </w:tcPr>
          <w:p w14:paraId="5398D27D" w14:textId="77777777" w:rsidR="002B09BC" w:rsidRPr="00E75810" w:rsidRDefault="002B09BC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ＨＥＭＳ機器の</w:t>
            </w:r>
            <w:r w:rsidR="004F09CB" w:rsidRPr="004F09CB">
              <w:rPr>
                <w:rFonts w:asciiTheme="minorEastAsia" w:hAnsiTheme="minorEastAsia" w:cs="Meiryo UI" w:hint="eastAsia"/>
                <w:kern w:val="0"/>
                <w:sz w:val="22"/>
              </w:rPr>
              <w:t>カタログ</w:t>
            </w:r>
            <w:r w:rsidR="00CD4ADC">
              <w:rPr>
                <w:rFonts w:asciiTheme="minorEastAsia" w:hAnsiTheme="minorEastAsia" w:cs="Meiryo UI" w:hint="eastAsia"/>
                <w:kern w:val="0"/>
                <w:sz w:val="22"/>
              </w:rPr>
              <w:t>、</w:t>
            </w:r>
            <w:r w:rsidRPr="004F09CB">
              <w:rPr>
                <w:rFonts w:asciiTheme="minorEastAsia" w:hAnsiTheme="minorEastAsia" w:cs="Meiryo UI" w:hint="eastAsia"/>
                <w:kern w:val="0"/>
                <w:sz w:val="22"/>
              </w:rPr>
              <w:t>保証書</w:t>
            </w:r>
            <w:r w:rsidR="00CD4ADC">
              <w:rPr>
                <w:rFonts w:asciiTheme="minorEastAsia" w:hAnsiTheme="minorEastAsia" w:cs="Meiryo UI" w:hint="eastAsia"/>
                <w:kern w:val="0"/>
                <w:sz w:val="22"/>
              </w:rPr>
              <w:t>、</w:t>
            </w:r>
            <w:r w:rsidRPr="004F09CB">
              <w:rPr>
                <w:rFonts w:asciiTheme="minorEastAsia" w:hAnsiTheme="minorEastAsia" w:cs="Meiryo UI" w:hint="eastAsia"/>
                <w:kern w:val="0"/>
                <w:sz w:val="22"/>
              </w:rPr>
              <w:t>写真</w:t>
            </w:r>
            <w:r w:rsidR="004F09CB" w:rsidRPr="004F09CB">
              <w:rPr>
                <w:rFonts w:asciiTheme="minorEastAsia" w:hAnsiTheme="minorEastAsia" w:cs="Meiryo UI" w:hint="eastAsia"/>
                <w:kern w:val="0"/>
                <w:sz w:val="22"/>
              </w:rPr>
              <w:t>等</w:t>
            </w:r>
          </w:p>
        </w:tc>
        <w:tc>
          <w:tcPr>
            <w:tcW w:w="896" w:type="dxa"/>
            <w:vAlign w:val="center"/>
          </w:tcPr>
          <w:p w14:paraId="28CFF50E" w14:textId="77777777" w:rsidR="002B09BC" w:rsidRPr="00F7632A" w:rsidRDefault="002B09BC" w:rsidP="00293730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  <w:vAlign w:val="center"/>
          </w:tcPr>
          <w:p w14:paraId="4CF8E64A" w14:textId="77777777" w:rsidR="002B09BC" w:rsidRPr="00F7632A" w:rsidRDefault="002B09BC" w:rsidP="00293730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2B09BC" w:rsidRPr="00CD1CCE" w14:paraId="0BFD62EC" w14:textId="77777777" w:rsidTr="00E548AB">
        <w:trPr>
          <w:trHeight w:val="704"/>
        </w:trPr>
        <w:tc>
          <w:tcPr>
            <w:tcW w:w="12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A25C2DB" w14:textId="77777777" w:rsidR="002B09BC" w:rsidRPr="00F7632A" w:rsidRDefault="002B09BC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2226" w:type="dxa"/>
            <w:gridSpan w:val="2"/>
            <w:tcBorders>
              <w:bottom w:val="single" w:sz="12" w:space="0" w:color="auto"/>
            </w:tcBorders>
            <w:vAlign w:val="center"/>
          </w:tcPr>
          <w:p w14:paraId="25B12254" w14:textId="77777777" w:rsidR="002B09BC" w:rsidRPr="00F7632A" w:rsidRDefault="002B09BC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④エコ活動</w:t>
            </w:r>
          </w:p>
        </w:tc>
        <w:tc>
          <w:tcPr>
            <w:tcW w:w="4563" w:type="dxa"/>
            <w:tcBorders>
              <w:bottom w:val="single" w:sz="12" w:space="0" w:color="auto"/>
            </w:tcBorders>
            <w:vAlign w:val="center"/>
          </w:tcPr>
          <w:p w14:paraId="177EB108" w14:textId="77777777" w:rsidR="002B09BC" w:rsidRPr="00E75810" w:rsidRDefault="00293730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なし</w:t>
            </w:r>
          </w:p>
        </w:tc>
        <w:tc>
          <w:tcPr>
            <w:tcW w:w="896" w:type="dxa"/>
            <w:tcBorders>
              <w:bottom w:val="single" w:sz="12" w:space="0" w:color="auto"/>
            </w:tcBorders>
            <w:vAlign w:val="center"/>
          </w:tcPr>
          <w:p w14:paraId="725A4271" w14:textId="77777777" w:rsidR="002B09BC" w:rsidRPr="00F7632A" w:rsidRDefault="00293730" w:rsidP="00293730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―</w:t>
            </w:r>
          </w:p>
        </w:tc>
        <w:tc>
          <w:tcPr>
            <w:tcW w:w="8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B3CE48" w14:textId="77777777" w:rsidR="002B09BC" w:rsidRPr="00F7632A" w:rsidRDefault="00293730" w:rsidP="00293730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―</w:t>
            </w:r>
          </w:p>
        </w:tc>
      </w:tr>
      <w:tr w:rsidR="002B09BC" w:rsidRPr="00CD1CCE" w14:paraId="1604D403" w14:textId="77777777" w:rsidTr="00E548AB">
        <w:trPr>
          <w:trHeight w:val="680"/>
        </w:trPr>
        <w:tc>
          <w:tcPr>
            <w:tcW w:w="12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C8A525" w14:textId="77777777" w:rsidR="002B09BC" w:rsidRPr="00484B4B" w:rsidRDefault="002B09BC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  <w:vertAlign w:val="superscript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レベル３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  <w:vertAlign w:val="superscript"/>
              </w:rPr>
              <w:t>※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vAlign w:val="center"/>
          </w:tcPr>
          <w:p w14:paraId="367432C4" w14:textId="77777777" w:rsidR="002B09BC" w:rsidRPr="0046084C" w:rsidRDefault="002B09BC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必須項目</w:t>
            </w:r>
          </w:p>
        </w:tc>
        <w:tc>
          <w:tcPr>
            <w:tcW w:w="1806" w:type="dxa"/>
            <w:tcBorders>
              <w:top w:val="single" w:sz="12" w:space="0" w:color="auto"/>
            </w:tcBorders>
            <w:vAlign w:val="center"/>
          </w:tcPr>
          <w:p w14:paraId="22CC5721" w14:textId="77777777" w:rsidR="002B09BC" w:rsidRPr="0046084C" w:rsidRDefault="002B09BC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①レベル２</w:t>
            </w:r>
          </w:p>
        </w:tc>
        <w:tc>
          <w:tcPr>
            <w:tcW w:w="4563" w:type="dxa"/>
            <w:tcBorders>
              <w:top w:val="single" w:sz="12" w:space="0" w:color="auto"/>
            </w:tcBorders>
            <w:vAlign w:val="center"/>
          </w:tcPr>
          <w:p w14:paraId="1437633C" w14:textId="77777777" w:rsidR="002B09BC" w:rsidRPr="0046084C" w:rsidRDefault="002B09BC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レベル２の確認書類全てにチェック</w:t>
            </w:r>
          </w:p>
        </w:tc>
        <w:tc>
          <w:tcPr>
            <w:tcW w:w="896" w:type="dxa"/>
            <w:tcBorders>
              <w:top w:val="single" w:sz="12" w:space="0" w:color="auto"/>
            </w:tcBorders>
            <w:vAlign w:val="center"/>
          </w:tcPr>
          <w:p w14:paraId="2BE6AAE6" w14:textId="77777777" w:rsidR="002B09BC" w:rsidRPr="00F7632A" w:rsidRDefault="002B09BC" w:rsidP="00293730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8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36F293" w14:textId="77777777" w:rsidR="002B09BC" w:rsidRPr="00F7632A" w:rsidRDefault="002B09BC" w:rsidP="00293730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</w:tr>
      <w:tr w:rsidR="002B09BC" w:rsidRPr="00CD1CCE" w14:paraId="7E37037E" w14:textId="77777777" w:rsidTr="00E548AB">
        <w:trPr>
          <w:trHeight w:val="771"/>
        </w:trPr>
        <w:tc>
          <w:tcPr>
            <w:tcW w:w="1256" w:type="dxa"/>
            <w:vMerge/>
            <w:tcBorders>
              <w:left w:val="single" w:sz="12" w:space="0" w:color="auto"/>
            </w:tcBorders>
            <w:vAlign w:val="center"/>
          </w:tcPr>
          <w:p w14:paraId="52462C10" w14:textId="77777777" w:rsidR="002B09BC" w:rsidRPr="00F7632A" w:rsidRDefault="002B09BC" w:rsidP="008B192A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20" w:type="dxa"/>
            <w:vMerge/>
            <w:vAlign w:val="center"/>
          </w:tcPr>
          <w:p w14:paraId="69154BC2" w14:textId="77777777" w:rsidR="002B09BC" w:rsidRPr="0046084C" w:rsidRDefault="002B09BC" w:rsidP="008B192A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806" w:type="dxa"/>
            <w:vAlign w:val="center"/>
          </w:tcPr>
          <w:p w14:paraId="71084B88" w14:textId="77777777" w:rsidR="002B09BC" w:rsidRPr="0046084C" w:rsidRDefault="002B09BC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②モニタリング</w:t>
            </w:r>
          </w:p>
        </w:tc>
        <w:tc>
          <w:tcPr>
            <w:tcW w:w="4563" w:type="dxa"/>
            <w:vAlign w:val="center"/>
          </w:tcPr>
          <w:p w14:paraId="66469C7C" w14:textId="77777777" w:rsidR="002B09BC" w:rsidRPr="000A5065" w:rsidRDefault="00A54BBE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kern w:val="0"/>
                <w:sz w:val="22"/>
              </w:rPr>
            </w:pPr>
            <w:r w:rsidRPr="000A5065">
              <w:rPr>
                <w:rFonts w:asciiTheme="minorEastAsia" w:hAnsiTheme="minorEastAsia" w:cs="Meiryo UI" w:hint="eastAsia"/>
                <w:kern w:val="0"/>
                <w:sz w:val="22"/>
              </w:rPr>
              <w:t>別紙（つくば</w:t>
            </w:r>
            <w:proofErr w:type="spellStart"/>
            <w:r w:rsidRPr="000A5065">
              <w:rPr>
                <w:rFonts w:asciiTheme="minorEastAsia" w:hAnsiTheme="minorEastAsia" w:cs="Meiryo UI"/>
                <w:kern w:val="0"/>
                <w:sz w:val="22"/>
              </w:rPr>
              <w:t>SMILe</w:t>
            </w:r>
            <w:proofErr w:type="spellEnd"/>
            <w:r w:rsidRPr="000A5065">
              <w:rPr>
                <w:rFonts w:asciiTheme="minorEastAsia" w:hAnsiTheme="minorEastAsia" w:cs="Meiryo UI" w:hint="eastAsia"/>
                <w:kern w:val="0"/>
                <w:sz w:val="22"/>
              </w:rPr>
              <w:t>（マンション・ビル）レベル３の認定に係る誓約書）</w:t>
            </w:r>
          </w:p>
        </w:tc>
        <w:tc>
          <w:tcPr>
            <w:tcW w:w="896" w:type="dxa"/>
            <w:vAlign w:val="center"/>
          </w:tcPr>
          <w:p w14:paraId="3DEE3975" w14:textId="77777777" w:rsidR="002B09BC" w:rsidRDefault="002B09BC" w:rsidP="00293730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18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  <w:vAlign w:val="center"/>
          </w:tcPr>
          <w:p w14:paraId="771F135E" w14:textId="77777777" w:rsidR="002B09BC" w:rsidRPr="00683609" w:rsidRDefault="002B09BC" w:rsidP="00293730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18"/>
              </w:rPr>
            </w:pPr>
          </w:p>
        </w:tc>
      </w:tr>
      <w:tr w:rsidR="002B09BC" w:rsidRPr="00CD1CCE" w14:paraId="1222228C" w14:textId="77777777" w:rsidTr="00E548AB">
        <w:trPr>
          <w:trHeight w:val="977"/>
        </w:trPr>
        <w:tc>
          <w:tcPr>
            <w:tcW w:w="1256" w:type="dxa"/>
            <w:vMerge/>
            <w:tcBorders>
              <w:left w:val="single" w:sz="12" w:space="0" w:color="auto"/>
            </w:tcBorders>
            <w:vAlign w:val="center"/>
          </w:tcPr>
          <w:p w14:paraId="1F8DECD7" w14:textId="77777777" w:rsidR="002B09BC" w:rsidRPr="00F7632A" w:rsidRDefault="002B09BC" w:rsidP="008B192A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22C3B585" w14:textId="77777777" w:rsidR="002B09BC" w:rsidRPr="00E548AB" w:rsidRDefault="002B09BC" w:rsidP="00E548AB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選択項目</w:t>
            </w:r>
          </w:p>
        </w:tc>
        <w:tc>
          <w:tcPr>
            <w:tcW w:w="1806" w:type="dxa"/>
            <w:vAlign w:val="center"/>
          </w:tcPr>
          <w:p w14:paraId="491778BF" w14:textId="77777777" w:rsidR="002B09BC" w:rsidRPr="0046084C" w:rsidRDefault="002B09BC" w:rsidP="008B192A">
            <w:pPr>
              <w:autoSpaceDE w:val="0"/>
              <w:autoSpaceDN w:val="0"/>
              <w:adjustRightInd w:val="0"/>
              <w:ind w:left="225" w:hangingChars="100" w:hanging="225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③エコカー利用環境整備</w:t>
            </w:r>
          </w:p>
        </w:tc>
        <w:tc>
          <w:tcPr>
            <w:tcW w:w="4563" w:type="dxa"/>
            <w:vAlign w:val="center"/>
          </w:tcPr>
          <w:p w14:paraId="24801187" w14:textId="77777777" w:rsidR="002B09BC" w:rsidRPr="005369E9" w:rsidRDefault="002B09BC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ＥＶ・ＰＨＶ等の充電設備の</w:t>
            </w:r>
            <w:r w:rsidRPr="004F09CB">
              <w:rPr>
                <w:rFonts w:asciiTheme="minorEastAsia" w:hAnsiTheme="minorEastAsia" w:cs="Meiryo UI" w:hint="eastAsia"/>
                <w:kern w:val="0"/>
                <w:sz w:val="22"/>
              </w:rPr>
              <w:t>保証書</w:t>
            </w:r>
            <w:r w:rsidR="00CD4ADC">
              <w:rPr>
                <w:rFonts w:asciiTheme="minorEastAsia" w:hAnsiTheme="minorEastAsia" w:cs="Meiryo UI" w:hint="eastAsia"/>
                <w:kern w:val="0"/>
                <w:sz w:val="22"/>
              </w:rPr>
              <w:t>、</w:t>
            </w:r>
            <w:r w:rsidRPr="004F09CB">
              <w:rPr>
                <w:rFonts w:asciiTheme="minorEastAsia" w:hAnsiTheme="minorEastAsia" w:cs="Meiryo UI" w:hint="eastAsia"/>
                <w:kern w:val="0"/>
                <w:sz w:val="22"/>
              </w:rPr>
              <w:t>写真</w:t>
            </w:r>
            <w:r w:rsidR="004F09CB" w:rsidRPr="004F09CB">
              <w:rPr>
                <w:rFonts w:asciiTheme="minorEastAsia" w:hAnsiTheme="minorEastAsia" w:cs="Meiryo UI" w:hint="eastAsia"/>
                <w:kern w:val="0"/>
                <w:sz w:val="22"/>
              </w:rPr>
              <w:t>等</w:t>
            </w:r>
          </w:p>
        </w:tc>
        <w:tc>
          <w:tcPr>
            <w:tcW w:w="896" w:type="dxa"/>
            <w:vAlign w:val="center"/>
          </w:tcPr>
          <w:p w14:paraId="602D2F39" w14:textId="77777777" w:rsidR="002B09BC" w:rsidRDefault="002B09BC" w:rsidP="00293730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18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  <w:vAlign w:val="center"/>
          </w:tcPr>
          <w:p w14:paraId="40798CFA" w14:textId="77777777" w:rsidR="002B09BC" w:rsidRPr="00683609" w:rsidRDefault="002B09BC" w:rsidP="00293730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18"/>
              </w:rPr>
            </w:pPr>
          </w:p>
        </w:tc>
      </w:tr>
      <w:tr w:rsidR="002B09BC" w:rsidRPr="00CD1CCE" w14:paraId="3E41ADE5" w14:textId="77777777" w:rsidTr="00E548AB">
        <w:trPr>
          <w:trHeight w:val="976"/>
        </w:trPr>
        <w:tc>
          <w:tcPr>
            <w:tcW w:w="1256" w:type="dxa"/>
            <w:vMerge/>
            <w:tcBorders>
              <w:left w:val="single" w:sz="12" w:space="0" w:color="auto"/>
            </w:tcBorders>
            <w:vAlign w:val="center"/>
          </w:tcPr>
          <w:p w14:paraId="42941287" w14:textId="77777777" w:rsidR="002B09BC" w:rsidRPr="00F7632A" w:rsidRDefault="002B09BC" w:rsidP="008B192A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20" w:type="dxa"/>
            <w:vMerge/>
            <w:vAlign w:val="center"/>
          </w:tcPr>
          <w:p w14:paraId="45978B53" w14:textId="77777777" w:rsidR="002B09BC" w:rsidRPr="0046084C" w:rsidRDefault="002B09BC" w:rsidP="008B192A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806" w:type="dxa"/>
            <w:vAlign w:val="center"/>
          </w:tcPr>
          <w:p w14:paraId="61C8D787" w14:textId="77777777" w:rsidR="002B09BC" w:rsidRDefault="002B09BC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④パッシブ</w:t>
            </w:r>
          </w:p>
          <w:p w14:paraId="710130DA" w14:textId="77777777" w:rsidR="002B09BC" w:rsidRPr="0046084C" w:rsidRDefault="002B09BC" w:rsidP="008B192A">
            <w:pPr>
              <w:autoSpaceDE w:val="0"/>
              <w:autoSpaceDN w:val="0"/>
              <w:adjustRightInd w:val="0"/>
              <w:ind w:firstLineChars="100" w:firstLine="225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デザイン</w:t>
            </w:r>
          </w:p>
        </w:tc>
        <w:tc>
          <w:tcPr>
            <w:tcW w:w="4563" w:type="dxa"/>
            <w:vAlign w:val="center"/>
          </w:tcPr>
          <w:p w14:paraId="55BC2117" w14:textId="77777777" w:rsidR="002B09BC" w:rsidRPr="005369E9" w:rsidRDefault="002B09BC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設計図書等</w:t>
            </w:r>
          </w:p>
        </w:tc>
        <w:tc>
          <w:tcPr>
            <w:tcW w:w="896" w:type="dxa"/>
            <w:vAlign w:val="center"/>
          </w:tcPr>
          <w:p w14:paraId="2D4E5FF9" w14:textId="77777777" w:rsidR="002B09BC" w:rsidRDefault="002B09BC" w:rsidP="00293730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18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  <w:vAlign w:val="center"/>
          </w:tcPr>
          <w:p w14:paraId="32C4AD86" w14:textId="77777777" w:rsidR="002B09BC" w:rsidRPr="00683609" w:rsidRDefault="002B09BC" w:rsidP="00293730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18"/>
              </w:rPr>
            </w:pPr>
          </w:p>
        </w:tc>
      </w:tr>
      <w:tr w:rsidR="002B09BC" w:rsidRPr="00CD1CCE" w14:paraId="50EA927C" w14:textId="77777777" w:rsidTr="00E548AB">
        <w:trPr>
          <w:trHeight w:val="990"/>
        </w:trPr>
        <w:tc>
          <w:tcPr>
            <w:tcW w:w="1256" w:type="dxa"/>
            <w:vMerge/>
            <w:tcBorders>
              <w:left w:val="single" w:sz="12" w:space="0" w:color="auto"/>
            </w:tcBorders>
            <w:vAlign w:val="center"/>
          </w:tcPr>
          <w:p w14:paraId="78B8F737" w14:textId="77777777" w:rsidR="002B09BC" w:rsidRPr="00F7632A" w:rsidRDefault="002B09BC" w:rsidP="008B192A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20" w:type="dxa"/>
            <w:vMerge/>
            <w:vAlign w:val="center"/>
          </w:tcPr>
          <w:p w14:paraId="6AF0EEB1" w14:textId="77777777" w:rsidR="002B09BC" w:rsidRPr="0046084C" w:rsidRDefault="002B09BC" w:rsidP="008B192A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806" w:type="dxa"/>
            <w:vAlign w:val="center"/>
          </w:tcPr>
          <w:p w14:paraId="3801E3ED" w14:textId="77777777" w:rsidR="002B09BC" w:rsidRPr="0046084C" w:rsidRDefault="002B09BC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⑤『</w:t>
            </w:r>
            <w:r w:rsidRPr="007F31BB">
              <w:rPr>
                <w:rFonts w:asciiTheme="minorEastAsia" w:hAnsiTheme="minorEastAsia" w:cs="Meiryo UI" w:hint="eastAsia"/>
                <w:i/>
                <w:color w:val="000000"/>
                <w:kern w:val="0"/>
                <w:sz w:val="22"/>
              </w:rPr>
              <w:t>ＺＥＨ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』化</w:t>
            </w:r>
          </w:p>
        </w:tc>
        <w:tc>
          <w:tcPr>
            <w:tcW w:w="4563" w:type="dxa"/>
            <w:vAlign w:val="center"/>
          </w:tcPr>
          <w:p w14:paraId="3B91DD08" w14:textId="77777777" w:rsidR="002B09BC" w:rsidRDefault="002B09BC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 w:rsidRPr="007F31BB"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ＢＥＬＳ評価書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に『</w:t>
            </w:r>
            <w:r w:rsidRPr="007F31BB">
              <w:rPr>
                <w:rFonts w:asciiTheme="minorEastAsia" w:hAnsiTheme="minorEastAsia" w:cs="Meiryo UI" w:hint="eastAsia"/>
                <w:i/>
                <w:color w:val="000000"/>
                <w:kern w:val="0"/>
                <w:sz w:val="22"/>
              </w:rPr>
              <w:t>ＺＥＨ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』の表示</w:t>
            </w:r>
          </w:p>
          <w:p w14:paraId="65D93EE4" w14:textId="77777777" w:rsidR="002B09BC" w:rsidRPr="0073506F" w:rsidRDefault="002B09BC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  <w:vertAlign w:val="subscript"/>
              </w:rPr>
            </w:pPr>
            <w:r w:rsidRPr="004F09CB">
              <w:rPr>
                <w:rFonts w:asciiTheme="minorEastAsia" w:hAnsiTheme="minorEastAsia" w:cs="Meiryo UI" w:hint="eastAsia"/>
                <w:kern w:val="0"/>
                <w:sz w:val="22"/>
              </w:rPr>
              <w:t>（再生可能エネルギーの導入を含む）</w:t>
            </w:r>
          </w:p>
        </w:tc>
        <w:tc>
          <w:tcPr>
            <w:tcW w:w="896" w:type="dxa"/>
            <w:vAlign w:val="center"/>
          </w:tcPr>
          <w:p w14:paraId="5A4E9980" w14:textId="77777777" w:rsidR="002B09BC" w:rsidRDefault="002B09BC" w:rsidP="00293730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18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  <w:vAlign w:val="center"/>
          </w:tcPr>
          <w:p w14:paraId="1463BA30" w14:textId="77777777" w:rsidR="002B09BC" w:rsidRPr="00683609" w:rsidRDefault="002B09BC" w:rsidP="00293730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18"/>
              </w:rPr>
            </w:pPr>
          </w:p>
        </w:tc>
      </w:tr>
      <w:tr w:rsidR="002B09BC" w:rsidRPr="00CD1CCE" w14:paraId="58B95330" w14:textId="77777777" w:rsidTr="00E548AB">
        <w:trPr>
          <w:trHeight w:val="856"/>
        </w:trPr>
        <w:tc>
          <w:tcPr>
            <w:tcW w:w="1256" w:type="dxa"/>
            <w:vMerge/>
            <w:tcBorders>
              <w:left w:val="single" w:sz="12" w:space="0" w:color="auto"/>
            </w:tcBorders>
            <w:vAlign w:val="center"/>
          </w:tcPr>
          <w:p w14:paraId="52029116" w14:textId="77777777" w:rsidR="002B09BC" w:rsidRPr="00F7632A" w:rsidRDefault="002B09BC" w:rsidP="008B192A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20" w:type="dxa"/>
            <w:vMerge/>
            <w:vAlign w:val="center"/>
          </w:tcPr>
          <w:p w14:paraId="4784E45D" w14:textId="77777777" w:rsidR="002B09BC" w:rsidRPr="0046084C" w:rsidRDefault="002B09BC" w:rsidP="008B192A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806" w:type="dxa"/>
            <w:vAlign w:val="center"/>
          </w:tcPr>
          <w:p w14:paraId="5039A8CA" w14:textId="77777777" w:rsidR="002B09BC" w:rsidRPr="0046084C" w:rsidRDefault="002B09BC" w:rsidP="008B192A">
            <w:pPr>
              <w:autoSpaceDE w:val="0"/>
              <w:autoSpaceDN w:val="0"/>
              <w:adjustRightInd w:val="0"/>
              <w:ind w:left="225" w:hangingChars="100" w:hanging="225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⑥建築物の認定・評価</w:t>
            </w:r>
          </w:p>
        </w:tc>
        <w:tc>
          <w:tcPr>
            <w:tcW w:w="4563" w:type="dxa"/>
            <w:vAlign w:val="center"/>
          </w:tcPr>
          <w:p w14:paraId="4F0D2187" w14:textId="77777777" w:rsidR="002B09BC" w:rsidRDefault="002B09BC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ＣＡＳＢＥＥ</w:t>
            </w:r>
            <w:r>
              <w:rPr>
                <w:rFonts w:asciiTheme="minorEastAsia" w:cs="Meiryo UI"/>
                <w:color w:val="000000"/>
                <w:kern w:val="0"/>
                <w:sz w:val="22"/>
              </w:rPr>
              <w:t>-</w:t>
            </w: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戸建（新築）の認定書</w:t>
            </w:r>
          </w:p>
          <w:p w14:paraId="45CC1135" w14:textId="77777777" w:rsidR="002B09BC" w:rsidRPr="0073506F" w:rsidRDefault="00E548AB" w:rsidP="00E548AB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/>
                <w:color w:val="000000"/>
                <w:kern w:val="0"/>
                <w:sz w:val="16"/>
              </w:rPr>
              <w:t>(</w:t>
            </w:r>
            <w:r w:rsidR="002B09BC">
              <w:rPr>
                <w:rFonts w:asciiTheme="minorEastAsia" w:hAnsiTheme="minorEastAsia" w:cs="Meiryo UI" w:hint="eastAsia"/>
                <w:color w:val="000000"/>
                <w:kern w:val="0"/>
                <w:sz w:val="16"/>
              </w:rPr>
              <w:t>環境効率ランクＳ</w:t>
            </w:r>
            <w:r w:rsidR="00CD4ADC">
              <w:rPr>
                <w:rFonts w:asciiTheme="minorEastAsia" w:hAnsiTheme="minorEastAsia" w:cs="Meiryo UI" w:hint="eastAsia"/>
                <w:color w:val="000000"/>
                <w:kern w:val="0"/>
                <w:sz w:val="16"/>
              </w:rPr>
              <w:t>、</w:t>
            </w:r>
            <w:r w:rsidR="002B09BC" w:rsidRPr="0073506F">
              <w:rPr>
                <w:rFonts w:asciiTheme="minorEastAsia" w:hAnsiTheme="minorEastAsia" w:cs="Meiryo UI" w:hint="eastAsia"/>
                <w:color w:val="000000"/>
                <w:kern w:val="0"/>
                <w:sz w:val="16"/>
              </w:rPr>
              <w:t>ライフサイクルＣＯ</w:t>
            </w:r>
            <w:r w:rsidR="002B09BC" w:rsidRPr="0073506F">
              <w:rPr>
                <w:rFonts w:asciiTheme="minorEastAsia" w:hAnsiTheme="minorEastAsia" w:cs="Meiryo UI"/>
                <w:color w:val="000000"/>
                <w:kern w:val="0"/>
                <w:sz w:val="16"/>
                <w:vertAlign w:val="subscript"/>
              </w:rPr>
              <w:t>2</w:t>
            </w:r>
            <w:r w:rsidR="002B09BC">
              <w:rPr>
                <w:rFonts w:asciiTheme="minorEastAsia" w:hAnsiTheme="minorEastAsia" w:cs="Meiryo UI" w:hint="eastAsia"/>
                <w:color w:val="000000"/>
                <w:kern w:val="0"/>
                <w:sz w:val="16"/>
              </w:rPr>
              <w:t>ランク緑☆５つ</w:t>
            </w:r>
            <w:r>
              <w:rPr>
                <w:rFonts w:asciiTheme="minorEastAsia" w:hAnsiTheme="minorEastAsia" w:cs="Meiryo UI"/>
                <w:color w:val="000000"/>
                <w:kern w:val="0"/>
                <w:sz w:val="16"/>
              </w:rPr>
              <w:t>)</w:t>
            </w:r>
          </w:p>
        </w:tc>
        <w:tc>
          <w:tcPr>
            <w:tcW w:w="896" w:type="dxa"/>
            <w:vAlign w:val="center"/>
          </w:tcPr>
          <w:p w14:paraId="40BCFDF0" w14:textId="77777777" w:rsidR="002B09BC" w:rsidRDefault="002B09BC" w:rsidP="00293730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18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  <w:vAlign w:val="center"/>
          </w:tcPr>
          <w:p w14:paraId="2D66B84E" w14:textId="77777777" w:rsidR="002B09BC" w:rsidRPr="00683609" w:rsidRDefault="002B09BC" w:rsidP="00293730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18"/>
              </w:rPr>
            </w:pPr>
          </w:p>
        </w:tc>
      </w:tr>
      <w:tr w:rsidR="002B09BC" w:rsidRPr="00CD1CCE" w14:paraId="7DB20579" w14:textId="77777777" w:rsidTr="00E548AB">
        <w:trPr>
          <w:trHeight w:val="1063"/>
        </w:trPr>
        <w:tc>
          <w:tcPr>
            <w:tcW w:w="12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B943E2" w14:textId="77777777" w:rsidR="002B09BC" w:rsidRPr="00F7632A" w:rsidRDefault="002B09BC" w:rsidP="008B192A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14:paraId="566E2112" w14:textId="77777777" w:rsidR="002B09BC" w:rsidRPr="0046084C" w:rsidRDefault="002B09BC" w:rsidP="008B192A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22"/>
              </w:rPr>
            </w:pPr>
          </w:p>
        </w:tc>
        <w:tc>
          <w:tcPr>
            <w:tcW w:w="1806" w:type="dxa"/>
            <w:tcBorders>
              <w:bottom w:val="single" w:sz="12" w:space="0" w:color="auto"/>
            </w:tcBorders>
            <w:vAlign w:val="center"/>
          </w:tcPr>
          <w:p w14:paraId="59F7A5ED" w14:textId="77777777" w:rsidR="002B09BC" w:rsidRPr="0046084C" w:rsidRDefault="002B09BC" w:rsidP="008B192A">
            <w:pPr>
              <w:autoSpaceDE w:val="0"/>
              <w:autoSpaceDN w:val="0"/>
              <w:adjustRightInd w:val="0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⑦地場材の活用</w:t>
            </w:r>
          </w:p>
        </w:tc>
        <w:tc>
          <w:tcPr>
            <w:tcW w:w="4563" w:type="dxa"/>
            <w:tcBorders>
              <w:bottom w:val="single" w:sz="12" w:space="0" w:color="auto"/>
            </w:tcBorders>
            <w:vAlign w:val="center"/>
          </w:tcPr>
          <w:p w14:paraId="0CA54EA4" w14:textId="77777777" w:rsidR="002B09BC" w:rsidRPr="005369E9" w:rsidRDefault="002B09BC" w:rsidP="008B192A">
            <w:pPr>
              <w:autoSpaceDE w:val="0"/>
              <w:autoSpaceDN w:val="0"/>
              <w:adjustRightInd w:val="0"/>
              <w:jc w:val="left"/>
              <w:rPr>
                <w:rFonts w:asciiTheme="minorEastAsia" w:cs="Meiryo UI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eiryo UI" w:hint="eastAsia"/>
                <w:color w:val="000000"/>
                <w:kern w:val="0"/>
                <w:sz w:val="22"/>
              </w:rPr>
              <w:t>構造材・仕上げ材に茨城県産の木材を活用していることがわかる設計図書</w:t>
            </w:r>
          </w:p>
        </w:tc>
        <w:tc>
          <w:tcPr>
            <w:tcW w:w="896" w:type="dxa"/>
            <w:tcBorders>
              <w:bottom w:val="single" w:sz="12" w:space="0" w:color="auto"/>
            </w:tcBorders>
            <w:vAlign w:val="center"/>
          </w:tcPr>
          <w:p w14:paraId="3CC69F61" w14:textId="77777777" w:rsidR="002B09BC" w:rsidRDefault="002B09BC" w:rsidP="00293730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18"/>
              </w:rPr>
            </w:pPr>
          </w:p>
        </w:tc>
        <w:tc>
          <w:tcPr>
            <w:tcW w:w="8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DD0FC0" w14:textId="77777777" w:rsidR="002B09BC" w:rsidRPr="00683609" w:rsidRDefault="002B09BC" w:rsidP="00293730">
            <w:pPr>
              <w:autoSpaceDE w:val="0"/>
              <w:autoSpaceDN w:val="0"/>
              <w:adjustRightInd w:val="0"/>
              <w:jc w:val="center"/>
              <w:rPr>
                <w:rFonts w:asciiTheme="minorEastAsia" w:cs="Meiryo UI"/>
                <w:color w:val="000000"/>
                <w:kern w:val="0"/>
                <w:sz w:val="18"/>
              </w:rPr>
            </w:pPr>
          </w:p>
        </w:tc>
      </w:tr>
    </w:tbl>
    <w:p w14:paraId="3188F329" w14:textId="77777777" w:rsidR="002B09BC" w:rsidRDefault="007D58AC" w:rsidP="002B09BC">
      <w:pPr>
        <w:jc w:val="left"/>
        <w:rPr>
          <w:b/>
          <w:u w:val="single"/>
        </w:rPr>
      </w:pPr>
      <w:r w:rsidRPr="00092709">
        <w:rPr>
          <w:rFonts w:hint="eastAsia"/>
          <w:b/>
          <w:u w:val="single"/>
        </w:rPr>
        <w:t>※レベル３の</w:t>
      </w:r>
      <w:r w:rsidR="00560305">
        <w:rPr>
          <w:rFonts w:hint="eastAsia"/>
          <w:b/>
          <w:u w:val="single"/>
        </w:rPr>
        <w:t>①</w:t>
      </w:r>
      <w:r w:rsidR="00CD4ADC">
        <w:rPr>
          <w:rFonts w:hint="eastAsia"/>
          <w:b/>
          <w:u w:val="single"/>
        </w:rPr>
        <w:t>、</w:t>
      </w:r>
      <w:r w:rsidR="00B20768" w:rsidRPr="000A5065">
        <w:rPr>
          <w:rFonts w:hint="eastAsia"/>
          <w:b/>
          <w:u w:val="single"/>
        </w:rPr>
        <w:t>②、</w:t>
      </w:r>
      <w:r w:rsidRPr="004F09CB">
        <w:rPr>
          <w:rFonts w:hint="eastAsia"/>
          <w:b/>
          <w:u w:val="single"/>
        </w:rPr>
        <w:t>⑤</w:t>
      </w:r>
      <w:r w:rsidR="00560305">
        <w:rPr>
          <w:rFonts w:hint="eastAsia"/>
          <w:b/>
          <w:u w:val="single"/>
        </w:rPr>
        <w:t>以外は</w:t>
      </w:r>
      <w:r w:rsidRPr="00092709">
        <w:rPr>
          <w:rFonts w:hint="eastAsia"/>
          <w:b/>
          <w:u w:val="single"/>
        </w:rPr>
        <w:t>実績報告時に提出。申請時に提出見込みのあったものは変更前にチェックし</w:t>
      </w:r>
      <w:r w:rsidR="00CD4ADC">
        <w:rPr>
          <w:rFonts w:hint="eastAsia"/>
          <w:b/>
          <w:u w:val="single"/>
        </w:rPr>
        <w:t>、</w:t>
      </w:r>
      <w:r w:rsidRPr="00092709">
        <w:rPr>
          <w:rFonts w:hint="eastAsia"/>
          <w:b/>
          <w:u w:val="single"/>
        </w:rPr>
        <w:t>提出が見込めなくなったものは変更後にチェック</w:t>
      </w:r>
      <w:r>
        <w:rPr>
          <w:rFonts w:hint="eastAsia"/>
          <w:b/>
          <w:u w:val="single"/>
        </w:rPr>
        <w:t>をしない</w:t>
      </w:r>
      <w:r w:rsidRPr="00092709">
        <w:rPr>
          <w:rFonts w:hint="eastAsia"/>
          <w:b/>
          <w:u w:val="single"/>
        </w:rPr>
        <w:t>。</w:t>
      </w:r>
    </w:p>
    <w:p w14:paraId="6DE53DA4" w14:textId="77777777" w:rsidR="002B09BC" w:rsidRDefault="002B09BC" w:rsidP="002B09BC">
      <w:pPr>
        <w:jc w:val="left"/>
        <w:rPr>
          <w:b/>
          <w:u w:val="single"/>
        </w:rPr>
      </w:pPr>
    </w:p>
    <w:p w14:paraId="0E7A9CF0" w14:textId="77777777" w:rsidR="007F7D89" w:rsidRPr="002B09BC" w:rsidRDefault="007F7D89" w:rsidP="009B50B3">
      <w:pPr>
        <w:jc w:val="left"/>
        <w:rPr>
          <w:b/>
          <w:u w:val="single"/>
        </w:rPr>
      </w:pPr>
    </w:p>
    <w:sectPr w:rsidR="007F7D89" w:rsidRPr="002B09BC" w:rsidSect="00975D72">
      <w:pgSz w:w="11906" w:h="16838" w:code="9"/>
      <w:pgMar w:top="964" w:right="777" w:bottom="624" w:left="1021" w:header="851" w:footer="992" w:gutter="0"/>
      <w:cols w:space="425"/>
      <w:docGrid w:type="linesAndChars" w:linePitch="424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9E5D5" w14:textId="77777777" w:rsidR="001A2E16" w:rsidRDefault="001A2E16" w:rsidP="00E90480">
      <w:r>
        <w:separator/>
      </w:r>
    </w:p>
  </w:endnote>
  <w:endnote w:type="continuationSeparator" w:id="0">
    <w:p w14:paraId="1C92EF7F" w14:textId="77777777" w:rsidR="001A2E16" w:rsidRDefault="001A2E16" w:rsidP="00E9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A621C" w14:textId="77777777" w:rsidR="001A2E16" w:rsidRDefault="001A2E16" w:rsidP="00E90480">
      <w:r>
        <w:separator/>
      </w:r>
    </w:p>
  </w:footnote>
  <w:footnote w:type="continuationSeparator" w:id="0">
    <w:p w14:paraId="170FFAA4" w14:textId="77777777" w:rsidR="001A2E16" w:rsidRDefault="001A2E16" w:rsidP="00E90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F7748"/>
    <w:multiLevelType w:val="hybridMultilevel"/>
    <w:tmpl w:val="10DAE566"/>
    <w:lvl w:ilvl="0" w:tplc="4E209C78">
      <w:start w:val="1"/>
      <w:numFmt w:val="decimalEnclosedCircle"/>
      <w:lvlText w:val="(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F2F4858"/>
    <w:multiLevelType w:val="hybridMultilevel"/>
    <w:tmpl w:val="63B6C4AA"/>
    <w:lvl w:ilvl="0" w:tplc="FD3EFC8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6F03621"/>
    <w:multiLevelType w:val="hybridMultilevel"/>
    <w:tmpl w:val="043CE2EE"/>
    <w:lvl w:ilvl="0" w:tplc="DD9AED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D93"/>
    <w:rsid w:val="00051DC2"/>
    <w:rsid w:val="00057C12"/>
    <w:rsid w:val="00066CE9"/>
    <w:rsid w:val="000876D2"/>
    <w:rsid w:val="00092709"/>
    <w:rsid w:val="000A5065"/>
    <w:rsid w:val="000A6007"/>
    <w:rsid w:val="00117BFD"/>
    <w:rsid w:val="00143780"/>
    <w:rsid w:val="00156304"/>
    <w:rsid w:val="001A2E16"/>
    <w:rsid w:val="001E7674"/>
    <w:rsid w:val="00202838"/>
    <w:rsid w:val="00216964"/>
    <w:rsid w:val="002577A8"/>
    <w:rsid w:val="00293730"/>
    <w:rsid w:val="002A4DB4"/>
    <w:rsid w:val="002B09BC"/>
    <w:rsid w:val="002E6DC7"/>
    <w:rsid w:val="0031669A"/>
    <w:rsid w:val="003C7F4E"/>
    <w:rsid w:val="003D5B7A"/>
    <w:rsid w:val="003F3BE1"/>
    <w:rsid w:val="00411496"/>
    <w:rsid w:val="00411CEF"/>
    <w:rsid w:val="0043746A"/>
    <w:rsid w:val="00440F9A"/>
    <w:rsid w:val="0046084C"/>
    <w:rsid w:val="00484B4B"/>
    <w:rsid w:val="00487848"/>
    <w:rsid w:val="004C724C"/>
    <w:rsid w:val="004F09CB"/>
    <w:rsid w:val="0053557D"/>
    <w:rsid w:val="005369E9"/>
    <w:rsid w:val="0053769A"/>
    <w:rsid w:val="00560305"/>
    <w:rsid w:val="00561B41"/>
    <w:rsid w:val="00586CD9"/>
    <w:rsid w:val="005A0156"/>
    <w:rsid w:val="005D2396"/>
    <w:rsid w:val="00670D02"/>
    <w:rsid w:val="00683609"/>
    <w:rsid w:val="006A6D63"/>
    <w:rsid w:val="006F32DE"/>
    <w:rsid w:val="00725310"/>
    <w:rsid w:val="0073506F"/>
    <w:rsid w:val="00752D20"/>
    <w:rsid w:val="00766720"/>
    <w:rsid w:val="007701FE"/>
    <w:rsid w:val="007B5BC2"/>
    <w:rsid w:val="007C4D93"/>
    <w:rsid w:val="007D34A9"/>
    <w:rsid w:val="007D58AC"/>
    <w:rsid w:val="007F31BB"/>
    <w:rsid w:val="007F7D89"/>
    <w:rsid w:val="00897E5D"/>
    <w:rsid w:val="008A3295"/>
    <w:rsid w:val="008B192A"/>
    <w:rsid w:val="009672D8"/>
    <w:rsid w:val="00975D72"/>
    <w:rsid w:val="009B42EE"/>
    <w:rsid w:val="009B50B3"/>
    <w:rsid w:val="009B70BA"/>
    <w:rsid w:val="009D0108"/>
    <w:rsid w:val="009F3693"/>
    <w:rsid w:val="009F74C1"/>
    <w:rsid w:val="00A35DD2"/>
    <w:rsid w:val="00A54BBE"/>
    <w:rsid w:val="00A6597F"/>
    <w:rsid w:val="00AA6643"/>
    <w:rsid w:val="00AD18FF"/>
    <w:rsid w:val="00AD5EE2"/>
    <w:rsid w:val="00B20768"/>
    <w:rsid w:val="00B52423"/>
    <w:rsid w:val="00C3030F"/>
    <w:rsid w:val="00CD1CCE"/>
    <w:rsid w:val="00CD4ADC"/>
    <w:rsid w:val="00CD670C"/>
    <w:rsid w:val="00D16E6D"/>
    <w:rsid w:val="00D804CC"/>
    <w:rsid w:val="00D81FA3"/>
    <w:rsid w:val="00D935E4"/>
    <w:rsid w:val="00DE393B"/>
    <w:rsid w:val="00DE6E2A"/>
    <w:rsid w:val="00E06CD2"/>
    <w:rsid w:val="00E14786"/>
    <w:rsid w:val="00E236C8"/>
    <w:rsid w:val="00E548AB"/>
    <w:rsid w:val="00E75810"/>
    <w:rsid w:val="00E90480"/>
    <w:rsid w:val="00EC7574"/>
    <w:rsid w:val="00F12930"/>
    <w:rsid w:val="00F165F0"/>
    <w:rsid w:val="00F230DC"/>
    <w:rsid w:val="00F7632A"/>
    <w:rsid w:val="00FD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497CE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7A8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757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C7574"/>
    <w:rPr>
      <w:rFonts w:cs="Times New Roman"/>
      <w:sz w:val="24"/>
    </w:rPr>
  </w:style>
  <w:style w:type="paragraph" w:styleId="a5">
    <w:name w:val="Closing"/>
    <w:basedOn w:val="a"/>
    <w:link w:val="a6"/>
    <w:uiPriority w:val="99"/>
    <w:unhideWhenUsed/>
    <w:rsid w:val="00EC757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EC7574"/>
    <w:rPr>
      <w:rFonts w:cs="Times New Roman"/>
      <w:sz w:val="24"/>
    </w:rPr>
  </w:style>
  <w:style w:type="table" w:styleId="a7">
    <w:name w:val="Table Grid"/>
    <w:basedOn w:val="a1"/>
    <w:uiPriority w:val="59"/>
    <w:rsid w:val="00EC757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01F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904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E90480"/>
    <w:rPr>
      <w:rFonts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E904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E90480"/>
    <w:rPr>
      <w:rFonts w:cs="Times New Roman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051DC2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051DC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6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1394</Words>
  <Characters>456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2022-03-14T02:38:00Z</dcterms:created>
  <dcterms:modified xsi:type="dcterms:W3CDTF">2022-03-14T02:38:00Z</dcterms:modified>
</cp:coreProperties>
</file>