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EE520" w14:textId="77777777" w:rsidR="00F12930" w:rsidRDefault="00245B2F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様式第２</w:t>
      </w:r>
      <w:r w:rsidR="00F12930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号（第</w:t>
      </w:r>
      <w:r w:rsidR="00D645FF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４</w:t>
      </w:r>
      <w:r w:rsidR="00F12930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条関係）</w:t>
      </w:r>
    </w:p>
    <w:p w14:paraId="4EF8DBA0" w14:textId="77777777" w:rsidR="008A3295" w:rsidRPr="008A3295" w:rsidRDefault="008A3295" w:rsidP="00F12930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 w:val="24"/>
        </w:rPr>
      </w:pPr>
    </w:p>
    <w:p w14:paraId="3C0E5FF8" w14:textId="77777777" w:rsidR="00F942F9" w:rsidRDefault="000F6847" w:rsidP="0043746A">
      <w:pPr>
        <w:overflowPunct w:val="0"/>
        <w:ind w:firstLineChars="100" w:firstLine="235"/>
        <w:jc w:val="center"/>
        <w:textAlignment w:val="baseline"/>
        <w:rPr>
          <w:rFonts w:asciiTheme="minorEastAsia" w:cs="ＭＳ ゴシック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つくば</w:t>
      </w:r>
      <w:r>
        <w:rPr>
          <w:rFonts w:asciiTheme="minorEastAsia" w:hAnsiTheme="minorEastAsia" w:cs="ＭＳ ゴシック"/>
          <w:color w:val="000000"/>
          <w:kern w:val="0"/>
          <w:sz w:val="24"/>
        </w:rPr>
        <w:t xml:space="preserve"> </w:t>
      </w:r>
      <w:r w:rsidR="008E21F8">
        <w:rPr>
          <w:rFonts w:asciiTheme="minorEastAsia" w:hAnsiTheme="minorEastAsia" w:cs="ＭＳ ゴシック" w:hint="eastAsia"/>
          <w:color w:val="000000"/>
          <w:kern w:val="0"/>
          <w:sz w:val="24"/>
        </w:rPr>
        <w:t>ＳＭＩＬｅ</w:t>
      </w:r>
      <w:r w:rsidR="00245B2F">
        <w:rPr>
          <w:rFonts w:asciiTheme="minorEastAsia" w:hAnsiTheme="minorEastAsia" w:cs="ＭＳ ゴシック" w:hint="eastAsia"/>
          <w:color w:val="000000"/>
          <w:kern w:val="0"/>
          <w:sz w:val="24"/>
        </w:rPr>
        <w:t>ビル</w:t>
      </w:r>
      <w:r w:rsidR="00AF446C">
        <w:rPr>
          <w:rFonts w:asciiTheme="minorEastAsia" w:hAnsiTheme="minorEastAsia" w:cs="ＭＳ ゴシック" w:hint="eastAsia"/>
          <w:color w:val="000000"/>
          <w:kern w:val="0"/>
          <w:sz w:val="24"/>
        </w:rPr>
        <w:t>認定</w:t>
      </w:r>
      <w:r w:rsidR="00F12930" w:rsidRPr="008A3295">
        <w:rPr>
          <w:rFonts w:asciiTheme="minorEastAsia" w:hAnsiTheme="minorEastAsia" w:cs="ＭＳ ゴシック" w:hint="eastAsia"/>
          <w:color w:val="000000"/>
          <w:kern w:val="0"/>
          <w:sz w:val="24"/>
        </w:rPr>
        <w:t>申請書</w:t>
      </w:r>
    </w:p>
    <w:p w14:paraId="0E847494" w14:textId="77777777" w:rsidR="008A3295" w:rsidRPr="00AF446C" w:rsidRDefault="008A3295" w:rsidP="0043746A">
      <w:pPr>
        <w:overflowPunct w:val="0"/>
        <w:ind w:firstLineChars="100" w:firstLine="235"/>
        <w:jc w:val="center"/>
        <w:textAlignment w:val="baseline"/>
        <w:rPr>
          <w:rFonts w:asciiTheme="minorEastAsia" w:cs="ＭＳ ゴシック"/>
          <w:color w:val="000000"/>
          <w:kern w:val="0"/>
          <w:sz w:val="24"/>
        </w:rPr>
      </w:pPr>
    </w:p>
    <w:p w14:paraId="0A79102F" w14:textId="77777777" w:rsidR="00F12930" w:rsidRPr="008A3295" w:rsidRDefault="00F12930" w:rsidP="00524848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</w:rPr>
      </w:pPr>
      <w:r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年　　月　　日</w:t>
      </w:r>
    </w:p>
    <w:p w14:paraId="616E9A50" w14:textId="77777777" w:rsidR="00C20377" w:rsidRPr="008A3295" w:rsidRDefault="001869F1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つくば市長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宛て</w:t>
      </w:r>
    </w:p>
    <w:p w14:paraId="6B22D497" w14:textId="77777777" w:rsidR="0043746A" w:rsidRPr="008A3295" w:rsidRDefault="001869F1" w:rsidP="0043746A">
      <w:pPr>
        <w:wordWrap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〒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  <w:r w:rsidR="00D82104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</w:t>
      </w:r>
      <w:r w:rsidR="0043746A" w:rsidRPr="008A3295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　　　　　　　　　</w:t>
      </w:r>
      <w:r w:rsidR="00D645FF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　</w:t>
      </w:r>
    </w:p>
    <w:p w14:paraId="3242836B" w14:textId="77777777" w:rsidR="008E3E5B" w:rsidRDefault="008E3E5B" w:rsidP="008E3E5B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</w:rPr>
        <w:t xml:space="preserve">申請者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住　　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　</w:t>
      </w:r>
    </w:p>
    <w:p w14:paraId="3CB85C57" w14:textId="77777777" w:rsidR="008E3E5B" w:rsidRDefault="008E3E5B" w:rsidP="008E3E5B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会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社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名（団体名）　　　　　　　　　　　　　　　</w:t>
      </w:r>
    </w:p>
    <w:p w14:paraId="07BB3F7D" w14:textId="77777777" w:rsidR="008E3E5B" w:rsidRPr="008A3295" w:rsidRDefault="008E3E5B" w:rsidP="008E3E5B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代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表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者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</w:p>
    <w:p w14:paraId="357F55A2" w14:textId="77777777" w:rsidR="008E3E5B" w:rsidRDefault="008E3E5B" w:rsidP="00673253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>（氏名）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</w:t>
      </w:r>
      <w:bookmarkStart w:id="0" w:name="_GoBack"/>
      <w:r w:rsidR="00673253" w:rsidRPr="005C5A83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　</w:t>
      </w:r>
      <w:bookmarkEnd w:id="0"/>
    </w:p>
    <w:p w14:paraId="7104FCAB" w14:textId="77777777" w:rsidR="008E3E5B" w:rsidRDefault="008E3E5B" w:rsidP="008E3E5B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担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>当</w:t>
      </w:r>
      <w:r>
        <w:rPr>
          <w:rFonts w:ascii="ＭＳ 明朝" w:eastAsia="ＭＳ 明朝" w:hAnsi="Times New Roman" w:cs="ＭＳ 明朝"/>
          <w:color w:val="000000"/>
          <w:kern w:val="0"/>
          <w:sz w:val="24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/>
        </w:rPr>
        <w:t xml:space="preserve">者（所属）　　　　　　　　　　　　　　　　</w:t>
      </w:r>
    </w:p>
    <w:p w14:paraId="675E1DA3" w14:textId="77777777" w:rsidR="008E3E5B" w:rsidRDefault="008E3E5B" w:rsidP="008E3E5B">
      <w:pPr>
        <w:wordWrap w:val="0"/>
        <w:overflowPunct w:val="0"/>
        <w:ind w:rightChars="90" w:right="185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（役職・氏名）　　　　　　　　　　　　　</w:t>
      </w:r>
    </w:p>
    <w:p w14:paraId="20A3D740" w14:textId="77777777" w:rsidR="008E3E5B" w:rsidRPr="008A3295" w:rsidRDefault="008E3E5B" w:rsidP="008E3E5B">
      <w:pPr>
        <w:wordWrap w:val="0"/>
        <w:overflowPunct w:val="0"/>
        <w:ind w:rightChars="90" w:right="185"/>
        <w:jc w:val="right"/>
        <w:textAlignment w:val="baseline"/>
        <w:rPr>
          <w:sz w:val="24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電話番号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sz w:val="24"/>
          <w:u w:val="single" w:color="000000"/>
        </w:rPr>
        <w:t xml:space="preserve">　　　　</w:t>
      </w:r>
    </w:p>
    <w:p w14:paraId="48856E58" w14:textId="77777777" w:rsidR="00FD36F4" w:rsidRPr="008E3E5B" w:rsidRDefault="00FD36F4" w:rsidP="00F1293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1E6F35F" w14:textId="77777777" w:rsidR="00F12930" w:rsidRPr="008A3295" w:rsidRDefault="00D82104" w:rsidP="002B786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 w:rsidRPr="00D82104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B786D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つくば市低炭素（建物・街区）ガイドライン</w:t>
      </w:r>
      <w:r w:rsidR="008E21F8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の規定に基づき</w:t>
      </w:r>
      <w:r w:rsidR="0018728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、</w:t>
      </w:r>
      <w:r w:rsidR="000F684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下記のとおり</w:t>
      </w:r>
      <w:r w:rsidR="00AA6643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関係書類を添えて</w:t>
      </w:r>
      <w:r w:rsidR="00187287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、</w:t>
      </w:r>
      <w:r w:rsidR="008E21F8">
        <w:rPr>
          <w:rFonts w:asciiTheme="minorEastAsia" w:hAnsiTheme="minorEastAsia" w:cs="ＭＳ ゴシック" w:hint="eastAsia"/>
          <w:color w:val="000000"/>
          <w:kern w:val="0"/>
          <w:sz w:val="24"/>
        </w:rPr>
        <w:t>つくば</w:t>
      </w:r>
      <w:r w:rsidR="008E21F8">
        <w:rPr>
          <w:rFonts w:asciiTheme="minorEastAsia" w:hAnsiTheme="minorEastAsia" w:cs="ＭＳ ゴシック"/>
          <w:color w:val="000000"/>
          <w:kern w:val="0"/>
          <w:sz w:val="24"/>
        </w:rPr>
        <w:t xml:space="preserve"> </w:t>
      </w:r>
      <w:r w:rsidR="008E21F8">
        <w:rPr>
          <w:rFonts w:asciiTheme="minorEastAsia" w:hAnsiTheme="minorEastAsia" w:cs="ＭＳ ゴシック" w:hint="eastAsia"/>
          <w:color w:val="000000"/>
          <w:kern w:val="0"/>
          <w:sz w:val="24"/>
        </w:rPr>
        <w:t>ＳＭＩＬｅ</w:t>
      </w:r>
      <w:r w:rsidR="00245B2F">
        <w:rPr>
          <w:rFonts w:asciiTheme="minorEastAsia" w:hAnsiTheme="minorEastAsia" w:cs="ＭＳ ゴシック" w:hint="eastAsia"/>
          <w:color w:val="000000"/>
          <w:kern w:val="0"/>
          <w:sz w:val="24"/>
        </w:rPr>
        <w:t>ビル</w:t>
      </w:r>
      <w:r w:rsidR="003A6962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について認定を申請し</w:t>
      </w:r>
      <w:r w:rsidR="002044B3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ます</w:t>
      </w:r>
      <w:r w:rsidR="002B786D" w:rsidRPr="002B786D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。</w:t>
      </w:r>
    </w:p>
    <w:p w14:paraId="54134F57" w14:textId="77777777" w:rsidR="00524848" w:rsidRPr="00D82104" w:rsidRDefault="00524848" w:rsidP="00524848">
      <w:pPr>
        <w:overflowPunct w:val="0"/>
        <w:ind w:rightChars="159" w:right="326" w:firstLineChars="600" w:firstLine="1291"/>
        <w:textAlignment w:val="baseline"/>
        <w:rPr>
          <w:rFonts w:ascii="ＭＳ 明朝" w:eastAsia="ＭＳ 明朝" w:hAnsi="Times New Roman"/>
          <w:color w:val="000000"/>
          <w:kern w:val="0"/>
          <w:sz w:val="22"/>
        </w:rPr>
      </w:pPr>
    </w:p>
    <w:p w14:paraId="03D78F8E" w14:textId="77777777" w:rsidR="000F6847" w:rsidRPr="000F6847" w:rsidRDefault="000F6847" w:rsidP="000F6847">
      <w:pPr>
        <w:pStyle w:val="ab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407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6265"/>
      </w:tblGrid>
      <w:tr w:rsidR="000F6847" w:rsidRPr="006E1123" w14:paraId="7F75693E" w14:textId="77777777" w:rsidTr="007B112E">
        <w:trPr>
          <w:trHeight w:val="454"/>
        </w:trPr>
        <w:tc>
          <w:tcPr>
            <w:tcW w:w="2689" w:type="dxa"/>
            <w:vAlign w:val="center"/>
          </w:tcPr>
          <w:p w14:paraId="7FAAF0FB" w14:textId="77777777" w:rsidR="000F6847" w:rsidRPr="006E1123" w:rsidRDefault="001869F1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建物の場所</w:t>
            </w:r>
          </w:p>
        </w:tc>
        <w:tc>
          <w:tcPr>
            <w:tcW w:w="6265" w:type="dxa"/>
            <w:vAlign w:val="center"/>
          </w:tcPr>
          <w:p w14:paraId="5BEBC870" w14:textId="77777777" w:rsidR="000F6847" w:rsidRPr="006E1123" w:rsidRDefault="000F6847" w:rsidP="005F74DC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</w:p>
        </w:tc>
      </w:tr>
      <w:tr w:rsidR="007872A3" w:rsidRPr="006E1123" w14:paraId="7F2E9B5E" w14:textId="77777777" w:rsidTr="007B112E">
        <w:trPr>
          <w:trHeight w:val="454"/>
        </w:trPr>
        <w:tc>
          <w:tcPr>
            <w:tcW w:w="2689" w:type="dxa"/>
            <w:vAlign w:val="center"/>
          </w:tcPr>
          <w:p w14:paraId="565379B1" w14:textId="77777777" w:rsidR="007872A3" w:rsidRPr="006E1123" w:rsidRDefault="001869F1" w:rsidP="001869F1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6265" w:type="dxa"/>
            <w:vAlign w:val="center"/>
          </w:tcPr>
          <w:p w14:paraId="5B70530A" w14:textId="77777777" w:rsidR="007872A3" w:rsidRPr="006E1123" w:rsidRDefault="001869F1" w:rsidP="00AF446C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□新築　</w:t>
            </w:r>
            <w:r w:rsidRPr="006E1123">
              <w:rPr>
                <w:rFonts w:ascii="ＭＳ 明朝" w:eastAsia="ＭＳ 明朝" w:hAnsi="Times New Roman"/>
                <w:color w:val="000000"/>
                <w:kern w:val="0"/>
                <w:sz w:val="22"/>
              </w:rPr>
              <w:t xml:space="preserve">    </w:t>
            </w:r>
            <w:r w:rsidR="00B307B2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</w:t>
            </w:r>
            <w:r w:rsidR="00B307B2" w:rsidRPr="006E1123">
              <w:rPr>
                <w:rFonts w:ascii="ＭＳ 明朝" w:eastAsia="ＭＳ 明朝" w:hAnsi="Times New Roman" w:hint="eastAsia"/>
                <w:color w:val="FF0000"/>
                <w:kern w:val="0"/>
                <w:sz w:val="22"/>
              </w:rPr>
              <w:t xml:space="preserve">　</w:t>
            </w:r>
            <w:r w:rsidR="00B307B2" w:rsidRPr="006E1123">
              <w:rPr>
                <w:rFonts w:ascii="ＭＳ 明朝" w:eastAsia="ＭＳ 明朝" w:hAnsi="Times New Roman" w:hint="eastAsia"/>
                <w:kern w:val="0"/>
                <w:sz w:val="22"/>
              </w:rPr>
              <w:t>□既築</w:t>
            </w:r>
            <w:r w:rsidR="00AF446C" w:rsidRPr="006E1123">
              <w:rPr>
                <w:rFonts w:ascii="ＭＳ 明朝" w:eastAsia="ＭＳ 明朝" w:hAnsi="Times New Roman" w:hint="eastAsia"/>
                <w:kern w:val="0"/>
                <w:sz w:val="22"/>
              </w:rPr>
              <w:t xml:space="preserve">　　　　</w:t>
            </w:r>
            <w:r w:rsidR="00384BAA" w:rsidRPr="006E1123">
              <w:rPr>
                <w:rFonts w:ascii="ＭＳ 明朝" w:eastAsia="ＭＳ 明朝" w:hAnsi="Times New Roman" w:hint="eastAsia"/>
                <w:kern w:val="0"/>
                <w:sz w:val="22"/>
              </w:rPr>
              <w:t>□既築改修</w:t>
            </w:r>
          </w:p>
        </w:tc>
      </w:tr>
      <w:tr w:rsidR="00AF446C" w:rsidRPr="006E1123" w14:paraId="56369EA0" w14:textId="77777777" w:rsidTr="007B112E">
        <w:trPr>
          <w:trHeight w:val="454"/>
        </w:trPr>
        <w:tc>
          <w:tcPr>
            <w:tcW w:w="2689" w:type="dxa"/>
            <w:vAlign w:val="center"/>
          </w:tcPr>
          <w:p w14:paraId="3A0B6534" w14:textId="77777777" w:rsidR="00AF446C" w:rsidRPr="006E1123" w:rsidRDefault="00245B2F" w:rsidP="001869F1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用途</w:t>
            </w:r>
          </w:p>
        </w:tc>
        <w:tc>
          <w:tcPr>
            <w:tcW w:w="6265" w:type="dxa"/>
            <w:vAlign w:val="center"/>
          </w:tcPr>
          <w:p w14:paraId="62363FB3" w14:textId="77777777" w:rsidR="00384BAA" w:rsidRPr="006E1123" w:rsidRDefault="00245B2F" w:rsidP="00245B2F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□非住宅　　　　□複合建築物</w:t>
            </w:r>
            <w:r w:rsidR="00AF446C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0F6847" w:rsidRPr="006E1123" w14:paraId="1D1BAA19" w14:textId="77777777" w:rsidTr="007B112E">
        <w:trPr>
          <w:trHeight w:val="454"/>
        </w:trPr>
        <w:tc>
          <w:tcPr>
            <w:tcW w:w="2689" w:type="dxa"/>
            <w:vAlign w:val="center"/>
          </w:tcPr>
          <w:p w14:paraId="08704FD9" w14:textId="77777777" w:rsidR="000F6847" w:rsidRPr="006E1123" w:rsidRDefault="001869F1" w:rsidP="005F74D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認定レベル</w:t>
            </w:r>
          </w:p>
        </w:tc>
        <w:tc>
          <w:tcPr>
            <w:tcW w:w="6265" w:type="dxa"/>
            <w:vAlign w:val="center"/>
          </w:tcPr>
          <w:p w14:paraId="57B3E4A3" w14:textId="77777777" w:rsidR="008E21F8" w:rsidRPr="006E1123" w:rsidRDefault="00770198" w:rsidP="008E21F8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□レベル１</w:t>
            </w:r>
            <w:r w:rsidR="00683609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</w:t>
            </w:r>
            <w:r w:rsidR="008E21F8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（</w:t>
            </w: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標準仕様として求める基準</w:t>
            </w:r>
            <w:r w:rsidR="008E21F8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）</w:t>
            </w:r>
          </w:p>
          <w:p w14:paraId="2B5732E2" w14:textId="77777777" w:rsidR="008E21F8" w:rsidRPr="006E1123" w:rsidRDefault="000F6847" w:rsidP="008E21F8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□</w:t>
            </w:r>
            <w:r w:rsidR="00683609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レベル２　　</w:t>
            </w:r>
            <w:r w:rsidR="00770198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（推奨する基準</w:t>
            </w:r>
            <w:r w:rsidR="008E21F8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）</w:t>
            </w:r>
          </w:p>
          <w:p w14:paraId="4B47D0A2" w14:textId="77777777" w:rsidR="000F6847" w:rsidRPr="006E1123" w:rsidRDefault="00683609" w:rsidP="008E21F8">
            <w:pPr>
              <w:overflowPunct w:val="0"/>
              <w:ind w:firstLineChars="50" w:firstLine="108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□レベル３　　</w:t>
            </w:r>
            <w:r w:rsidR="00770198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（チャレンジしてほしい取組</w:t>
            </w:r>
            <w:r w:rsidR="008E21F8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）</w:t>
            </w:r>
          </w:p>
        </w:tc>
      </w:tr>
      <w:tr w:rsidR="002044B3" w:rsidRPr="006E1123" w14:paraId="475CBDBB" w14:textId="77777777" w:rsidTr="007B112E">
        <w:trPr>
          <w:trHeight w:val="454"/>
        </w:trPr>
        <w:tc>
          <w:tcPr>
            <w:tcW w:w="2689" w:type="dxa"/>
            <w:vAlign w:val="center"/>
          </w:tcPr>
          <w:p w14:paraId="4959535A" w14:textId="77777777" w:rsidR="00384BAA" w:rsidRPr="006E1123" w:rsidRDefault="006A0F89" w:rsidP="00AF446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工事</w:t>
            </w:r>
            <w:r w:rsidR="002044B3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期間</w:t>
            </w:r>
          </w:p>
          <w:p w14:paraId="02DF8E79" w14:textId="77777777" w:rsidR="002044B3" w:rsidRPr="006E1123" w:rsidRDefault="00D022C1" w:rsidP="00AF446C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（新築</w:t>
            </w:r>
            <w:r w:rsidR="00384BAA"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または既築改修</w:t>
            </w: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265" w:type="dxa"/>
            <w:vAlign w:val="center"/>
          </w:tcPr>
          <w:p w14:paraId="55696536" w14:textId="77777777" w:rsidR="002044B3" w:rsidRPr="006E1123" w:rsidRDefault="002044B3" w:rsidP="002044B3">
            <w:pPr>
              <w:overflowPunct w:val="0"/>
              <w:ind w:firstLineChars="100" w:firstLine="215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2"/>
              </w:rPr>
            </w:pPr>
            <w:r w:rsidRPr="006E1123">
              <w:rPr>
                <w:rFonts w:ascii="ＭＳ 明朝" w:eastAsia="ＭＳ 明朝" w:hAnsi="Times New Roman" w:hint="eastAsia"/>
                <w:color w:val="000000"/>
                <w:kern w:val="0"/>
                <w:sz w:val="22"/>
              </w:rPr>
              <w:t xml:space="preserve">　　　年　　月　　日　から　　　　年　　月　　日　まで</w:t>
            </w:r>
          </w:p>
        </w:tc>
      </w:tr>
    </w:tbl>
    <w:p w14:paraId="4BE79C1B" w14:textId="77777777" w:rsidR="00F12930" w:rsidRPr="006D7BD4" w:rsidRDefault="00157747" w:rsidP="000F684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A500" wp14:editId="396FD3FB">
                <wp:simplePos x="0" y="0"/>
                <wp:positionH relativeFrom="column">
                  <wp:posOffset>6049645</wp:posOffset>
                </wp:positionH>
                <wp:positionV relativeFrom="paragraph">
                  <wp:posOffset>548005</wp:posOffset>
                </wp:positionV>
                <wp:extent cx="604520" cy="42926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52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18A8A" w14:textId="77777777" w:rsidR="006D7BD4" w:rsidRPr="006D7BD4" w:rsidRDefault="006D7BD4" w:rsidP="006D7BD4">
                            <w:pPr>
                              <w:ind w:firstLineChars="50" w:firstLine="78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76.35pt;margin-top:43.15pt;width:47.6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" filled="f" stroked="f" strokeweight="2pt">
                <v:textbox>
                  <w:txbxContent>
                    <w:p w:rsidR="006D7BD4" w:rsidRPr="006D7BD4" w:rsidRDefault="006D7BD4" w:rsidP="006D7BD4">
                      <w:pPr>
                        <w:ind w:firstLineChars="50" w:firstLine="78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5C843D" w14:textId="77777777" w:rsidR="00F8244E" w:rsidRDefault="00F8244E" w:rsidP="00E34929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</w:p>
    <w:p w14:paraId="6B49D620" w14:textId="77777777" w:rsidR="008E3E5B" w:rsidRDefault="008E3E5B" w:rsidP="008E3E5B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【</w:t>
      </w:r>
      <w:r w:rsidRPr="00D82104">
        <w:rPr>
          <w:rFonts w:ascii="Times New Roman" w:eastAsia="ＭＳ 明朝" w:hAnsi="Times New Roman" w:cs="ＭＳ 明朝"/>
          <w:b/>
          <w:color w:val="000000"/>
          <w:kern w:val="0"/>
          <w:sz w:val="22"/>
        </w:rPr>
        <w:t xml:space="preserve"> 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認定要件の確認書類</w:t>
      </w:r>
      <w:r w:rsidRPr="00D82104">
        <w:rPr>
          <w:rFonts w:ascii="ＭＳ 明朝" w:eastAsia="ＭＳ ゴシック" w:hAnsi="Times New Roman" w:cs="ＭＳ ゴシック"/>
          <w:b/>
          <w:color w:val="000000"/>
          <w:kern w:val="0"/>
          <w:sz w:val="22"/>
        </w:rPr>
        <w:t xml:space="preserve"> </w:t>
      </w:r>
      <w:r w:rsidRPr="00D82104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】</w:t>
      </w:r>
      <w:r w:rsidR="00245B2F"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（ガイドライン第１章の４　ＣＡＳＥ３</w:t>
      </w:r>
      <w:r>
        <w:rPr>
          <w:rFonts w:ascii="Times New Roman" w:eastAsia="ＭＳ 明朝" w:hAnsi="Times New Roman" w:cs="ＭＳ 明朝" w:hint="eastAsia"/>
          <w:b/>
          <w:color w:val="000000"/>
          <w:kern w:val="0"/>
          <w:sz w:val="22"/>
        </w:rPr>
        <w:t>）</w:t>
      </w:r>
    </w:p>
    <w:p w14:paraId="0AA86BC9" w14:textId="77777777" w:rsidR="00CC134E" w:rsidRDefault="00DD17A3" w:rsidP="008E3E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別表１または別表２</w:t>
      </w:r>
      <w:r w:rsidR="00CC134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参照</w:t>
      </w:r>
    </w:p>
    <w:p w14:paraId="7A3BAFB2" w14:textId="77777777" w:rsidR="00FF2277" w:rsidRDefault="00FF2277" w:rsidP="008E3E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ED029E9" w14:textId="77777777" w:rsidR="00FF2277" w:rsidRPr="00AA6643" w:rsidRDefault="00FF2277" w:rsidP="00FF2277">
      <w:pPr>
        <w:overflowPunct w:val="0"/>
        <w:spacing w:line="240" w:lineRule="exact"/>
        <w:textAlignment w:val="baseline"/>
        <w:rPr>
          <w:rFonts w:asciiTheme="minorEastAsia" w:cs="ＭＳ ゴシック"/>
          <w:b/>
          <w:kern w:val="0"/>
          <w:sz w:val="22"/>
          <w:szCs w:val="21"/>
        </w:rPr>
      </w:pP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【</w:t>
      </w:r>
      <w:r w:rsidRPr="00AA6643"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その他添付書類</w:t>
      </w:r>
      <w:r w:rsidRPr="00AA6643"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】</w:t>
      </w:r>
    </w:p>
    <w:p w14:paraId="72E4BF5C" w14:textId="77777777" w:rsidR="00FF2277" w:rsidRPr="00FF2277" w:rsidRDefault="00FF2277" w:rsidP="00FF2277">
      <w:pPr>
        <w:overflowPunct w:val="0"/>
        <w:spacing w:line="240" w:lineRule="exact"/>
        <w:textAlignment w:val="baseline"/>
        <w:rPr>
          <w:rFonts w:ascii="ＭＳ 明朝" w:eastAsia="ＭＳ 明朝" w:hAnsi="ＭＳ 明朝"/>
          <w:sz w:val="22"/>
          <w:szCs w:val="20"/>
        </w:rPr>
      </w:pPr>
      <w:r w:rsidRPr="00FF2277">
        <w:rPr>
          <w:rFonts w:ascii="ＭＳ 明朝" w:eastAsia="ＭＳ 明朝" w:hAnsi="Times New Roman" w:hint="eastAsia"/>
          <w:kern w:val="0"/>
          <w:sz w:val="22"/>
          <w:szCs w:val="21"/>
        </w:rPr>
        <w:t>□建築</w:t>
      </w:r>
      <w:r w:rsidRPr="00FF2277">
        <w:rPr>
          <w:rFonts w:ascii="ＭＳ 明朝" w:eastAsia="ＭＳ 明朝" w:hAnsi="ＭＳ 明朝" w:hint="eastAsia"/>
          <w:sz w:val="22"/>
          <w:szCs w:val="20"/>
        </w:rPr>
        <w:t>確認済証</w:t>
      </w:r>
      <w:r w:rsidR="003E7017">
        <w:rPr>
          <w:rFonts w:ascii="ＭＳ 明朝" w:eastAsia="ＭＳ 明朝" w:hAnsi="ＭＳ 明朝" w:hint="eastAsia"/>
          <w:sz w:val="22"/>
          <w:szCs w:val="20"/>
        </w:rPr>
        <w:t>の写し</w:t>
      </w:r>
      <w:r w:rsidRPr="007B112E">
        <w:rPr>
          <w:rFonts w:ascii="ＭＳ 明朝" w:eastAsia="ＭＳ 明朝" w:hAnsi="ＭＳ 明朝" w:hint="eastAsia"/>
          <w:sz w:val="22"/>
          <w:szCs w:val="20"/>
        </w:rPr>
        <w:t>【新築のみ】</w:t>
      </w:r>
    </w:p>
    <w:p w14:paraId="4C8E25F5" w14:textId="77777777" w:rsidR="00FF2277" w:rsidRPr="00FF2277" w:rsidRDefault="00FF2277" w:rsidP="008E3E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0452F376" w14:textId="77777777" w:rsidR="00CC134E" w:rsidRDefault="00CC134E" w:rsidP="008E3E5B">
      <w:pPr>
        <w:overflowPunct w:val="0"/>
        <w:textAlignment w:val="baseline"/>
        <w:rPr>
          <w:rFonts w:ascii="Times New Roman" w:eastAsia="ＭＳ 明朝" w:hAnsi="Times New Roman" w:cs="ＭＳ 明朝"/>
          <w:b/>
          <w:color w:val="000000"/>
          <w:kern w:val="0"/>
          <w:sz w:val="22"/>
        </w:rPr>
      </w:pPr>
      <w:r>
        <w:rPr>
          <w:rFonts w:ascii="Times New Roman" w:eastAsia="ＭＳ 明朝" w:hAnsi="Times New Roman" w:cs="ＭＳ 明朝"/>
          <w:b/>
          <w:color w:val="000000"/>
          <w:kern w:val="0"/>
          <w:sz w:val="22"/>
        </w:rPr>
        <w:br w:type="page"/>
      </w:r>
    </w:p>
    <w:p w14:paraId="7D52A5F8" w14:textId="77777777" w:rsidR="00CC134E" w:rsidRPr="00CC134E" w:rsidRDefault="00DD17A3" w:rsidP="008E3E5B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lastRenderedPageBreak/>
        <w:t>別表１</w:t>
      </w:r>
      <w:r w:rsidR="00CC134E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非住宅</w:t>
      </w:r>
    </w:p>
    <w:tbl>
      <w:tblPr>
        <w:tblW w:w="90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2"/>
        <w:gridCol w:w="504"/>
        <w:gridCol w:w="1736"/>
        <w:gridCol w:w="4227"/>
        <w:gridCol w:w="1275"/>
      </w:tblGrid>
      <w:tr w:rsidR="00245B2F" w:rsidRPr="00CD1CCE" w14:paraId="0DF385D5" w14:textId="77777777" w:rsidTr="007B112E">
        <w:trPr>
          <w:trHeight w:val="191"/>
        </w:trPr>
        <w:tc>
          <w:tcPr>
            <w:tcW w:w="3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B60C75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認定要件項目</w:t>
            </w:r>
          </w:p>
        </w:tc>
        <w:tc>
          <w:tcPr>
            <w:tcW w:w="4227" w:type="dxa"/>
            <w:tcBorders>
              <w:top w:val="single" w:sz="18" w:space="0" w:color="auto"/>
              <w:bottom w:val="single" w:sz="18" w:space="0" w:color="auto"/>
            </w:tcBorders>
          </w:tcPr>
          <w:p w14:paraId="7108DDF6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確認書類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81110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245B2F" w:rsidRPr="00CD1CCE" w14:paraId="58DCD78B" w14:textId="77777777" w:rsidTr="007B112E">
        <w:trPr>
          <w:trHeight w:val="672"/>
        </w:trPr>
        <w:tc>
          <w:tcPr>
            <w:tcW w:w="1312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5261E8F6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レベル１</w:t>
            </w:r>
          </w:p>
        </w:tc>
        <w:tc>
          <w:tcPr>
            <w:tcW w:w="2240" w:type="dxa"/>
            <w:gridSpan w:val="2"/>
            <w:tcBorders>
              <w:top w:val="single" w:sz="18" w:space="0" w:color="auto"/>
            </w:tcBorders>
            <w:vAlign w:val="center"/>
          </w:tcPr>
          <w:p w14:paraId="11330222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4227" w:type="dxa"/>
            <w:tcBorders>
              <w:top w:val="single" w:sz="18" w:space="0" w:color="auto"/>
            </w:tcBorders>
            <w:vAlign w:val="center"/>
          </w:tcPr>
          <w:p w14:paraId="6CE580E1" w14:textId="77777777" w:rsidR="00245B2F" w:rsidRPr="007F31BB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ＢＥＬＳ評価書（★４相当）</w:t>
            </w:r>
          </w:p>
        </w:tc>
        <w:tc>
          <w:tcPr>
            <w:tcW w:w="1275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B8E3039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2105FEE0" w14:textId="77777777" w:rsidTr="007B112E">
        <w:trPr>
          <w:trHeight w:val="546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45CB5C" w14:textId="77777777" w:rsidR="00245B2F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gridSpan w:val="2"/>
            <w:tcBorders>
              <w:bottom w:val="single" w:sz="12" w:space="0" w:color="auto"/>
            </w:tcBorders>
            <w:vAlign w:val="center"/>
          </w:tcPr>
          <w:p w14:paraId="2F97566C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②エコ活動</w:t>
            </w:r>
          </w:p>
        </w:tc>
        <w:tc>
          <w:tcPr>
            <w:tcW w:w="4227" w:type="dxa"/>
            <w:tcBorders>
              <w:bottom w:val="single" w:sz="12" w:space="0" w:color="auto"/>
            </w:tcBorders>
            <w:vAlign w:val="center"/>
          </w:tcPr>
          <w:p w14:paraId="5BDB4A72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つくば環境スタイルサポーターズ会員証または入会申請書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C3CFC2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541D4481" w14:textId="77777777" w:rsidTr="007B112E">
        <w:trPr>
          <w:trHeight w:val="679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0F9018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2240" w:type="dxa"/>
            <w:gridSpan w:val="2"/>
            <w:tcBorders>
              <w:top w:val="single" w:sz="12" w:space="0" w:color="auto"/>
            </w:tcBorders>
            <w:vAlign w:val="center"/>
          </w:tcPr>
          <w:p w14:paraId="3617D5D1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4227" w:type="dxa"/>
            <w:tcBorders>
              <w:top w:val="single" w:sz="12" w:space="0" w:color="auto"/>
            </w:tcBorders>
            <w:vAlign w:val="center"/>
          </w:tcPr>
          <w:p w14:paraId="4B727862" w14:textId="77777777" w:rsidR="00245B2F" w:rsidRPr="007F31BB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ＢＥＬＳ評価書（★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５</w:t>
            </w: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相当）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81300E" w14:textId="77777777" w:rsidR="00245B2F" w:rsidRPr="007F31BB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652CE1B8" w14:textId="77777777" w:rsidTr="007B112E">
        <w:trPr>
          <w:trHeight w:val="577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01D9E448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gridSpan w:val="2"/>
            <w:vMerge w:val="restart"/>
            <w:vAlign w:val="center"/>
          </w:tcPr>
          <w:p w14:paraId="1F174DD0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</w:t>
            </w:r>
            <w:r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ＺＥＢ</w:t>
            </w:r>
          </w:p>
        </w:tc>
        <w:tc>
          <w:tcPr>
            <w:tcW w:w="4227" w:type="dxa"/>
            <w:vAlign w:val="center"/>
          </w:tcPr>
          <w:p w14:paraId="5C10EC1F" w14:textId="77777777" w:rsidR="00245B2F" w:rsidRPr="00E75810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に『</w:t>
            </w:r>
            <w:r w:rsidR="00CC134E"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ＺＥＢ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Meiryo UI"/>
                <w:i/>
                <w:color w:val="000000"/>
                <w:kern w:val="0"/>
                <w:sz w:val="22"/>
              </w:rPr>
              <w:t>Ready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』表示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03F3DA7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CC134E" w:rsidRPr="00CD1CCE" w14:paraId="674B52E8" w14:textId="77777777" w:rsidTr="007B112E">
        <w:trPr>
          <w:trHeight w:val="555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05DC3693" w14:textId="77777777" w:rsidR="00CC134E" w:rsidRPr="00F7632A" w:rsidRDefault="00CC134E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14:paraId="6C265A00" w14:textId="77777777" w:rsidR="00CC134E" w:rsidRDefault="00CC134E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27" w:type="dxa"/>
            <w:vAlign w:val="center"/>
          </w:tcPr>
          <w:p w14:paraId="16579F79" w14:textId="77777777" w:rsidR="00CC134E" w:rsidRPr="007F31BB" w:rsidRDefault="00CC134E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に『</w:t>
            </w:r>
            <w:r>
              <w:rPr>
                <w:rFonts w:asciiTheme="minorEastAsia" w:hAnsiTheme="minorEastAsia" w:cs="Meiryo UI"/>
                <w:i/>
                <w:color w:val="000000"/>
                <w:kern w:val="0"/>
                <w:sz w:val="22"/>
              </w:rPr>
              <w:t xml:space="preserve">Neary </w:t>
            </w:r>
            <w:r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ＺＥＢ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』表示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A8DA6F8" w14:textId="77777777" w:rsidR="00CC134E" w:rsidRPr="00F7632A" w:rsidRDefault="00CC134E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5AE898EB" w14:textId="77777777" w:rsidTr="007B112E">
        <w:trPr>
          <w:trHeight w:val="565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4FB86DD0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gridSpan w:val="2"/>
            <w:vMerge/>
            <w:vAlign w:val="center"/>
          </w:tcPr>
          <w:p w14:paraId="7159B51A" w14:textId="77777777" w:rsidR="00245B2F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27" w:type="dxa"/>
            <w:vAlign w:val="center"/>
          </w:tcPr>
          <w:p w14:paraId="19859FE8" w14:textId="77777777" w:rsidR="00245B2F" w:rsidRDefault="00CC134E" w:rsidP="00CC134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に『</w:t>
            </w:r>
            <w:r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ＺＥＢ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』表示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36544BB1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30E60819" w14:textId="77777777" w:rsidTr="007B112E">
        <w:trPr>
          <w:trHeight w:val="771"/>
        </w:trPr>
        <w:tc>
          <w:tcPr>
            <w:tcW w:w="1312" w:type="dxa"/>
            <w:vMerge/>
            <w:tcBorders>
              <w:left w:val="single" w:sz="12" w:space="0" w:color="auto"/>
            </w:tcBorders>
          </w:tcPr>
          <w:p w14:paraId="283F647C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22FEBF37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③エネマネ</w:t>
            </w:r>
          </w:p>
        </w:tc>
        <w:tc>
          <w:tcPr>
            <w:tcW w:w="4227" w:type="dxa"/>
            <w:vAlign w:val="center"/>
          </w:tcPr>
          <w:p w14:paraId="21FA767A" w14:textId="77777777" w:rsidR="00245B2F" w:rsidRPr="00E75810" w:rsidRDefault="00CC134E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</w:t>
            </w:r>
            <w:r w:rsidR="00245B2F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ＥＭＳ機器の</w:t>
            </w:r>
            <w:r w:rsidR="0038000E" w:rsidRPr="0038000E">
              <w:rPr>
                <w:rFonts w:asciiTheme="minorEastAsia" w:hAnsiTheme="minorEastAsia" w:cs="Meiryo UI" w:hint="eastAsia"/>
                <w:kern w:val="0"/>
                <w:sz w:val="22"/>
              </w:rPr>
              <w:t>カタログ</w:t>
            </w:r>
            <w:r w:rsidR="00187287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="00245B2F" w:rsidRPr="0038000E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187287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="00245B2F" w:rsidRPr="0038000E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38000E" w:rsidRPr="0038000E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09FE377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78D5E117" w14:textId="77777777" w:rsidTr="007B112E">
        <w:trPr>
          <w:trHeight w:val="704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D185F2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gridSpan w:val="2"/>
            <w:tcBorders>
              <w:bottom w:val="single" w:sz="12" w:space="0" w:color="auto"/>
            </w:tcBorders>
            <w:vAlign w:val="center"/>
          </w:tcPr>
          <w:p w14:paraId="180C46BF" w14:textId="77777777" w:rsidR="00245B2F" w:rsidRPr="00F7632A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④エコ活動</w:t>
            </w:r>
          </w:p>
        </w:tc>
        <w:tc>
          <w:tcPr>
            <w:tcW w:w="4227" w:type="dxa"/>
            <w:tcBorders>
              <w:bottom w:val="single" w:sz="12" w:space="0" w:color="auto"/>
            </w:tcBorders>
            <w:vAlign w:val="center"/>
          </w:tcPr>
          <w:p w14:paraId="2A02B8D9" w14:textId="77777777" w:rsidR="00245B2F" w:rsidRPr="00E75810" w:rsidRDefault="00245B2F" w:rsidP="007B112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つくば環境スタイルサポーターズ会員証</w:t>
            </w:r>
            <w:r w:rsidRPr="00E75810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または入会申請書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A1DCB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5422526A" w14:textId="77777777" w:rsidTr="007B112E">
        <w:trPr>
          <w:trHeight w:val="680"/>
        </w:trPr>
        <w:tc>
          <w:tcPr>
            <w:tcW w:w="13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292239" w14:textId="77777777" w:rsidR="00245B2F" w:rsidRPr="00484B4B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レベル３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  <w:vertAlign w:val="superscript"/>
              </w:rPr>
              <w:t>※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</w:tcBorders>
            <w:vAlign w:val="center"/>
          </w:tcPr>
          <w:p w14:paraId="0512A9B8" w14:textId="77777777" w:rsidR="00245B2F" w:rsidRPr="0046084C" w:rsidRDefault="00245B2F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必須項目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3805B67C" w14:textId="77777777" w:rsidR="00245B2F" w:rsidRPr="0046084C" w:rsidRDefault="00245B2F" w:rsidP="00CC134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①レベル２</w:t>
            </w:r>
          </w:p>
        </w:tc>
        <w:tc>
          <w:tcPr>
            <w:tcW w:w="4227" w:type="dxa"/>
            <w:tcBorders>
              <w:top w:val="single" w:sz="12" w:space="0" w:color="auto"/>
            </w:tcBorders>
            <w:vAlign w:val="center"/>
          </w:tcPr>
          <w:p w14:paraId="4E368731" w14:textId="77777777" w:rsidR="00245B2F" w:rsidRPr="0046084C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レベル２の確認書類全てにチェック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ED3BF8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45B2F" w:rsidRPr="00CD1CCE" w14:paraId="618FAE8D" w14:textId="77777777" w:rsidTr="007B112E">
        <w:trPr>
          <w:trHeight w:val="1043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43C084A0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vMerge/>
            <w:vAlign w:val="center"/>
          </w:tcPr>
          <w:p w14:paraId="4BACB8FA" w14:textId="77777777" w:rsidR="00245B2F" w:rsidRPr="0046084C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3C413A45" w14:textId="77777777" w:rsidR="00245B2F" w:rsidRPr="0046084C" w:rsidRDefault="00245B2F" w:rsidP="00CC134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②モニタリング</w:t>
            </w:r>
          </w:p>
        </w:tc>
        <w:tc>
          <w:tcPr>
            <w:tcW w:w="4227" w:type="dxa"/>
            <w:vAlign w:val="center"/>
          </w:tcPr>
          <w:p w14:paraId="2D652EAD" w14:textId="77777777" w:rsidR="00245B2F" w:rsidRPr="00517B42" w:rsidRDefault="0006331B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FF0000"/>
                <w:kern w:val="0"/>
                <w:sz w:val="22"/>
              </w:rPr>
            </w:pPr>
            <w:r w:rsidRPr="00517B42">
              <w:rPr>
                <w:rFonts w:asciiTheme="minorEastAsia" w:hAnsiTheme="minorEastAsia" w:cs="Meiryo UI" w:hint="eastAsia"/>
                <w:kern w:val="0"/>
                <w:sz w:val="22"/>
              </w:rPr>
              <w:t>別紙（つくば</w:t>
            </w:r>
            <w:proofErr w:type="spellStart"/>
            <w:r w:rsidRPr="00517B42">
              <w:rPr>
                <w:rFonts w:asciiTheme="minorEastAsia" w:hAnsiTheme="minorEastAsia" w:cs="Meiryo UI"/>
                <w:kern w:val="0"/>
                <w:sz w:val="22"/>
              </w:rPr>
              <w:t>SMILe</w:t>
            </w:r>
            <w:proofErr w:type="spellEnd"/>
            <w:r w:rsidRPr="00517B42">
              <w:rPr>
                <w:rFonts w:asciiTheme="minorEastAsia" w:hAnsiTheme="minorEastAsia" w:cs="Meiryo UI" w:hint="eastAsia"/>
                <w:kern w:val="0"/>
                <w:sz w:val="22"/>
              </w:rPr>
              <w:t>（マンション・ビル）レベル３の認定に係る誓約書）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14:paraId="1DBC72E0" w14:textId="77777777" w:rsidR="00245B2F" w:rsidRPr="00517B42" w:rsidRDefault="00C36F1B" w:rsidP="00C36F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kern w:val="0"/>
                <w:sz w:val="18"/>
              </w:rPr>
            </w:pPr>
            <w:r w:rsidRPr="00517B42">
              <w:rPr>
                <w:rFonts w:asciiTheme="minorEastAsia" w:hAnsiTheme="minorEastAsia" w:cs="Meiryo UI" w:hint="eastAsia"/>
                <w:kern w:val="0"/>
                <w:sz w:val="18"/>
              </w:rPr>
              <w:t xml:space="preserve">　　　　　　</w:t>
            </w:r>
          </w:p>
        </w:tc>
      </w:tr>
      <w:tr w:rsidR="00245B2F" w:rsidRPr="00CD1CCE" w14:paraId="448560DE" w14:textId="77777777" w:rsidTr="007B112E">
        <w:trPr>
          <w:trHeight w:val="977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60283362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vMerge w:val="restart"/>
            <w:vAlign w:val="center"/>
          </w:tcPr>
          <w:p w14:paraId="0148207B" w14:textId="77777777" w:rsidR="00245B2F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選択項目</w:t>
            </w:r>
          </w:p>
          <w:p w14:paraId="4712B50C" w14:textId="77777777" w:rsidR="00245B2F" w:rsidRPr="00484B4B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  <w:vertAlign w:val="superscript"/>
              </w:rPr>
              <w:t>※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736" w:type="dxa"/>
            <w:vAlign w:val="center"/>
          </w:tcPr>
          <w:p w14:paraId="33B86733" w14:textId="77777777" w:rsidR="00245B2F" w:rsidRPr="0046084C" w:rsidRDefault="00245B2F" w:rsidP="00CC134E">
            <w:pPr>
              <w:autoSpaceDE w:val="0"/>
              <w:autoSpaceDN w:val="0"/>
              <w:adjustRightInd w:val="0"/>
              <w:ind w:left="215" w:hangingChars="100" w:hanging="21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③エコカー利用環境整備</w:t>
            </w:r>
          </w:p>
        </w:tc>
        <w:tc>
          <w:tcPr>
            <w:tcW w:w="4227" w:type="dxa"/>
            <w:vAlign w:val="center"/>
          </w:tcPr>
          <w:p w14:paraId="445BECAA" w14:textId="77777777" w:rsidR="00245B2F" w:rsidRPr="005369E9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ＥＶ・ＰＨＶ等の充電設備またはＶ２Ｈの</w:t>
            </w:r>
            <w:r w:rsidRPr="0038000E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187287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38000E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38000E" w:rsidRPr="0038000E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14:paraId="15930722" w14:textId="77777777" w:rsidR="00245B2F" w:rsidRPr="00683609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Meiryo UI"/>
                <w:color w:val="000000"/>
                <w:kern w:val="0"/>
                <w:sz w:val="18"/>
              </w:rPr>
              <w:t>(</w:t>
            </w:r>
            <w:r w:rsidRPr="00683609">
              <w:rPr>
                <w:rFonts w:asciiTheme="minorEastAsia" w:hAnsiTheme="minorEastAsia" w:cs="Meiryo UI" w:hint="eastAsia"/>
                <w:color w:val="000000"/>
                <w:kern w:val="0"/>
                <w:sz w:val="18"/>
              </w:rPr>
              <w:t>実績時提出</w:t>
            </w:r>
            <w:r>
              <w:rPr>
                <w:rFonts w:asciiTheme="minorEastAsia" w:hAnsiTheme="minorEastAsia" w:cs="Meiryo UI"/>
                <w:color w:val="000000"/>
                <w:kern w:val="0"/>
                <w:sz w:val="18"/>
              </w:rPr>
              <w:t>)</w:t>
            </w:r>
          </w:p>
        </w:tc>
      </w:tr>
      <w:tr w:rsidR="00CC134E" w:rsidRPr="00CD1CCE" w14:paraId="23806889" w14:textId="77777777" w:rsidTr="007B112E">
        <w:trPr>
          <w:trHeight w:val="1040"/>
        </w:trPr>
        <w:tc>
          <w:tcPr>
            <w:tcW w:w="1312" w:type="dxa"/>
            <w:vMerge/>
            <w:tcBorders>
              <w:left w:val="single" w:sz="12" w:space="0" w:color="auto"/>
            </w:tcBorders>
            <w:vAlign w:val="center"/>
          </w:tcPr>
          <w:p w14:paraId="4BE2035B" w14:textId="77777777" w:rsidR="00CC134E" w:rsidRPr="00F7632A" w:rsidRDefault="00CC134E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vMerge/>
            <w:vAlign w:val="center"/>
          </w:tcPr>
          <w:p w14:paraId="38A7AAAD" w14:textId="77777777" w:rsidR="00CC134E" w:rsidRPr="0046084C" w:rsidRDefault="00CC134E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134B88EA" w14:textId="77777777" w:rsidR="00CC134E" w:rsidRPr="0046084C" w:rsidRDefault="00CC134E" w:rsidP="00CC134E">
            <w:pPr>
              <w:autoSpaceDE w:val="0"/>
              <w:autoSpaceDN w:val="0"/>
              <w:adjustRightInd w:val="0"/>
              <w:ind w:left="215" w:hangingChars="100" w:hanging="21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④建築物の認定・評価</w:t>
            </w:r>
          </w:p>
        </w:tc>
        <w:tc>
          <w:tcPr>
            <w:tcW w:w="4227" w:type="dxa"/>
            <w:vAlign w:val="center"/>
          </w:tcPr>
          <w:p w14:paraId="53D03938" w14:textId="77777777" w:rsidR="00CC134E" w:rsidRDefault="00CC134E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建築（新築）の認定書</w:t>
            </w:r>
          </w:p>
          <w:p w14:paraId="76300CBB" w14:textId="77777777" w:rsidR="00CC134E" w:rsidRDefault="00CC134E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16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・環境効率ランクＳ</w:t>
            </w:r>
          </w:p>
          <w:p w14:paraId="2C6557A6" w14:textId="77777777" w:rsidR="00CC134E" w:rsidRPr="005369E9" w:rsidRDefault="00CC134E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・</w:t>
            </w:r>
            <w:r w:rsidRPr="0073506F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ライフサイクルＣＯ</w:t>
            </w:r>
            <w:r w:rsidRPr="0073506F">
              <w:rPr>
                <w:rFonts w:asciiTheme="minorEastAsia" w:hAnsiTheme="minorEastAsia" w:cs="Meiryo UI"/>
                <w:color w:val="000000"/>
                <w:kern w:val="0"/>
                <w:sz w:val="16"/>
                <w:vertAlign w:val="subscript"/>
              </w:rPr>
              <w:t>2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ランク緑☆５つ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14:paraId="46E03C91" w14:textId="77777777" w:rsidR="00CC134E" w:rsidRPr="00683609" w:rsidRDefault="00CC134E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Meiryo UI"/>
                <w:color w:val="000000"/>
                <w:kern w:val="0"/>
                <w:sz w:val="18"/>
              </w:rPr>
              <w:t>(</w:t>
            </w:r>
            <w:r w:rsidRPr="00683609">
              <w:rPr>
                <w:rFonts w:asciiTheme="minorEastAsia" w:hAnsiTheme="minorEastAsia" w:cs="Meiryo UI" w:hint="eastAsia"/>
                <w:color w:val="000000"/>
                <w:kern w:val="0"/>
                <w:sz w:val="18"/>
              </w:rPr>
              <w:t>実績時提出</w:t>
            </w:r>
            <w:r>
              <w:rPr>
                <w:rFonts w:asciiTheme="minorEastAsia" w:hAnsiTheme="minorEastAsia" w:cs="Meiryo UI"/>
                <w:color w:val="000000"/>
                <w:kern w:val="0"/>
                <w:sz w:val="18"/>
              </w:rPr>
              <w:t>)</w:t>
            </w:r>
          </w:p>
        </w:tc>
      </w:tr>
      <w:tr w:rsidR="00245B2F" w:rsidRPr="00CD1CCE" w14:paraId="380DC568" w14:textId="77777777" w:rsidTr="007B112E">
        <w:trPr>
          <w:trHeight w:val="985"/>
        </w:trPr>
        <w:tc>
          <w:tcPr>
            <w:tcW w:w="13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70BCA" w14:textId="77777777" w:rsidR="00245B2F" w:rsidRPr="00F7632A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504" w:type="dxa"/>
            <w:vMerge/>
            <w:tcBorders>
              <w:bottom w:val="single" w:sz="12" w:space="0" w:color="auto"/>
            </w:tcBorders>
            <w:vAlign w:val="center"/>
          </w:tcPr>
          <w:p w14:paraId="2ACC0AD1" w14:textId="77777777" w:rsidR="00245B2F" w:rsidRPr="0046084C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70C7C3DF" w14:textId="77777777" w:rsidR="00245B2F" w:rsidRPr="0046084C" w:rsidRDefault="00245B2F" w:rsidP="00CC134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⑤地場材の活用</w:t>
            </w:r>
          </w:p>
        </w:tc>
        <w:tc>
          <w:tcPr>
            <w:tcW w:w="4227" w:type="dxa"/>
            <w:tcBorders>
              <w:bottom w:val="single" w:sz="12" w:space="0" w:color="auto"/>
            </w:tcBorders>
            <w:vAlign w:val="center"/>
          </w:tcPr>
          <w:p w14:paraId="3AB23AF2" w14:textId="77777777" w:rsidR="00245B2F" w:rsidRPr="005369E9" w:rsidRDefault="00245B2F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構造材・仕上げ材に茨城県産の木材を活用していることがわかる設計図書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628C3658" w14:textId="77777777" w:rsidR="00245B2F" w:rsidRPr="00683609" w:rsidRDefault="00245B2F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  <w:r>
              <w:rPr>
                <w:rFonts w:asciiTheme="minorEastAsia" w:hAnsiTheme="minorEastAsia" w:cs="Meiryo UI"/>
                <w:color w:val="000000"/>
                <w:kern w:val="0"/>
                <w:sz w:val="18"/>
              </w:rPr>
              <w:t>(</w:t>
            </w:r>
            <w:r w:rsidRPr="00683609">
              <w:rPr>
                <w:rFonts w:asciiTheme="minorEastAsia" w:hAnsiTheme="minorEastAsia" w:cs="Meiryo UI" w:hint="eastAsia"/>
                <w:color w:val="000000"/>
                <w:kern w:val="0"/>
                <w:sz w:val="18"/>
              </w:rPr>
              <w:t>実績時提出</w:t>
            </w:r>
            <w:r>
              <w:rPr>
                <w:rFonts w:asciiTheme="minorEastAsia" w:hAnsiTheme="minorEastAsia" w:cs="Meiryo UI"/>
                <w:color w:val="000000"/>
                <w:kern w:val="0"/>
                <w:sz w:val="18"/>
              </w:rPr>
              <w:t>)</w:t>
            </w:r>
          </w:p>
        </w:tc>
      </w:tr>
    </w:tbl>
    <w:p w14:paraId="035AEECB" w14:textId="77777777" w:rsidR="00CC134E" w:rsidRPr="006E1123" w:rsidRDefault="00CC134E" w:rsidP="00BC537B">
      <w:pPr>
        <w:overflowPunct w:val="0"/>
        <w:spacing w:line="240" w:lineRule="exact"/>
        <w:ind w:left="648" w:hangingChars="300" w:hanging="648"/>
        <w:textAlignment w:val="baseline"/>
        <w:rPr>
          <w:rFonts w:asciiTheme="minorEastAsia"/>
          <w:b/>
          <w:sz w:val="22"/>
        </w:rPr>
      </w:pPr>
      <w:r w:rsidRPr="006E1123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1"/>
        </w:rPr>
        <w:t>※</w:t>
      </w:r>
      <w:r w:rsidRPr="006E1123"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 xml:space="preserve">１　</w:t>
      </w:r>
      <w:r w:rsidRPr="006E1123">
        <w:rPr>
          <w:rFonts w:asciiTheme="minorEastAsia" w:hAnsiTheme="minorEastAsia" w:hint="eastAsia"/>
          <w:b/>
          <w:sz w:val="22"/>
        </w:rPr>
        <w:t>レベル３の</w:t>
      </w:r>
      <w:r w:rsidR="00AC2657" w:rsidRPr="00517B42">
        <w:rPr>
          <w:rFonts w:asciiTheme="minorEastAsia" w:hAnsiTheme="minorEastAsia" w:hint="eastAsia"/>
          <w:b/>
          <w:sz w:val="22"/>
        </w:rPr>
        <w:t>③</w:t>
      </w:r>
      <w:r w:rsidRPr="006E1123">
        <w:rPr>
          <w:rFonts w:asciiTheme="minorEastAsia" w:hAnsiTheme="minorEastAsia" w:hint="eastAsia"/>
          <w:b/>
          <w:sz w:val="22"/>
        </w:rPr>
        <w:t>～⑤は</w:t>
      </w:r>
      <w:r w:rsidR="00187287">
        <w:rPr>
          <w:rFonts w:asciiTheme="minorEastAsia" w:hAnsiTheme="minorEastAsia" w:hint="eastAsia"/>
          <w:b/>
          <w:sz w:val="22"/>
        </w:rPr>
        <w:t>、</w:t>
      </w:r>
      <w:r w:rsidRPr="006E1123">
        <w:rPr>
          <w:rFonts w:asciiTheme="minorEastAsia" w:hAnsiTheme="minorEastAsia" w:hint="eastAsia"/>
          <w:b/>
          <w:sz w:val="22"/>
        </w:rPr>
        <w:t>実績報告時に提出。要件を満たす予定で</w:t>
      </w:r>
      <w:r w:rsidR="00187287">
        <w:rPr>
          <w:rFonts w:asciiTheme="minorEastAsia" w:hAnsiTheme="minorEastAsia" w:hint="eastAsia"/>
          <w:b/>
          <w:sz w:val="22"/>
        </w:rPr>
        <w:t>、</w:t>
      </w:r>
      <w:r w:rsidRPr="006E1123">
        <w:rPr>
          <w:rFonts w:asciiTheme="minorEastAsia" w:hAnsiTheme="minorEastAsia" w:hint="eastAsia"/>
          <w:b/>
          <w:sz w:val="22"/>
        </w:rPr>
        <w:t>提出見込みのものをチェックする。</w:t>
      </w:r>
    </w:p>
    <w:p w14:paraId="52878436" w14:textId="77777777" w:rsidR="00CC134E" w:rsidRPr="006E1123" w:rsidRDefault="00CC134E" w:rsidP="00CC134E">
      <w:pPr>
        <w:overflowPunct w:val="0"/>
        <w:spacing w:line="240" w:lineRule="exact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2"/>
          <w:szCs w:val="21"/>
        </w:rPr>
      </w:pPr>
      <w:r w:rsidRPr="006E1123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1"/>
        </w:rPr>
        <w:t>※</w:t>
      </w:r>
      <w:r w:rsidRPr="006E1123"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２　選択項目は③～⑤のうち１つ以上を満たすこと。</w:t>
      </w:r>
    </w:p>
    <w:p w14:paraId="33E7FABD" w14:textId="77777777" w:rsidR="008E3E5B" w:rsidRPr="00CC134E" w:rsidRDefault="003E7017" w:rsidP="003E7017">
      <w:pPr>
        <w:overflowPunct w:val="0"/>
        <w:ind w:left="648" w:hangingChars="300" w:hanging="64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※３　確認書類はそれぞれの写しを提出（ただし</w:t>
      </w:r>
      <w:r w:rsidR="00187287"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、</w:t>
      </w:r>
      <w:r>
        <w:rPr>
          <w:rFonts w:asciiTheme="minorEastAsia" w:hAnsiTheme="minorEastAsia" w:cs="Meiryo UI" w:hint="eastAsia"/>
          <w:b/>
          <w:color w:val="000000"/>
          <w:kern w:val="0"/>
          <w:sz w:val="22"/>
        </w:rPr>
        <w:t>つくば環境スタイルサポーターズ</w:t>
      </w:r>
      <w:r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入会申請書は原本）。</w:t>
      </w:r>
    </w:p>
    <w:p w14:paraId="658AE672" w14:textId="77777777" w:rsidR="00554CE4" w:rsidRDefault="00554CE4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</w:rPr>
        <w:br w:type="page"/>
      </w:r>
    </w:p>
    <w:p w14:paraId="1CB78FB0" w14:textId="77777777" w:rsidR="003D5B7A" w:rsidRPr="003D5B7A" w:rsidRDefault="00DD17A3" w:rsidP="00E3492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別表２</w:t>
      </w:r>
      <w:r w:rsidR="003D5B7A" w:rsidRPr="003D5B7A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 xml:space="preserve">　</w:t>
      </w:r>
      <w:r w:rsidR="00554CE4">
        <w:rPr>
          <w:rFonts w:ascii="Times New Roman" w:eastAsia="ＭＳ 明朝" w:hAnsi="Times New Roman" w:cs="ＭＳ 明朝" w:hint="eastAsia"/>
          <w:color w:val="000000"/>
          <w:kern w:val="0"/>
          <w:sz w:val="24"/>
        </w:rPr>
        <w:t>複合建築物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406"/>
        <w:gridCol w:w="1736"/>
        <w:gridCol w:w="924"/>
        <w:gridCol w:w="1161"/>
        <w:gridCol w:w="2394"/>
        <w:gridCol w:w="1162"/>
      </w:tblGrid>
      <w:tr w:rsidR="00FD0238" w:rsidRPr="00CD1CCE" w14:paraId="24B5AC8A" w14:textId="77777777" w:rsidTr="00E444FE">
        <w:trPr>
          <w:trHeight w:val="329"/>
        </w:trPr>
        <w:tc>
          <w:tcPr>
            <w:tcW w:w="34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101879" w14:textId="77777777" w:rsidR="00CD1CCE" w:rsidRPr="00F7632A" w:rsidRDefault="00D022C1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認定要件項目</w:t>
            </w:r>
          </w:p>
        </w:tc>
        <w:tc>
          <w:tcPr>
            <w:tcW w:w="447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0987A304" w14:textId="77777777" w:rsidR="00CD1CCE" w:rsidRPr="00F7632A" w:rsidRDefault="00D022C1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確認書類</w:t>
            </w:r>
          </w:p>
        </w:tc>
        <w:tc>
          <w:tcPr>
            <w:tcW w:w="116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587C0" w14:textId="77777777" w:rsidR="00CD1CCE" w:rsidRPr="00F7632A" w:rsidRDefault="00D022C1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554CE4" w:rsidRPr="00CD1CCE" w14:paraId="50BCC4E1" w14:textId="77777777" w:rsidTr="00E444FE">
        <w:trPr>
          <w:trHeight w:val="504"/>
        </w:trPr>
        <w:tc>
          <w:tcPr>
            <w:tcW w:w="1284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8A8F12A" w14:textId="77777777" w:rsidR="00554CE4" w:rsidRPr="00F7632A" w:rsidRDefault="00554CE4" w:rsidP="00E75810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レベル１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438B997" w14:textId="77777777" w:rsidR="00554CE4" w:rsidRPr="00F7632A" w:rsidRDefault="00554CE4" w:rsidP="00E75810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924" w:type="dxa"/>
            <w:tcBorders>
              <w:top w:val="single" w:sz="18" w:space="0" w:color="auto"/>
            </w:tcBorders>
            <w:vAlign w:val="center"/>
          </w:tcPr>
          <w:p w14:paraId="7F34ADD1" w14:textId="77777777" w:rsidR="00554CE4" w:rsidRDefault="00554CE4" w:rsidP="003D5B7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住宅</w:t>
            </w:r>
          </w:p>
        </w:tc>
        <w:tc>
          <w:tcPr>
            <w:tcW w:w="3555" w:type="dxa"/>
            <w:gridSpan w:val="2"/>
            <w:tcBorders>
              <w:top w:val="single" w:sz="18" w:space="0" w:color="auto"/>
            </w:tcBorders>
            <w:vAlign w:val="center"/>
          </w:tcPr>
          <w:p w14:paraId="22FD3492" w14:textId="77777777" w:rsidR="00554CE4" w:rsidRPr="003D5B7A" w:rsidRDefault="00554CE4" w:rsidP="003D5B7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ＢＥＬＳ評価書（全戸平均★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3.5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以上）※★２以下は含めない。</w:t>
            </w:r>
          </w:p>
        </w:tc>
        <w:tc>
          <w:tcPr>
            <w:tcW w:w="1162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6D69270" w14:textId="77777777" w:rsidR="00554CE4" w:rsidRPr="00F7632A" w:rsidRDefault="00554CE4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554CE4" w:rsidRPr="00CD1CCE" w14:paraId="58812408" w14:textId="77777777" w:rsidTr="00E444FE">
        <w:trPr>
          <w:trHeight w:val="366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74D9BEAE" w14:textId="77777777" w:rsidR="00554CE4" w:rsidRDefault="00554CE4" w:rsidP="00E75810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14:paraId="60751C55" w14:textId="77777777" w:rsidR="00554CE4" w:rsidRDefault="00554CE4" w:rsidP="00E75810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vAlign w:val="center"/>
          </w:tcPr>
          <w:p w14:paraId="07CCE44A" w14:textId="77777777" w:rsidR="00554CE4" w:rsidRDefault="00554CE4" w:rsidP="003D5B7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非住宅</w:t>
            </w:r>
          </w:p>
        </w:tc>
        <w:tc>
          <w:tcPr>
            <w:tcW w:w="3555" w:type="dxa"/>
            <w:gridSpan w:val="2"/>
            <w:vAlign w:val="center"/>
          </w:tcPr>
          <w:p w14:paraId="5A5EA494" w14:textId="77777777" w:rsidR="00554CE4" w:rsidRDefault="00554CE4" w:rsidP="00554CE4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ＢＥＬＳ評価書★５相当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7BDC965B" w14:textId="77777777" w:rsidR="00554CE4" w:rsidRPr="00F7632A" w:rsidRDefault="00554CE4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CF60FA" w:rsidRPr="00CD1CCE" w14:paraId="13337381" w14:textId="77777777" w:rsidTr="00E444FE">
        <w:trPr>
          <w:trHeight w:val="413"/>
        </w:trPr>
        <w:tc>
          <w:tcPr>
            <w:tcW w:w="1284" w:type="dxa"/>
            <w:vMerge/>
            <w:tcBorders>
              <w:left w:val="single" w:sz="12" w:space="0" w:color="auto"/>
            </w:tcBorders>
          </w:tcPr>
          <w:p w14:paraId="6D503439" w14:textId="77777777" w:rsidR="00CF60FA" w:rsidRDefault="00CF60FA" w:rsidP="00EC2737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38F06F6F" w14:textId="77777777" w:rsidR="00CF60FA" w:rsidRPr="00F7632A" w:rsidRDefault="00CF60FA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②エコ活動</w:t>
            </w:r>
          </w:p>
        </w:tc>
        <w:tc>
          <w:tcPr>
            <w:tcW w:w="4479" w:type="dxa"/>
            <w:gridSpan w:val="3"/>
            <w:vAlign w:val="center"/>
          </w:tcPr>
          <w:p w14:paraId="7AEFD18F" w14:textId="77777777" w:rsidR="00CF60FA" w:rsidRPr="00897E5D" w:rsidRDefault="00CF60FA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つくば環境スタイルサポーターズ会員証</w:t>
            </w:r>
            <w:r w:rsidRPr="00E75810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または入会申請書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（認定申請者分のみ）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5D474BCA" w14:textId="77777777" w:rsidR="00CF60FA" w:rsidRPr="00F7632A" w:rsidRDefault="00CF60FA" w:rsidP="00EC273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EC2737" w:rsidRPr="00CD1CCE" w14:paraId="3307B7AE" w14:textId="77777777" w:rsidTr="00E444FE">
        <w:trPr>
          <w:trHeight w:val="402"/>
        </w:trPr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E2DDA7" w14:textId="77777777" w:rsidR="00EC2737" w:rsidRPr="00F7632A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214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55E1594" w14:textId="77777777" w:rsidR="00EC2737" w:rsidRPr="00F7632A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924" w:type="dxa"/>
            <w:tcBorders>
              <w:top w:val="single" w:sz="12" w:space="0" w:color="auto"/>
            </w:tcBorders>
            <w:vAlign w:val="center"/>
          </w:tcPr>
          <w:p w14:paraId="556E944C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住宅</w:t>
            </w:r>
          </w:p>
        </w:tc>
        <w:tc>
          <w:tcPr>
            <w:tcW w:w="3555" w:type="dxa"/>
            <w:gridSpan w:val="2"/>
            <w:tcBorders>
              <w:top w:val="single" w:sz="12" w:space="0" w:color="auto"/>
            </w:tcBorders>
            <w:vAlign w:val="center"/>
          </w:tcPr>
          <w:p w14:paraId="0E3C1708" w14:textId="77777777" w:rsidR="00EC2737" w:rsidRPr="007F31BB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全戸平均★４以上</w:t>
            </w: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）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※★２以下は含めない。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4C4534" w14:textId="77777777" w:rsidR="00EC2737" w:rsidRPr="007F31BB" w:rsidRDefault="00EC2737" w:rsidP="00EC273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EC2737" w:rsidRPr="00CD1CCE" w14:paraId="597E3B86" w14:textId="77777777" w:rsidTr="00E444FE">
        <w:trPr>
          <w:trHeight w:val="108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4A1E553E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14:paraId="08B90CDC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vAlign w:val="center"/>
          </w:tcPr>
          <w:p w14:paraId="3E2F0586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非住宅</w:t>
            </w:r>
          </w:p>
        </w:tc>
        <w:tc>
          <w:tcPr>
            <w:tcW w:w="3555" w:type="dxa"/>
            <w:gridSpan w:val="2"/>
            <w:vAlign w:val="center"/>
          </w:tcPr>
          <w:p w14:paraId="2CF3C8F6" w14:textId="77777777" w:rsidR="00EC2737" w:rsidRPr="007F31BB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ＢＥＬＳ評価書★５相当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1F7152B2" w14:textId="77777777" w:rsidR="00EC2737" w:rsidRPr="007F31BB" w:rsidRDefault="00EC2737" w:rsidP="00EC273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EC2737" w:rsidRPr="00CD1CCE" w14:paraId="43400AA1" w14:textId="77777777" w:rsidTr="00E444FE">
        <w:trPr>
          <w:trHeight w:val="544"/>
        </w:trPr>
        <w:tc>
          <w:tcPr>
            <w:tcW w:w="1284" w:type="dxa"/>
            <w:vMerge/>
            <w:tcBorders>
              <w:left w:val="single" w:sz="12" w:space="0" w:color="auto"/>
            </w:tcBorders>
          </w:tcPr>
          <w:p w14:paraId="5ABE5ABF" w14:textId="77777777" w:rsidR="00EC2737" w:rsidRPr="00F7632A" w:rsidRDefault="00EC2737" w:rsidP="00F763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53AC2DC6" w14:textId="77777777" w:rsidR="00EC2737" w:rsidRPr="00F7632A" w:rsidRDefault="00EC2737" w:rsidP="00620EAC">
            <w:pPr>
              <w:autoSpaceDE w:val="0"/>
              <w:autoSpaceDN w:val="0"/>
              <w:adjustRightInd w:val="0"/>
              <w:ind w:left="215" w:hangingChars="100" w:hanging="21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②再生可能エネルギーの導入</w:t>
            </w:r>
          </w:p>
        </w:tc>
        <w:tc>
          <w:tcPr>
            <w:tcW w:w="4479" w:type="dxa"/>
            <w:gridSpan w:val="3"/>
            <w:vAlign w:val="center"/>
          </w:tcPr>
          <w:p w14:paraId="0F64DD59" w14:textId="77777777" w:rsidR="00EC2737" w:rsidRPr="00E75810" w:rsidRDefault="003E701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機器の設置又は購入の事実が確認できる書類</w:t>
            </w:r>
            <w:r w:rsidR="00EC273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（太陽光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発電等</w:t>
            </w:r>
            <w:r w:rsidR="0018728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 w:rsidR="00EC273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蓄電池）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2B8C5FB2" w14:textId="77777777" w:rsidR="00EC2737" w:rsidRPr="00F7632A" w:rsidRDefault="00EC2737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EC2737" w:rsidRPr="00CD1CCE" w14:paraId="73D73609" w14:textId="77777777" w:rsidTr="00E444FE">
        <w:trPr>
          <w:trHeight w:val="335"/>
        </w:trPr>
        <w:tc>
          <w:tcPr>
            <w:tcW w:w="1284" w:type="dxa"/>
            <w:vMerge/>
            <w:tcBorders>
              <w:left w:val="single" w:sz="12" w:space="0" w:color="auto"/>
            </w:tcBorders>
          </w:tcPr>
          <w:p w14:paraId="0AE48999" w14:textId="77777777" w:rsidR="00EC2737" w:rsidRPr="00F7632A" w:rsidRDefault="00EC2737" w:rsidP="00EC2737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14:paraId="7C7F7484" w14:textId="77777777" w:rsidR="00EC2737" w:rsidRPr="00F7632A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③エネマネ</w:t>
            </w:r>
          </w:p>
        </w:tc>
        <w:tc>
          <w:tcPr>
            <w:tcW w:w="924" w:type="dxa"/>
            <w:vAlign w:val="center"/>
          </w:tcPr>
          <w:p w14:paraId="40A5E629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住宅</w:t>
            </w:r>
          </w:p>
        </w:tc>
        <w:tc>
          <w:tcPr>
            <w:tcW w:w="1161" w:type="dxa"/>
            <w:vAlign w:val="center"/>
          </w:tcPr>
          <w:p w14:paraId="377B96A0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ＨＥＭＳ</w:t>
            </w:r>
          </w:p>
        </w:tc>
        <w:tc>
          <w:tcPr>
            <w:tcW w:w="2394" w:type="dxa"/>
            <w:vMerge w:val="restart"/>
            <w:vAlign w:val="center"/>
          </w:tcPr>
          <w:p w14:paraId="1B4E48E6" w14:textId="77777777" w:rsidR="00EC2737" w:rsidRPr="00E75810" w:rsidRDefault="003E701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機器の設置又は購入の事実が確認できる書類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254F720D" w14:textId="77777777" w:rsidR="00EC2737" w:rsidRPr="00F7632A" w:rsidRDefault="00EC2737" w:rsidP="00EC273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EC2737" w:rsidRPr="00CD1CCE" w14:paraId="57669FA9" w14:textId="77777777" w:rsidTr="00E444FE">
        <w:trPr>
          <w:trHeight w:val="203"/>
        </w:trPr>
        <w:tc>
          <w:tcPr>
            <w:tcW w:w="1284" w:type="dxa"/>
            <w:vMerge/>
            <w:tcBorders>
              <w:left w:val="single" w:sz="12" w:space="0" w:color="auto"/>
            </w:tcBorders>
          </w:tcPr>
          <w:p w14:paraId="2240E4E4" w14:textId="77777777" w:rsidR="00EC2737" w:rsidRPr="00F7632A" w:rsidRDefault="00EC2737" w:rsidP="00EC2737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14:paraId="2E99CEC7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24" w:type="dxa"/>
            <w:vAlign w:val="center"/>
          </w:tcPr>
          <w:p w14:paraId="5D9E7ADD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非住宅</w:t>
            </w:r>
          </w:p>
        </w:tc>
        <w:tc>
          <w:tcPr>
            <w:tcW w:w="1161" w:type="dxa"/>
            <w:vAlign w:val="center"/>
          </w:tcPr>
          <w:p w14:paraId="23DC5092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ＢＥＭＳ</w:t>
            </w:r>
          </w:p>
        </w:tc>
        <w:tc>
          <w:tcPr>
            <w:tcW w:w="2394" w:type="dxa"/>
            <w:vMerge/>
            <w:vAlign w:val="center"/>
          </w:tcPr>
          <w:p w14:paraId="560BB42C" w14:textId="77777777" w:rsidR="00EC2737" w:rsidRDefault="00EC2737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1A0BF299" w14:textId="77777777" w:rsidR="00EC2737" w:rsidRPr="00F7632A" w:rsidRDefault="00EC2737" w:rsidP="00EC273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EC2737" w:rsidRPr="00CD1CCE" w14:paraId="6FE8372F" w14:textId="77777777" w:rsidTr="00E444FE">
        <w:trPr>
          <w:trHeight w:val="691"/>
        </w:trPr>
        <w:tc>
          <w:tcPr>
            <w:tcW w:w="1284" w:type="dxa"/>
            <w:vMerge/>
            <w:tcBorders>
              <w:left w:val="single" w:sz="12" w:space="0" w:color="auto"/>
            </w:tcBorders>
          </w:tcPr>
          <w:p w14:paraId="17080C8F" w14:textId="77777777" w:rsidR="00EC2737" w:rsidRPr="00F7632A" w:rsidRDefault="00EC2737" w:rsidP="006610D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AD68E96" w14:textId="77777777" w:rsidR="00EC2737" w:rsidRPr="00897E5D" w:rsidRDefault="00EC2737" w:rsidP="00E9485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④節電</w:t>
            </w:r>
          </w:p>
        </w:tc>
        <w:tc>
          <w:tcPr>
            <w:tcW w:w="4479" w:type="dxa"/>
            <w:gridSpan w:val="3"/>
            <w:vAlign w:val="center"/>
          </w:tcPr>
          <w:p w14:paraId="0428D2A8" w14:textId="77777777" w:rsidR="00EC2737" w:rsidRDefault="00CF60FA" w:rsidP="00E75810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・</w:t>
            </w:r>
            <w:r w:rsidR="00EC273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事業計画書（デマンドレスポンス）</w:t>
            </w:r>
          </w:p>
          <w:p w14:paraId="2D26396B" w14:textId="77777777" w:rsidR="00EC2737" w:rsidRPr="00E75810" w:rsidRDefault="00CF60FA" w:rsidP="00CF60FA">
            <w:pPr>
              <w:autoSpaceDE w:val="0"/>
              <w:autoSpaceDN w:val="0"/>
              <w:adjustRightInd w:val="0"/>
              <w:ind w:left="215" w:hangingChars="100" w:hanging="215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・</w:t>
            </w:r>
            <w:r w:rsidR="003E701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サービスやシステム</w:t>
            </w:r>
            <w:r w:rsidR="0018728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 w:rsidR="003E701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機器の導入が確認できる書類</w:t>
            </w:r>
            <w:r w:rsidR="00EC273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（節電）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2E75952A" w14:textId="77777777" w:rsidR="00EC2737" w:rsidRPr="00F7632A" w:rsidRDefault="00EC2737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CF60FA" w:rsidRPr="00CD1CCE" w14:paraId="44AB83F8" w14:textId="77777777" w:rsidTr="00E444FE">
        <w:trPr>
          <w:trHeight w:val="492"/>
        </w:trPr>
        <w:tc>
          <w:tcPr>
            <w:tcW w:w="1284" w:type="dxa"/>
            <w:vMerge/>
            <w:tcBorders>
              <w:left w:val="single" w:sz="12" w:space="0" w:color="auto"/>
            </w:tcBorders>
          </w:tcPr>
          <w:p w14:paraId="3A99F87E" w14:textId="77777777" w:rsidR="00CF60FA" w:rsidRPr="00F7632A" w:rsidRDefault="00CF60FA" w:rsidP="00EC2737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3FDEBB56" w14:textId="77777777" w:rsidR="00CF60FA" w:rsidRDefault="00CF60FA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⑤エコ活動</w:t>
            </w:r>
          </w:p>
        </w:tc>
        <w:tc>
          <w:tcPr>
            <w:tcW w:w="4479" w:type="dxa"/>
            <w:gridSpan w:val="3"/>
            <w:vAlign w:val="center"/>
          </w:tcPr>
          <w:p w14:paraId="5EC5A99B" w14:textId="77777777" w:rsidR="00CF60FA" w:rsidRPr="00897E5D" w:rsidRDefault="00CF60FA" w:rsidP="00EC2737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つくば環境スタイルサポーターズ会員証</w:t>
            </w:r>
            <w:r w:rsidRPr="00E75810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または入会申請書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（認定申請者分のみ）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center"/>
          </w:tcPr>
          <w:p w14:paraId="60089791" w14:textId="77777777" w:rsidR="00CF60FA" w:rsidRPr="00F7632A" w:rsidRDefault="00CF60FA" w:rsidP="00EC273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BC6539" w:rsidRPr="00CD1CCE" w14:paraId="4A5212BC" w14:textId="77777777" w:rsidTr="00E444FE">
        <w:trPr>
          <w:trHeight w:val="628"/>
        </w:trPr>
        <w:tc>
          <w:tcPr>
            <w:tcW w:w="12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2A953" w14:textId="77777777" w:rsidR="00BC6539" w:rsidRPr="00484B4B" w:rsidRDefault="00BC6539" w:rsidP="0046084C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レベル３</w:t>
            </w:r>
            <w:r w:rsidR="00484B4B">
              <w:rPr>
                <w:rFonts w:asciiTheme="minorEastAsia" w:hAnsiTheme="minorEastAsia" w:cs="Meiryo UI" w:hint="eastAsia"/>
                <w:color w:val="000000"/>
                <w:kern w:val="0"/>
                <w:sz w:val="22"/>
                <w:vertAlign w:val="superscript"/>
              </w:rPr>
              <w:t>※</w:t>
            </w:r>
            <w:r w:rsidR="003E7017">
              <w:rPr>
                <w:rFonts w:asciiTheme="minorEastAsia" w:hAnsiTheme="minorEastAsia" w:cs="Meiryo UI"/>
                <w:color w:val="00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406" w:type="dxa"/>
            <w:vMerge w:val="restart"/>
            <w:tcBorders>
              <w:top w:val="single" w:sz="12" w:space="0" w:color="auto"/>
            </w:tcBorders>
            <w:vAlign w:val="center"/>
          </w:tcPr>
          <w:p w14:paraId="32567BAB" w14:textId="77777777" w:rsidR="00BC6539" w:rsidRPr="0046084C" w:rsidRDefault="00BC6539" w:rsidP="00E9485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必須項目</w:t>
            </w:r>
          </w:p>
        </w:tc>
        <w:tc>
          <w:tcPr>
            <w:tcW w:w="1736" w:type="dxa"/>
            <w:tcBorders>
              <w:top w:val="single" w:sz="12" w:space="0" w:color="auto"/>
            </w:tcBorders>
            <w:vAlign w:val="center"/>
          </w:tcPr>
          <w:p w14:paraId="3AD31089" w14:textId="77777777" w:rsidR="00BC6539" w:rsidRPr="0046084C" w:rsidRDefault="00BC6539" w:rsidP="00E9485E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①レベル２</w:t>
            </w:r>
          </w:p>
        </w:tc>
        <w:tc>
          <w:tcPr>
            <w:tcW w:w="4479" w:type="dxa"/>
            <w:gridSpan w:val="3"/>
            <w:tcBorders>
              <w:top w:val="single" w:sz="12" w:space="0" w:color="auto"/>
            </w:tcBorders>
            <w:vAlign w:val="center"/>
          </w:tcPr>
          <w:p w14:paraId="4E2E3834" w14:textId="77777777" w:rsidR="00BC6539" w:rsidRPr="0046084C" w:rsidRDefault="00BC6539" w:rsidP="0046084C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レベル２の確認書類全てにチェック</w:t>
            </w:r>
          </w:p>
        </w:tc>
        <w:tc>
          <w:tcPr>
            <w:tcW w:w="11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EF3F6" w14:textId="77777777" w:rsidR="00BC6539" w:rsidRPr="00F7632A" w:rsidRDefault="00BC6539" w:rsidP="008F56EF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BC6539" w:rsidRPr="00CD1CCE" w14:paraId="72AB6985" w14:textId="77777777" w:rsidTr="00E444FE">
        <w:trPr>
          <w:trHeight w:val="399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49A5A57D" w14:textId="77777777" w:rsidR="00BC6539" w:rsidRPr="00F7632A" w:rsidRDefault="00BC6539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vMerge/>
            <w:vAlign w:val="center"/>
          </w:tcPr>
          <w:p w14:paraId="72CA9B87" w14:textId="77777777" w:rsidR="00BC6539" w:rsidRPr="0046084C" w:rsidRDefault="00BC6539" w:rsidP="00E9485E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61BD7231" w14:textId="77777777" w:rsidR="00BC6539" w:rsidRPr="0046084C" w:rsidRDefault="00BC6539" w:rsidP="0046084C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②モニタリング</w:t>
            </w:r>
          </w:p>
        </w:tc>
        <w:tc>
          <w:tcPr>
            <w:tcW w:w="4479" w:type="dxa"/>
            <w:gridSpan w:val="3"/>
            <w:vAlign w:val="center"/>
          </w:tcPr>
          <w:p w14:paraId="3BD2AE39" w14:textId="77777777" w:rsidR="00BC6539" w:rsidRPr="00517B42" w:rsidRDefault="0006331B" w:rsidP="005369E9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FF0000"/>
                <w:kern w:val="0"/>
                <w:sz w:val="22"/>
              </w:rPr>
            </w:pPr>
            <w:r w:rsidRPr="00517B42">
              <w:rPr>
                <w:rFonts w:asciiTheme="minorEastAsia" w:hAnsiTheme="minorEastAsia" w:cs="Meiryo UI" w:hint="eastAsia"/>
                <w:kern w:val="0"/>
                <w:sz w:val="22"/>
              </w:rPr>
              <w:t>別紙（つくば</w:t>
            </w:r>
            <w:proofErr w:type="spellStart"/>
            <w:r w:rsidRPr="00517B42">
              <w:rPr>
                <w:rFonts w:asciiTheme="minorEastAsia" w:hAnsiTheme="minorEastAsia" w:cs="Meiryo UI"/>
                <w:kern w:val="0"/>
                <w:sz w:val="22"/>
              </w:rPr>
              <w:t>SMILe</w:t>
            </w:r>
            <w:proofErr w:type="spellEnd"/>
            <w:r w:rsidRPr="00517B42">
              <w:rPr>
                <w:rFonts w:asciiTheme="minorEastAsia" w:hAnsiTheme="minorEastAsia" w:cs="Meiryo UI" w:hint="eastAsia"/>
                <w:kern w:val="0"/>
                <w:sz w:val="22"/>
              </w:rPr>
              <w:t>（マンション・ビル）レベル３の認定に係る誓約書）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bottom"/>
          </w:tcPr>
          <w:p w14:paraId="1C72942E" w14:textId="77777777" w:rsidR="00BC6539" w:rsidRPr="00517B42" w:rsidRDefault="00C36F1B" w:rsidP="00C36F1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kern w:val="0"/>
                <w:sz w:val="16"/>
              </w:rPr>
            </w:pPr>
            <w:r w:rsidRPr="00517B42">
              <w:rPr>
                <w:rFonts w:asciiTheme="minorEastAsia" w:hAnsiTheme="minorEastAsia" w:cs="Meiryo UI" w:hint="eastAsia"/>
                <w:kern w:val="0"/>
                <w:sz w:val="18"/>
              </w:rPr>
              <w:t xml:space="preserve">　　　　　　　　</w:t>
            </w:r>
          </w:p>
        </w:tc>
      </w:tr>
      <w:tr w:rsidR="00683609" w:rsidRPr="00CD1CCE" w14:paraId="0A9E338D" w14:textId="77777777" w:rsidTr="00E444FE">
        <w:trPr>
          <w:trHeight w:val="481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34FC1817" w14:textId="77777777" w:rsidR="00683609" w:rsidRPr="00F7632A" w:rsidRDefault="00683609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vMerge w:val="restart"/>
            <w:vAlign w:val="center"/>
          </w:tcPr>
          <w:p w14:paraId="4634FF19" w14:textId="77777777" w:rsidR="00683609" w:rsidRDefault="00683609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選択項目</w:t>
            </w:r>
          </w:p>
          <w:p w14:paraId="7A2B4CA0" w14:textId="77777777" w:rsidR="003E7017" w:rsidRPr="00484B4B" w:rsidRDefault="00683609" w:rsidP="003E7017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  <w:vertAlign w:val="superscript"/>
              </w:rPr>
              <w:t>※</w:t>
            </w:r>
            <w:r w:rsidR="003E7017">
              <w:rPr>
                <w:rFonts w:asciiTheme="minorEastAsia" w:hAnsiTheme="minorEastAsia" w:cs="Meiryo UI"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1736" w:type="dxa"/>
            <w:vAlign w:val="center"/>
          </w:tcPr>
          <w:p w14:paraId="6A27A190" w14:textId="77777777" w:rsidR="00683609" w:rsidRPr="0046084C" w:rsidRDefault="00683609" w:rsidP="00620EAC">
            <w:pPr>
              <w:autoSpaceDE w:val="0"/>
              <w:autoSpaceDN w:val="0"/>
              <w:adjustRightInd w:val="0"/>
              <w:ind w:left="215" w:hangingChars="100" w:hanging="21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③エコカー利用環境整備</w:t>
            </w:r>
          </w:p>
        </w:tc>
        <w:tc>
          <w:tcPr>
            <w:tcW w:w="4479" w:type="dxa"/>
            <w:gridSpan w:val="3"/>
            <w:vAlign w:val="center"/>
          </w:tcPr>
          <w:p w14:paraId="0D6E12DE" w14:textId="77777777" w:rsidR="00683609" w:rsidRPr="005369E9" w:rsidRDefault="00683609" w:rsidP="00620EAC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ＥＶ・ＰＨＶ等の充電設備の</w:t>
            </w:r>
            <w:r w:rsidRPr="0038000E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187287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38000E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38000E" w:rsidRPr="0038000E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bottom"/>
          </w:tcPr>
          <w:p w14:paraId="52D6844C" w14:textId="77777777" w:rsidR="00683609" w:rsidRPr="007B112E" w:rsidRDefault="00683609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6"/>
              </w:rPr>
            </w:pP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 w:rsidRPr="007B112E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実績時提出</w:t>
            </w: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</w:tr>
      <w:tr w:rsidR="00620EAC" w:rsidRPr="00CD1CCE" w14:paraId="6B047A0E" w14:textId="77777777" w:rsidTr="00E444FE">
        <w:trPr>
          <w:trHeight w:val="348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722C56D3" w14:textId="77777777" w:rsidR="00620EAC" w:rsidRPr="00F7632A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vMerge/>
            <w:vAlign w:val="center"/>
          </w:tcPr>
          <w:p w14:paraId="2A0BDC1B" w14:textId="77777777" w:rsidR="00620EAC" w:rsidRPr="0046084C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2407D09A" w14:textId="77777777" w:rsidR="00620EAC" w:rsidRDefault="00620EAC" w:rsidP="00620EAC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④パッシブ</w:t>
            </w:r>
          </w:p>
          <w:p w14:paraId="5ADA60C9" w14:textId="77777777" w:rsidR="00620EAC" w:rsidRPr="0046084C" w:rsidRDefault="00620EAC" w:rsidP="00620EAC">
            <w:pPr>
              <w:autoSpaceDE w:val="0"/>
              <w:autoSpaceDN w:val="0"/>
              <w:adjustRightInd w:val="0"/>
              <w:ind w:firstLineChars="100" w:firstLine="21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デザイン</w:t>
            </w:r>
          </w:p>
        </w:tc>
        <w:tc>
          <w:tcPr>
            <w:tcW w:w="4479" w:type="dxa"/>
            <w:gridSpan w:val="3"/>
            <w:vAlign w:val="center"/>
          </w:tcPr>
          <w:p w14:paraId="06BFEBBF" w14:textId="77777777" w:rsidR="00620EAC" w:rsidRPr="005369E9" w:rsidRDefault="00620EAC" w:rsidP="00683609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設計図書等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bottom"/>
          </w:tcPr>
          <w:p w14:paraId="0BC3A102" w14:textId="77777777" w:rsidR="00620EAC" w:rsidRPr="007B112E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6"/>
              </w:rPr>
            </w:pP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 w:rsidRPr="007B112E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実績時提出</w:t>
            </w: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</w:tr>
      <w:tr w:rsidR="00620EAC" w:rsidRPr="00CD1CCE" w14:paraId="52063B25" w14:textId="77777777" w:rsidTr="00E444FE">
        <w:trPr>
          <w:trHeight w:val="359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25CB4AFF" w14:textId="77777777" w:rsidR="00620EAC" w:rsidRPr="00F7632A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vMerge/>
            <w:vAlign w:val="center"/>
          </w:tcPr>
          <w:p w14:paraId="0308DF4C" w14:textId="77777777" w:rsidR="00620EAC" w:rsidRPr="0046084C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066B251A" w14:textId="77777777" w:rsidR="00620EAC" w:rsidRPr="0046084C" w:rsidRDefault="00620EAC" w:rsidP="00620EAC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⑤エネルギー融通等</w:t>
            </w:r>
          </w:p>
        </w:tc>
        <w:tc>
          <w:tcPr>
            <w:tcW w:w="4479" w:type="dxa"/>
            <w:gridSpan w:val="3"/>
            <w:vAlign w:val="center"/>
          </w:tcPr>
          <w:p w14:paraId="577B1CA8" w14:textId="77777777" w:rsidR="00620EAC" w:rsidRDefault="00775EB5" w:rsidP="00683609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設計図書</w:t>
            </w:r>
            <w:r w:rsidR="00187287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事業計画書等</w:t>
            </w:r>
          </w:p>
          <w:p w14:paraId="29072B12" w14:textId="77777777" w:rsidR="00775EB5" w:rsidRPr="0073506F" w:rsidRDefault="00CF60FA" w:rsidP="00683609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  <w:vertAlign w:val="sub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（建物</w:t>
            </w:r>
            <w:r w:rsidR="00775EB5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内の電力融通システムの導入）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bottom"/>
          </w:tcPr>
          <w:p w14:paraId="130C1820" w14:textId="77777777" w:rsidR="00620EAC" w:rsidRPr="007B112E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6"/>
              </w:rPr>
            </w:pP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 w:rsidRPr="007B112E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実績時提出</w:t>
            </w: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</w:tr>
      <w:tr w:rsidR="00620EAC" w:rsidRPr="00CD1CCE" w14:paraId="3413D4DC" w14:textId="77777777" w:rsidTr="00E444FE">
        <w:trPr>
          <w:trHeight w:val="511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14:paraId="5417EB22" w14:textId="77777777" w:rsidR="00620EAC" w:rsidRPr="00F7632A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vMerge/>
            <w:vAlign w:val="center"/>
          </w:tcPr>
          <w:p w14:paraId="34A45862" w14:textId="77777777" w:rsidR="00620EAC" w:rsidRPr="0046084C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vAlign w:val="center"/>
          </w:tcPr>
          <w:p w14:paraId="1FDF8A0F" w14:textId="77777777" w:rsidR="00620EAC" w:rsidRDefault="00620EAC" w:rsidP="00620EAC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⑥建築物の認定</w:t>
            </w:r>
          </w:p>
          <w:p w14:paraId="5DC02ED9" w14:textId="77777777" w:rsidR="00620EAC" w:rsidRPr="0046084C" w:rsidRDefault="00620EAC" w:rsidP="00620EAC">
            <w:pPr>
              <w:autoSpaceDE w:val="0"/>
              <w:autoSpaceDN w:val="0"/>
              <w:adjustRightInd w:val="0"/>
              <w:ind w:firstLineChars="100" w:firstLine="21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・評価</w:t>
            </w:r>
          </w:p>
        </w:tc>
        <w:tc>
          <w:tcPr>
            <w:tcW w:w="4479" w:type="dxa"/>
            <w:gridSpan w:val="3"/>
            <w:vAlign w:val="center"/>
          </w:tcPr>
          <w:p w14:paraId="30D22D06" w14:textId="77777777" w:rsidR="00775EB5" w:rsidRDefault="00775EB5" w:rsidP="00775EB5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-</w:t>
            </w:r>
            <w:r w:rsidR="00CF60FA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建築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（新築）の認定書</w:t>
            </w:r>
          </w:p>
          <w:p w14:paraId="0A161221" w14:textId="77777777" w:rsidR="00620EAC" w:rsidRPr="007B112E" w:rsidRDefault="007B112E" w:rsidP="00775EB5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16"/>
              </w:rPr>
            </w:pPr>
            <w:r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 w:rsidR="00775EB5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環境効率ランクＳ</w:t>
            </w:r>
            <w:r w:rsidR="00187287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、</w:t>
            </w:r>
            <w:r w:rsidR="00775EB5" w:rsidRPr="0073506F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ライフサイクルＣＯ</w:t>
            </w:r>
            <w:r w:rsidR="00775EB5" w:rsidRPr="0073506F">
              <w:rPr>
                <w:rFonts w:asciiTheme="minorEastAsia" w:hAnsiTheme="minorEastAsia" w:cs="Meiryo UI"/>
                <w:color w:val="000000"/>
                <w:kern w:val="0"/>
                <w:sz w:val="16"/>
                <w:vertAlign w:val="subscript"/>
              </w:rPr>
              <w:t>2</w:t>
            </w:r>
            <w:r w:rsidR="00775EB5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ランク緑☆５つ</w:t>
            </w:r>
            <w:r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  <w:tc>
          <w:tcPr>
            <w:tcW w:w="1162" w:type="dxa"/>
            <w:tcBorders>
              <w:right w:val="single" w:sz="12" w:space="0" w:color="auto"/>
            </w:tcBorders>
            <w:vAlign w:val="bottom"/>
          </w:tcPr>
          <w:p w14:paraId="0BC23264" w14:textId="77777777" w:rsidR="00620EAC" w:rsidRPr="007B112E" w:rsidRDefault="00620EAC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6"/>
              </w:rPr>
            </w:pP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 w:rsidRPr="007B112E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実績時提出</w:t>
            </w: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</w:tr>
      <w:tr w:rsidR="00683609" w:rsidRPr="00CD1CCE" w14:paraId="68F9DD43" w14:textId="77777777" w:rsidTr="00E444FE">
        <w:trPr>
          <w:trHeight w:val="379"/>
        </w:trPr>
        <w:tc>
          <w:tcPr>
            <w:tcW w:w="12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D9CE0A" w14:textId="77777777" w:rsidR="00683609" w:rsidRPr="00F7632A" w:rsidRDefault="00683609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06" w:type="dxa"/>
            <w:vMerge/>
            <w:tcBorders>
              <w:bottom w:val="single" w:sz="12" w:space="0" w:color="auto"/>
            </w:tcBorders>
            <w:vAlign w:val="center"/>
          </w:tcPr>
          <w:p w14:paraId="79C258D4" w14:textId="77777777" w:rsidR="00683609" w:rsidRPr="0046084C" w:rsidRDefault="00683609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736" w:type="dxa"/>
            <w:tcBorders>
              <w:bottom w:val="single" w:sz="12" w:space="0" w:color="auto"/>
            </w:tcBorders>
            <w:vAlign w:val="center"/>
          </w:tcPr>
          <w:p w14:paraId="2FD6BF51" w14:textId="77777777" w:rsidR="00683609" w:rsidRPr="0046084C" w:rsidRDefault="00CC12C8" w:rsidP="00620EAC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517B4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⑦</w:t>
            </w:r>
            <w:r w:rsidR="00683609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地場材の活用</w:t>
            </w:r>
          </w:p>
        </w:tc>
        <w:tc>
          <w:tcPr>
            <w:tcW w:w="4479" w:type="dxa"/>
            <w:gridSpan w:val="3"/>
            <w:tcBorders>
              <w:bottom w:val="single" w:sz="12" w:space="0" w:color="auto"/>
            </w:tcBorders>
            <w:vAlign w:val="center"/>
          </w:tcPr>
          <w:p w14:paraId="5C765B78" w14:textId="77777777" w:rsidR="00683609" w:rsidRPr="005369E9" w:rsidRDefault="00683609" w:rsidP="00683609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構造材・仕上げ材に茨城県産の木材を活用していることがわかる設計図書</w:t>
            </w:r>
          </w:p>
        </w:tc>
        <w:tc>
          <w:tcPr>
            <w:tcW w:w="116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39FEAA7" w14:textId="77777777" w:rsidR="00683609" w:rsidRPr="007B112E" w:rsidRDefault="00683609" w:rsidP="00683609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6"/>
              </w:rPr>
            </w:pP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 w:rsidRPr="007B112E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実績時提出</w:t>
            </w:r>
            <w:r w:rsidRPr="007B112E"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</w:tr>
    </w:tbl>
    <w:p w14:paraId="54AA2FF3" w14:textId="77777777" w:rsidR="00CF60FA" w:rsidRPr="006E1123" w:rsidRDefault="00CF60FA" w:rsidP="007B112E">
      <w:pPr>
        <w:overflowPunct w:val="0"/>
        <w:spacing w:line="240" w:lineRule="exact"/>
        <w:ind w:left="648" w:hangingChars="300" w:hanging="648"/>
        <w:textAlignment w:val="baseline"/>
        <w:rPr>
          <w:rFonts w:asciiTheme="minorEastAsia"/>
          <w:b/>
          <w:sz w:val="22"/>
        </w:rPr>
      </w:pPr>
      <w:r w:rsidRPr="006E1123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1"/>
        </w:rPr>
        <w:t>※</w:t>
      </w:r>
      <w:r w:rsidRPr="006E1123"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 xml:space="preserve">１　</w:t>
      </w:r>
      <w:r w:rsidRPr="006E1123">
        <w:rPr>
          <w:rFonts w:asciiTheme="minorEastAsia" w:hAnsiTheme="minorEastAsia" w:hint="eastAsia"/>
          <w:b/>
          <w:sz w:val="22"/>
        </w:rPr>
        <w:t>レベル３の</w:t>
      </w:r>
      <w:r w:rsidR="00AC2657" w:rsidRPr="00CC12C8">
        <w:rPr>
          <w:rFonts w:asciiTheme="minorEastAsia" w:hAnsiTheme="minorEastAsia" w:hint="eastAsia"/>
          <w:b/>
          <w:sz w:val="22"/>
        </w:rPr>
        <w:t>③</w:t>
      </w:r>
      <w:r w:rsidRPr="006E1123">
        <w:rPr>
          <w:rFonts w:asciiTheme="minorEastAsia" w:hAnsiTheme="minorEastAsia" w:hint="eastAsia"/>
          <w:b/>
          <w:sz w:val="22"/>
        </w:rPr>
        <w:t>～⑦は</w:t>
      </w:r>
      <w:r w:rsidR="00187287">
        <w:rPr>
          <w:rFonts w:asciiTheme="minorEastAsia" w:hAnsiTheme="minorEastAsia" w:hint="eastAsia"/>
          <w:b/>
          <w:sz w:val="22"/>
        </w:rPr>
        <w:t>、</w:t>
      </w:r>
      <w:r w:rsidRPr="006E1123">
        <w:rPr>
          <w:rFonts w:asciiTheme="minorEastAsia" w:hAnsiTheme="minorEastAsia" w:hint="eastAsia"/>
          <w:b/>
          <w:sz w:val="22"/>
        </w:rPr>
        <w:t>実績報告時に提出。要件を満たす予定で</w:t>
      </w:r>
      <w:r w:rsidR="00187287">
        <w:rPr>
          <w:rFonts w:asciiTheme="minorEastAsia" w:hAnsiTheme="minorEastAsia" w:hint="eastAsia"/>
          <w:b/>
          <w:sz w:val="22"/>
        </w:rPr>
        <w:t>、</w:t>
      </w:r>
      <w:r w:rsidRPr="006E1123">
        <w:rPr>
          <w:rFonts w:asciiTheme="minorEastAsia" w:hAnsiTheme="minorEastAsia" w:hint="eastAsia"/>
          <w:b/>
          <w:sz w:val="22"/>
        </w:rPr>
        <w:t>提出見込みのものをチェックする。</w:t>
      </w:r>
    </w:p>
    <w:p w14:paraId="1FFE6A9A" w14:textId="77777777" w:rsidR="00956788" w:rsidRDefault="00CF60FA" w:rsidP="00CF60FA">
      <w:pPr>
        <w:overflowPunct w:val="0"/>
        <w:spacing w:line="240" w:lineRule="exact"/>
        <w:textAlignment w:val="baseline"/>
        <w:rPr>
          <w:rFonts w:asciiTheme="minorEastAsia" w:cs="ＭＳ ゴシック"/>
          <w:b/>
          <w:color w:val="000000"/>
          <w:kern w:val="0"/>
          <w:sz w:val="22"/>
          <w:szCs w:val="21"/>
        </w:rPr>
      </w:pPr>
      <w:r w:rsidRPr="006E1123">
        <w:rPr>
          <w:rFonts w:ascii="ＭＳ 明朝" w:eastAsia="ＭＳ ゴシック" w:hAnsi="Times New Roman" w:cs="ＭＳ ゴシック" w:hint="eastAsia"/>
          <w:b/>
          <w:color w:val="000000"/>
          <w:kern w:val="0"/>
          <w:sz w:val="22"/>
          <w:szCs w:val="21"/>
        </w:rPr>
        <w:t>※</w:t>
      </w:r>
      <w:r w:rsidRPr="006E1123"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２　選択項目は③～⑦のうち１つ以上を満たすこと。</w:t>
      </w:r>
    </w:p>
    <w:p w14:paraId="7E4C49F1" w14:textId="77777777" w:rsidR="003E7017" w:rsidRPr="006E1123" w:rsidRDefault="003E7017" w:rsidP="003E7017">
      <w:pPr>
        <w:overflowPunct w:val="0"/>
        <w:spacing w:line="240" w:lineRule="exact"/>
        <w:ind w:left="648" w:hangingChars="300" w:hanging="648"/>
        <w:textAlignment w:val="baseline"/>
        <w:rPr>
          <w:rFonts w:ascii="ＭＳ 明朝" w:eastAsia="ＭＳ ゴシック" w:hAnsi="Times New Roman" w:cs="ＭＳ ゴシック"/>
          <w:b/>
          <w:color w:val="000000"/>
          <w:kern w:val="0"/>
          <w:sz w:val="28"/>
          <w:szCs w:val="21"/>
        </w:rPr>
      </w:pPr>
      <w:r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※３　確認書類はそれぞれの写しを提出（ただし</w:t>
      </w:r>
      <w:r w:rsidR="00187287"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、</w:t>
      </w:r>
      <w:r>
        <w:rPr>
          <w:rFonts w:asciiTheme="minorEastAsia" w:hAnsiTheme="minorEastAsia" w:cs="Meiryo UI" w:hint="eastAsia"/>
          <w:b/>
          <w:color w:val="000000"/>
          <w:kern w:val="0"/>
          <w:sz w:val="22"/>
        </w:rPr>
        <w:t>つくば環境スタイルサポーターズ</w:t>
      </w:r>
      <w:r>
        <w:rPr>
          <w:rFonts w:asciiTheme="minorEastAsia" w:hAnsiTheme="minorEastAsia" w:cs="ＭＳ ゴシック" w:hint="eastAsia"/>
          <w:b/>
          <w:color w:val="000000"/>
          <w:kern w:val="0"/>
          <w:sz w:val="22"/>
          <w:szCs w:val="21"/>
        </w:rPr>
        <w:t>入会申請書は原本）。</w:t>
      </w:r>
    </w:p>
    <w:sectPr w:rsidR="003E7017" w:rsidRPr="006E1123" w:rsidSect="007B112E">
      <w:pgSz w:w="11906" w:h="16838" w:code="9"/>
      <w:pgMar w:top="1985" w:right="1418" w:bottom="1701" w:left="1418" w:header="851" w:footer="992" w:gutter="0"/>
      <w:cols w:space="425"/>
      <w:docGrid w:type="linesAndChars" w:linePitch="347" w:charSpace="-9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31A15" w14:textId="77777777" w:rsidR="00D91ECC" w:rsidRDefault="00D91ECC" w:rsidP="00DE174B">
      <w:r>
        <w:separator/>
      </w:r>
    </w:p>
  </w:endnote>
  <w:endnote w:type="continuationSeparator" w:id="0">
    <w:p w14:paraId="0A834121" w14:textId="77777777" w:rsidR="00D91ECC" w:rsidRDefault="00D91ECC" w:rsidP="00DE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30159" w14:textId="77777777" w:rsidR="00D91ECC" w:rsidRDefault="00D91ECC" w:rsidP="00DE174B">
      <w:r>
        <w:separator/>
      </w:r>
    </w:p>
  </w:footnote>
  <w:footnote w:type="continuationSeparator" w:id="0">
    <w:p w14:paraId="163C0C3F" w14:textId="77777777" w:rsidR="00D91ECC" w:rsidRDefault="00D91ECC" w:rsidP="00DE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B070E0"/>
    <w:multiLevelType w:val="hybridMultilevel"/>
    <w:tmpl w:val="48B84788"/>
    <w:lvl w:ilvl="0" w:tplc="2ACC563A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DD738A4"/>
    <w:multiLevelType w:val="hybridMultilevel"/>
    <w:tmpl w:val="CE1CB706"/>
    <w:lvl w:ilvl="0" w:tplc="8E967902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55C53A8"/>
    <w:multiLevelType w:val="hybridMultilevel"/>
    <w:tmpl w:val="970ADD56"/>
    <w:lvl w:ilvl="0" w:tplc="C0DC6B9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F437BD5"/>
    <w:multiLevelType w:val="hybridMultilevel"/>
    <w:tmpl w:val="5E44CA7A"/>
    <w:lvl w:ilvl="0" w:tplc="940AD0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05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30"/>
    <w:rsid w:val="0006331B"/>
    <w:rsid w:val="000648B3"/>
    <w:rsid w:val="00097FC3"/>
    <w:rsid w:val="000E0A5C"/>
    <w:rsid w:val="000E6798"/>
    <w:rsid w:val="000F6847"/>
    <w:rsid w:val="001248DB"/>
    <w:rsid w:val="00126E1F"/>
    <w:rsid w:val="00137D9F"/>
    <w:rsid w:val="0015020D"/>
    <w:rsid w:val="00157747"/>
    <w:rsid w:val="001869F1"/>
    <w:rsid w:val="00187287"/>
    <w:rsid w:val="00195376"/>
    <w:rsid w:val="001A4080"/>
    <w:rsid w:val="001A48E8"/>
    <w:rsid w:val="001D4807"/>
    <w:rsid w:val="001D65F9"/>
    <w:rsid w:val="001D76D6"/>
    <w:rsid w:val="002044B3"/>
    <w:rsid w:val="00216F25"/>
    <w:rsid w:val="00241CEB"/>
    <w:rsid w:val="00245B2F"/>
    <w:rsid w:val="0026165B"/>
    <w:rsid w:val="0027081D"/>
    <w:rsid w:val="00275B3C"/>
    <w:rsid w:val="00290D95"/>
    <w:rsid w:val="0029361E"/>
    <w:rsid w:val="00296D38"/>
    <w:rsid w:val="002B786D"/>
    <w:rsid w:val="002E4A0A"/>
    <w:rsid w:val="002F07C5"/>
    <w:rsid w:val="003005AA"/>
    <w:rsid w:val="0033227A"/>
    <w:rsid w:val="0034263F"/>
    <w:rsid w:val="00372E14"/>
    <w:rsid w:val="0038000E"/>
    <w:rsid w:val="00384BAA"/>
    <w:rsid w:val="003A205D"/>
    <w:rsid w:val="003A6962"/>
    <w:rsid w:val="003B49C2"/>
    <w:rsid w:val="003D5B7A"/>
    <w:rsid w:val="003E7017"/>
    <w:rsid w:val="00401AEC"/>
    <w:rsid w:val="00422671"/>
    <w:rsid w:val="00434941"/>
    <w:rsid w:val="0043746A"/>
    <w:rsid w:val="00443ACD"/>
    <w:rsid w:val="0046084C"/>
    <w:rsid w:val="00466103"/>
    <w:rsid w:val="00484B4B"/>
    <w:rsid w:val="00497CA1"/>
    <w:rsid w:val="004A54A4"/>
    <w:rsid w:val="004A66E3"/>
    <w:rsid w:val="004B23B7"/>
    <w:rsid w:val="004C2F5F"/>
    <w:rsid w:val="004F716B"/>
    <w:rsid w:val="005037BA"/>
    <w:rsid w:val="00505B8D"/>
    <w:rsid w:val="00517B42"/>
    <w:rsid w:val="00524848"/>
    <w:rsid w:val="00530FFD"/>
    <w:rsid w:val="005369E9"/>
    <w:rsid w:val="00554CE4"/>
    <w:rsid w:val="00581677"/>
    <w:rsid w:val="005977B9"/>
    <w:rsid w:val="005B6BEC"/>
    <w:rsid w:val="005C5A83"/>
    <w:rsid w:val="005F6C57"/>
    <w:rsid w:val="005F74DC"/>
    <w:rsid w:val="00600D10"/>
    <w:rsid w:val="00620EAC"/>
    <w:rsid w:val="006342F8"/>
    <w:rsid w:val="006423E3"/>
    <w:rsid w:val="00646ECE"/>
    <w:rsid w:val="006610DB"/>
    <w:rsid w:val="00673253"/>
    <w:rsid w:val="00683609"/>
    <w:rsid w:val="006872E9"/>
    <w:rsid w:val="006A0F89"/>
    <w:rsid w:val="006D4C83"/>
    <w:rsid w:val="006D7BD4"/>
    <w:rsid w:val="006E1123"/>
    <w:rsid w:val="00725310"/>
    <w:rsid w:val="00730EB3"/>
    <w:rsid w:val="0073506F"/>
    <w:rsid w:val="00770198"/>
    <w:rsid w:val="00775EB5"/>
    <w:rsid w:val="0078727D"/>
    <w:rsid w:val="007872A3"/>
    <w:rsid w:val="007B112E"/>
    <w:rsid w:val="007C7543"/>
    <w:rsid w:val="007D34A9"/>
    <w:rsid w:val="007D5F6B"/>
    <w:rsid w:val="007E2213"/>
    <w:rsid w:val="007E3066"/>
    <w:rsid w:val="007F31BB"/>
    <w:rsid w:val="007F75B1"/>
    <w:rsid w:val="00815031"/>
    <w:rsid w:val="00835B68"/>
    <w:rsid w:val="00846289"/>
    <w:rsid w:val="00863586"/>
    <w:rsid w:val="008670EE"/>
    <w:rsid w:val="008676E1"/>
    <w:rsid w:val="008731ED"/>
    <w:rsid w:val="00891ADA"/>
    <w:rsid w:val="0089508D"/>
    <w:rsid w:val="00897E5D"/>
    <w:rsid w:val="008A3295"/>
    <w:rsid w:val="008B192A"/>
    <w:rsid w:val="008E21F8"/>
    <w:rsid w:val="008E3E5B"/>
    <w:rsid w:val="008E6A13"/>
    <w:rsid w:val="008F56EF"/>
    <w:rsid w:val="0090480F"/>
    <w:rsid w:val="009130D7"/>
    <w:rsid w:val="00937805"/>
    <w:rsid w:val="00956788"/>
    <w:rsid w:val="00970FB2"/>
    <w:rsid w:val="009730E3"/>
    <w:rsid w:val="009823C8"/>
    <w:rsid w:val="009A0291"/>
    <w:rsid w:val="009C2F68"/>
    <w:rsid w:val="009C52E7"/>
    <w:rsid w:val="009D2071"/>
    <w:rsid w:val="00A036DD"/>
    <w:rsid w:val="00A5295E"/>
    <w:rsid w:val="00A6564E"/>
    <w:rsid w:val="00A80B23"/>
    <w:rsid w:val="00AA6643"/>
    <w:rsid w:val="00AC2657"/>
    <w:rsid w:val="00AC34D7"/>
    <w:rsid w:val="00AF446C"/>
    <w:rsid w:val="00B030C1"/>
    <w:rsid w:val="00B208BB"/>
    <w:rsid w:val="00B307B2"/>
    <w:rsid w:val="00B61C29"/>
    <w:rsid w:val="00B675E2"/>
    <w:rsid w:val="00B81ABD"/>
    <w:rsid w:val="00BC537B"/>
    <w:rsid w:val="00BC6539"/>
    <w:rsid w:val="00BF4FAE"/>
    <w:rsid w:val="00C20377"/>
    <w:rsid w:val="00C36F1B"/>
    <w:rsid w:val="00C46836"/>
    <w:rsid w:val="00C51B6E"/>
    <w:rsid w:val="00C549B1"/>
    <w:rsid w:val="00C57C53"/>
    <w:rsid w:val="00C633B6"/>
    <w:rsid w:val="00C75E7F"/>
    <w:rsid w:val="00C94CA4"/>
    <w:rsid w:val="00CC12C8"/>
    <w:rsid w:val="00CC134E"/>
    <w:rsid w:val="00CC3DE6"/>
    <w:rsid w:val="00CD1CCE"/>
    <w:rsid w:val="00CF60FA"/>
    <w:rsid w:val="00CF7495"/>
    <w:rsid w:val="00D022C1"/>
    <w:rsid w:val="00D645FF"/>
    <w:rsid w:val="00D70E4D"/>
    <w:rsid w:val="00D82104"/>
    <w:rsid w:val="00D91ECC"/>
    <w:rsid w:val="00DC1DF9"/>
    <w:rsid w:val="00DD17A3"/>
    <w:rsid w:val="00DE174B"/>
    <w:rsid w:val="00E34929"/>
    <w:rsid w:val="00E444FE"/>
    <w:rsid w:val="00E515D5"/>
    <w:rsid w:val="00E53F3D"/>
    <w:rsid w:val="00E75810"/>
    <w:rsid w:val="00E9485E"/>
    <w:rsid w:val="00EA4999"/>
    <w:rsid w:val="00EA6808"/>
    <w:rsid w:val="00EC2737"/>
    <w:rsid w:val="00EE5B2D"/>
    <w:rsid w:val="00F12930"/>
    <w:rsid w:val="00F2005F"/>
    <w:rsid w:val="00F7632A"/>
    <w:rsid w:val="00F8171D"/>
    <w:rsid w:val="00F8244E"/>
    <w:rsid w:val="00F86605"/>
    <w:rsid w:val="00F90734"/>
    <w:rsid w:val="00F942F9"/>
    <w:rsid w:val="00FC4507"/>
    <w:rsid w:val="00FD0238"/>
    <w:rsid w:val="00FD1D11"/>
    <w:rsid w:val="00FD36F4"/>
    <w:rsid w:val="00FE0047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D4632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07C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93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17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63586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863586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E174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E17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E174B"/>
    <w:rPr>
      <w:rFonts w:cs="Times New Roman"/>
    </w:rPr>
  </w:style>
  <w:style w:type="paragraph" w:customStyle="1" w:styleId="Default">
    <w:name w:val="Default"/>
    <w:rsid w:val="0089508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F6847"/>
    <w:pPr>
      <w:jc w:val="center"/>
    </w:pPr>
    <w:rPr>
      <w:rFonts w:ascii="ＭＳ 明朝" w:eastAsia="ＭＳ 明朝" w:hAnsi="Times New Roman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0F6847"/>
    <w:pPr>
      <w:jc w:val="right"/>
    </w:pPr>
    <w:rPr>
      <w:rFonts w:ascii="ＭＳ 明朝" w:eastAsia="ＭＳ 明朝" w:hAnsi="Times New Roman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0F6847"/>
    <w:rPr>
      <w:rFonts w:ascii="ＭＳ 明朝" w:eastAsia="ＭＳ 明朝" w:hAnsi="Times New Roman" w:cs="Times New Roman"/>
      <w:color w:val="000000"/>
      <w:kern w:val="0"/>
      <w:sz w:val="21"/>
      <w:szCs w:val="21"/>
    </w:rPr>
  </w:style>
  <w:style w:type="character" w:styleId="af">
    <w:name w:val="annotation reference"/>
    <w:basedOn w:val="a0"/>
    <w:uiPriority w:val="99"/>
    <w:semiHidden/>
    <w:unhideWhenUsed/>
    <w:rsid w:val="0046084C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608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46084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608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46084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2022-03-14T02:36:00Z</dcterms:created>
  <dcterms:modified xsi:type="dcterms:W3CDTF">2022-03-14T02:37:00Z</dcterms:modified>
</cp:coreProperties>
</file>