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91FA3" w14:textId="77777777" w:rsidR="00F12930" w:rsidRDefault="0088765A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様式第６</w:t>
      </w:r>
      <w:r w:rsidR="00F12930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号（第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８</w:t>
      </w:r>
      <w:r w:rsidR="00F12930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条関係）</w:t>
      </w:r>
    </w:p>
    <w:p w14:paraId="2C6F560E" w14:textId="77777777" w:rsidR="008A3295" w:rsidRPr="008A3295" w:rsidRDefault="008A3295" w:rsidP="00F1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46452683" w14:textId="77777777" w:rsidR="00F942F9" w:rsidRDefault="000F6847" w:rsidP="0043746A">
      <w:pPr>
        <w:overflowPunct w:val="0"/>
        <w:ind w:firstLineChars="100" w:firstLine="235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つくば </w:t>
      </w:r>
      <w:r w:rsidR="008E21F8">
        <w:rPr>
          <w:rFonts w:asciiTheme="minorEastAsia" w:hAnsiTheme="minorEastAsia" w:cs="ＭＳ ゴシック" w:hint="eastAsia"/>
          <w:color w:val="000000"/>
          <w:kern w:val="0"/>
          <w:sz w:val="24"/>
        </w:rPr>
        <w:t>ＳＭＩＬｅ</w:t>
      </w: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 </w:t>
      </w:r>
      <w:r w:rsidR="00D645FF">
        <w:rPr>
          <w:rFonts w:asciiTheme="minorEastAsia" w:hAnsiTheme="minorEastAsia" w:cs="ＭＳ ゴシック" w:hint="eastAsia"/>
          <w:color w:val="000000"/>
          <w:kern w:val="0"/>
          <w:sz w:val="24"/>
        </w:rPr>
        <w:t>街区</w:t>
      </w:r>
      <w:r w:rsidR="00A03344">
        <w:rPr>
          <w:rFonts w:asciiTheme="minorEastAsia" w:hAnsiTheme="minorEastAsia" w:cs="ＭＳ ゴシック" w:hint="eastAsia"/>
          <w:color w:val="000000"/>
          <w:kern w:val="0"/>
          <w:sz w:val="24"/>
        </w:rPr>
        <w:t>事業完了報告</w:t>
      </w:r>
      <w:r w:rsidR="002044B3">
        <w:rPr>
          <w:rFonts w:asciiTheme="minorEastAsia" w:hAnsiTheme="minorEastAsia" w:cs="ＭＳ ゴシック" w:hint="eastAsia"/>
          <w:color w:val="000000"/>
          <w:kern w:val="0"/>
          <w:sz w:val="24"/>
        </w:rPr>
        <w:t>書</w:t>
      </w:r>
    </w:p>
    <w:p w14:paraId="65E337BE" w14:textId="77777777" w:rsidR="008A3295" w:rsidRPr="008A3295" w:rsidRDefault="008A3295" w:rsidP="0043746A">
      <w:pPr>
        <w:overflowPunct w:val="0"/>
        <w:ind w:firstLineChars="100" w:firstLine="235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58DE7127" w14:textId="77777777" w:rsidR="00F12930" w:rsidRPr="008A3295" w:rsidRDefault="00F12930" w:rsidP="00524848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年　　月　　日</w:t>
      </w:r>
    </w:p>
    <w:p w14:paraId="68A7CC0B" w14:textId="77777777" w:rsidR="00C20377" w:rsidRPr="008A3295" w:rsidRDefault="0043746A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つくば市長　　　　　　　　宛て</w:t>
      </w:r>
    </w:p>
    <w:p w14:paraId="084BAAE6" w14:textId="77777777" w:rsidR="0043746A" w:rsidRPr="008A3295" w:rsidRDefault="00D645FF" w:rsidP="0043746A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D82104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59E7F86B" w14:textId="77777777" w:rsidR="0043746A" w:rsidRDefault="00A03344" w:rsidP="0043746A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報告</w:t>
      </w:r>
      <w:r w:rsidR="0043746A"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 xml:space="preserve">者　</w:t>
      </w:r>
      <w:r w:rsidR="0043746A"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住　　所　　　　　</w:t>
      </w:r>
      <w:r w:rsidR="00D82104"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43746A"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　　　　　　　　　　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　　</w:t>
      </w:r>
    </w:p>
    <w:p w14:paraId="333209EC" w14:textId="77777777" w:rsidR="00D645FF" w:rsidRDefault="00D645FF" w:rsidP="00097FC3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会 社 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名</w:t>
      </w:r>
      <w:r w:rsidR="00F25FF6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（団体名）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　</w:t>
      </w:r>
    </w:p>
    <w:p w14:paraId="21B36F8A" w14:textId="77777777" w:rsidR="00D645FF" w:rsidRPr="008A3295" w:rsidRDefault="00D645FF" w:rsidP="00097FC3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代 表 者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>（役職）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　　　　　　　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</w:p>
    <w:p w14:paraId="7BCABB93" w14:textId="77777777" w:rsidR="00F80158" w:rsidRDefault="00F80158" w:rsidP="00F80158">
      <w:pPr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>（氏名）　　　　　　　　　　　　　　　㊞</w:t>
      </w:r>
    </w:p>
    <w:p w14:paraId="2B8AEA51" w14:textId="77777777" w:rsidR="00F80158" w:rsidRDefault="00F80158" w:rsidP="00F80158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担 当 者（所属）　　　　　　　　　　　　　　　　</w:t>
      </w:r>
    </w:p>
    <w:p w14:paraId="0B4BFF45" w14:textId="77777777" w:rsidR="002B786D" w:rsidRDefault="00097FC3" w:rsidP="00097FC3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（役職・氏名）　　　　　　　　　　　　　</w:t>
      </w:r>
    </w:p>
    <w:p w14:paraId="7D8CA55F" w14:textId="77777777" w:rsidR="0043746A" w:rsidRPr="008A3295" w:rsidRDefault="0043746A" w:rsidP="0043746A">
      <w:pPr>
        <w:wordWrap w:val="0"/>
        <w:overflowPunct w:val="0"/>
        <w:ind w:rightChars="90" w:right="185"/>
        <w:jc w:val="right"/>
        <w:textAlignment w:val="baseline"/>
        <w:rPr>
          <w:sz w:val="24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電話番号　　　　　</w:t>
      </w:r>
      <w:r w:rsidR="00D82104"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　</w:t>
      </w:r>
    </w:p>
    <w:p w14:paraId="17B12D44" w14:textId="77777777" w:rsidR="00FD36F4" w:rsidRPr="00D82104" w:rsidRDefault="00FD36F4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03225802" w14:textId="77777777" w:rsidR="00F12930" w:rsidRPr="008A3295" w:rsidRDefault="00D82104" w:rsidP="002B786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D821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A03344" w:rsidRPr="00887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事業が完了したので</w:t>
      </w:r>
      <w:r w:rsidR="009E01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A03344" w:rsidRPr="00887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下記のとおり関係書類を添えて報告します。</w:t>
      </w:r>
    </w:p>
    <w:p w14:paraId="5796F115" w14:textId="77777777" w:rsidR="00524848" w:rsidRPr="00D82104" w:rsidRDefault="00524848" w:rsidP="00524848">
      <w:pPr>
        <w:overflowPunct w:val="0"/>
        <w:ind w:rightChars="159" w:right="326" w:firstLineChars="600" w:firstLine="129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4ABA0DA" w14:textId="77777777" w:rsidR="000F6847" w:rsidRPr="000F6847" w:rsidRDefault="000F6847" w:rsidP="000F6847">
      <w:pPr>
        <w:pStyle w:val="ab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40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403"/>
      </w:tblGrid>
      <w:tr w:rsidR="000F6847" w:rsidRPr="0043746A" w14:paraId="29B2ED88" w14:textId="77777777" w:rsidTr="000F6847">
        <w:trPr>
          <w:trHeight w:val="454"/>
        </w:trPr>
        <w:tc>
          <w:tcPr>
            <w:tcW w:w="2263" w:type="dxa"/>
            <w:vAlign w:val="center"/>
          </w:tcPr>
          <w:p w14:paraId="57469D17" w14:textId="77777777" w:rsidR="000F6847" w:rsidRPr="0043746A" w:rsidRDefault="00A03344" w:rsidP="005F74D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街区</w:t>
            </w:r>
            <w:r w:rsidR="000F6847" w:rsidRPr="000F684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の名称</w:t>
            </w:r>
          </w:p>
        </w:tc>
        <w:tc>
          <w:tcPr>
            <w:tcW w:w="7403" w:type="dxa"/>
            <w:vAlign w:val="center"/>
          </w:tcPr>
          <w:p w14:paraId="4B0569A6" w14:textId="77777777" w:rsidR="000F6847" w:rsidRPr="0043746A" w:rsidRDefault="000F6847" w:rsidP="005F74DC">
            <w:pPr>
              <w:overflowPunct w:val="0"/>
              <w:ind w:firstLineChars="50" w:firstLine="9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0F6847" w:rsidRPr="0043746A" w14:paraId="05BBA642" w14:textId="77777777" w:rsidTr="000F6847">
        <w:trPr>
          <w:trHeight w:val="454"/>
        </w:trPr>
        <w:tc>
          <w:tcPr>
            <w:tcW w:w="2263" w:type="dxa"/>
            <w:vAlign w:val="center"/>
          </w:tcPr>
          <w:p w14:paraId="504F4748" w14:textId="77777777" w:rsidR="000F6847" w:rsidRPr="0043746A" w:rsidRDefault="008E21F8" w:rsidP="005F74D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街区の認定ランク</w:t>
            </w:r>
          </w:p>
        </w:tc>
        <w:tc>
          <w:tcPr>
            <w:tcW w:w="7403" w:type="dxa"/>
            <w:vAlign w:val="center"/>
          </w:tcPr>
          <w:p w14:paraId="0C6E7CEF" w14:textId="77777777" w:rsidR="000F6847" w:rsidRPr="0043746A" w:rsidRDefault="008E21F8" w:rsidP="00A03344">
            <w:pPr>
              <w:overflowPunct w:val="0"/>
              <w:ind w:firstLineChars="50" w:firstLine="9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□ＧＯＬＤ　　　　</w:t>
            </w:r>
            <w:r w:rsidR="00A03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0F6847" w:rsidRPr="0043746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□</w:t>
            </w:r>
            <w:r w:rsidR="00A03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ＳＩＬＶＥＲ　　　　　□ＢＲＯＮＺＥ</w:t>
            </w:r>
          </w:p>
        </w:tc>
      </w:tr>
      <w:tr w:rsidR="002044B3" w:rsidRPr="0043746A" w14:paraId="4D620084" w14:textId="77777777" w:rsidTr="000F6847">
        <w:trPr>
          <w:trHeight w:val="454"/>
        </w:trPr>
        <w:tc>
          <w:tcPr>
            <w:tcW w:w="2263" w:type="dxa"/>
            <w:vAlign w:val="center"/>
          </w:tcPr>
          <w:p w14:paraId="0AE5E5C1" w14:textId="77777777" w:rsidR="002044B3" w:rsidRPr="0043746A" w:rsidRDefault="00F80158" w:rsidP="002044B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事業</w:t>
            </w:r>
            <w:r w:rsidR="00A03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終了日</w:t>
            </w:r>
          </w:p>
        </w:tc>
        <w:tc>
          <w:tcPr>
            <w:tcW w:w="7403" w:type="dxa"/>
            <w:vAlign w:val="center"/>
          </w:tcPr>
          <w:p w14:paraId="30ABE44C" w14:textId="77777777" w:rsidR="002044B3" w:rsidRPr="0043746A" w:rsidRDefault="00A03344" w:rsidP="00A03344">
            <w:pPr>
              <w:overflowPunct w:val="0"/>
              <w:ind w:firstLineChars="100" w:firstLine="19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年　　</w:t>
            </w:r>
            <w:r w:rsidR="002044B3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月　　日　</w:t>
            </w:r>
          </w:p>
        </w:tc>
      </w:tr>
    </w:tbl>
    <w:p w14:paraId="43BA97AD" w14:textId="77777777" w:rsidR="00F12930" w:rsidRPr="006D7BD4" w:rsidRDefault="00815031" w:rsidP="000F6847">
      <w:pPr>
        <w:rPr>
          <w:rFonts w:cs="Times New Roman"/>
        </w:rPr>
      </w:pPr>
      <w:r w:rsidRPr="006D7BD4">
        <w:rPr>
          <w:rFonts w:hint="eastAsia"/>
          <w:noProof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DA21D" wp14:editId="2C1110B9">
                <wp:simplePos x="0" y="0"/>
                <wp:positionH relativeFrom="column">
                  <wp:posOffset>6049645</wp:posOffset>
                </wp:positionH>
                <wp:positionV relativeFrom="paragraph">
                  <wp:posOffset>548005</wp:posOffset>
                </wp:positionV>
                <wp:extent cx="604299" cy="42937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42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149A6" w14:textId="77777777" w:rsidR="006D7BD4" w:rsidRPr="006D7BD4" w:rsidRDefault="006D7BD4" w:rsidP="006D7BD4">
                            <w:pPr>
                              <w:ind w:firstLineChars="50" w:firstLine="7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647FB" id="正方形/長方形 2" o:spid="_x0000_s1026" style="position:absolute;left:0;text-align:left;margin-left:476.35pt;margin-top:43.15pt;width:47.6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" filled="f" stroked="f" strokeweight="2pt">
                <v:textbox>
                  <w:txbxContent>
                    <w:p w:rsidR="006D7BD4" w:rsidRPr="006D7BD4" w:rsidRDefault="006D7BD4" w:rsidP="006D7BD4">
                      <w:pPr>
                        <w:ind w:firstLineChars="50" w:firstLine="78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59ABE0" w14:textId="77777777" w:rsidR="00E34929" w:rsidRDefault="00E34929" w:rsidP="00E3492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53239D05" w14:textId="77777777" w:rsidR="003C0BE1" w:rsidRPr="00A03344" w:rsidRDefault="003C0BE1" w:rsidP="00E3492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184BB132" w14:textId="77777777" w:rsidR="007D5F6B" w:rsidRPr="00F7632A" w:rsidRDefault="002B786D" w:rsidP="00E3492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【</w:t>
      </w: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 xml:space="preserve"> </w:t>
      </w:r>
      <w:r w:rsidR="00F7632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街区の認定要件</w:t>
      </w:r>
      <w:r w:rsidRPr="00D82104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 xml:space="preserve"> </w:t>
      </w: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】</w:t>
      </w:r>
      <w:r w:rsidR="00F7632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（</w:t>
      </w:r>
      <w:r w:rsidR="00A0334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申請時に記入したメニューにレ点</w:t>
      </w:r>
      <w:r w:rsidR="003C0BE1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を記入してください</w:t>
      </w:r>
      <w:r w:rsidR="00F7632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）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51"/>
        <w:gridCol w:w="425"/>
        <w:gridCol w:w="1843"/>
        <w:gridCol w:w="1134"/>
        <w:gridCol w:w="3532"/>
        <w:gridCol w:w="1004"/>
      </w:tblGrid>
      <w:tr w:rsidR="00FD0238" w:rsidRPr="00CD1CCE" w14:paraId="5368E797" w14:textId="77777777" w:rsidTr="00512589">
        <w:trPr>
          <w:trHeight w:val="191"/>
        </w:trPr>
        <w:tc>
          <w:tcPr>
            <w:tcW w:w="41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AD97F9E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低炭素対策項目</w:t>
            </w:r>
          </w:p>
        </w:tc>
        <w:tc>
          <w:tcPr>
            <w:tcW w:w="466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5018991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低炭素対策メニュー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77038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難易度</w:t>
            </w:r>
          </w:p>
        </w:tc>
      </w:tr>
      <w:tr w:rsidR="00FD0238" w:rsidRPr="00CD1CCE" w14:paraId="7CA035E4" w14:textId="77777777" w:rsidTr="00512589">
        <w:trPr>
          <w:trHeight w:val="379"/>
        </w:trPr>
        <w:tc>
          <w:tcPr>
            <w:tcW w:w="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7A895E20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3719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14:paraId="02ECDC67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建物の低炭素対策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</w:tcPr>
          <w:p w14:paraId="53D008C0" w14:textId="77777777" w:rsidR="00CD1CCE" w:rsidRPr="00CD1CCE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  <w:r w:rsidRPr="00F7632A"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-</w:t>
            </w: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3532" w:type="dxa"/>
            <w:tcBorders>
              <w:top w:val="single" w:sz="18" w:space="0" w:color="auto"/>
              <w:bottom w:val="single" w:sz="12" w:space="0" w:color="auto"/>
            </w:tcBorders>
          </w:tcPr>
          <w:p w14:paraId="6EEC8378" w14:textId="77777777" w:rsidR="00CD1CCE" w:rsidRPr="00FD0238" w:rsidRDefault="00CD1CCE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D0238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省エネかつ低炭素な建物</w:t>
            </w:r>
          </w:p>
        </w:tc>
        <w:tc>
          <w:tcPr>
            <w:tcW w:w="1004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7C7BA6" w14:textId="77777777" w:rsidR="00CD1CCE" w:rsidRPr="00F7632A" w:rsidRDefault="00CD1CCE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512589" w:rsidRPr="00CD1CCE" w14:paraId="5212C4C4" w14:textId="77777777" w:rsidTr="00512589">
        <w:trPr>
          <w:trHeight w:val="379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405A94" w14:textId="77777777" w:rsidR="00512589" w:rsidRPr="00F7632A" w:rsidRDefault="00512589" w:rsidP="00FD023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</w:tcBorders>
            <w:vAlign w:val="center"/>
          </w:tcPr>
          <w:p w14:paraId="24DF95CA" w14:textId="77777777" w:rsidR="00512589" w:rsidRPr="00F7632A" w:rsidRDefault="0051258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エネルギーの効率的な利用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30823ECD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FAFFED7" w14:textId="77777777" w:rsidR="00512589" w:rsidRDefault="0051258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エネルギー</w:t>
            </w:r>
          </w:p>
          <w:p w14:paraId="6DD032B4" w14:textId="77777777" w:rsidR="00512589" w:rsidRPr="00F7632A" w:rsidRDefault="0051258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マネジメント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73610DC" w14:textId="77777777" w:rsidR="00512589" w:rsidRPr="00F7632A" w:rsidRDefault="0051258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-①</w:t>
            </w:r>
          </w:p>
        </w:tc>
        <w:tc>
          <w:tcPr>
            <w:tcW w:w="3532" w:type="dxa"/>
            <w:tcBorders>
              <w:top w:val="single" w:sz="12" w:space="0" w:color="auto"/>
            </w:tcBorders>
          </w:tcPr>
          <w:p w14:paraId="2031B04D" w14:textId="77777777" w:rsidR="00512589" w:rsidRPr="00FD0238" w:rsidRDefault="00512589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（入居後）エネルギー把握及び分析</w:t>
            </w:r>
          </w:p>
        </w:tc>
        <w:tc>
          <w:tcPr>
            <w:tcW w:w="10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452E6D" w14:textId="77777777" w:rsidR="00512589" w:rsidRPr="00F7632A" w:rsidRDefault="0051258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512589" w:rsidRPr="00CD1CCE" w14:paraId="56888036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51383BF" w14:textId="77777777" w:rsidR="00512589" w:rsidRPr="00F7632A" w:rsidRDefault="0051258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48B2097B" w14:textId="77777777" w:rsidR="00512589" w:rsidRPr="00F7632A" w:rsidRDefault="0051258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1229E61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822E241" w14:textId="77777777" w:rsidR="00512589" w:rsidRPr="00F7632A" w:rsidRDefault="0051258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4D4EAA8F" w14:textId="77777777" w:rsidR="00512589" w:rsidRPr="00F7632A" w:rsidRDefault="0051258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-②</w:t>
            </w:r>
          </w:p>
        </w:tc>
        <w:tc>
          <w:tcPr>
            <w:tcW w:w="3532" w:type="dxa"/>
          </w:tcPr>
          <w:p w14:paraId="5DF20CB5" w14:textId="77777777" w:rsidR="00512589" w:rsidRPr="008F56EF" w:rsidRDefault="00512589" w:rsidP="008F56E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街区エネルギー・マネジメント・システム</w:t>
            </w:r>
            <w:r w:rsidRPr="008F56EF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（CEMS）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29DE7703" w14:textId="77777777" w:rsidR="00512589" w:rsidRPr="00F7632A" w:rsidRDefault="0051258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512589" w:rsidRPr="00CD1CCE" w14:paraId="52FC5BAB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DAB7474" w14:textId="77777777" w:rsidR="00512589" w:rsidRPr="00F7632A" w:rsidRDefault="0051258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459F6201" w14:textId="77777777" w:rsidR="00512589" w:rsidRPr="00F7632A" w:rsidRDefault="0051258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E7F8E5E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43" w:type="dxa"/>
            <w:vMerge w:val="restart"/>
            <w:vAlign w:val="center"/>
          </w:tcPr>
          <w:p w14:paraId="4E8562FF" w14:textId="77777777" w:rsidR="00512589" w:rsidRPr="00F7632A" w:rsidRDefault="0051258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エネルギー融通</w:t>
            </w:r>
          </w:p>
        </w:tc>
        <w:tc>
          <w:tcPr>
            <w:tcW w:w="1134" w:type="dxa"/>
          </w:tcPr>
          <w:p w14:paraId="6E33A8FA" w14:textId="77777777" w:rsidR="00512589" w:rsidRPr="00F7632A" w:rsidRDefault="0051258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Ⅱ-ⅱ-①</w:t>
            </w:r>
          </w:p>
        </w:tc>
        <w:tc>
          <w:tcPr>
            <w:tcW w:w="3532" w:type="dxa"/>
          </w:tcPr>
          <w:p w14:paraId="4EE65E94" w14:textId="77777777" w:rsidR="00512589" w:rsidRPr="00FD0238" w:rsidRDefault="00512589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建物間のエネルギー融通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76C732FF" w14:textId="77777777" w:rsidR="00512589" w:rsidRPr="00F7632A" w:rsidRDefault="0051258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512589" w:rsidRPr="00CD1CCE" w14:paraId="49533D2D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65592DA" w14:textId="77777777" w:rsidR="00512589" w:rsidRPr="00F7632A" w:rsidRDefault="0051258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0BEF85F9" w14:textId="77777777" w:rsidR="00512589" w:rsidRPr="00F7632A" w:rsidRDefault="0051258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EF34D96" w14:textId="77777777" w:rsidR="00512589" w:rsidRDefault="0051258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6F4732B" w14:textId="77777777" w:rsidR="00512589" w:rsidRDefault="0051258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7AF3263D" w14:textId="77777777" w:rsidR="00512589" w:rsidRDefault="00512589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Ⅱ-ⅱ-②</w:t>
            </w:r>
          </w:p>
        </w:tc>
        <w:tc>
          <w:tcPr>
            <w:tcW w:w="3532" w:type="dxa"/>
          </w:tcPr>
          <w:p w14:paraId="5D0EE865" w14:textId="77777777" w:rsidR="00512589" w:rsidRDefault="00512589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街区内外のエネルギー融通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1FF65CCF" w14:textId="77777777" w:rsidR="00512589" w:rsidRPr="00F7632A" w:rsidRDefault="0051258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512589" w:rsidRPr="00CD1CCE" w14:paraId="0415551E" w14:textId="77777777" w:rsidTr="00512589">
        <w:trPr>
          <w:trHeight w:val="345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195EC83C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643453F3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6858D49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843" w:type="dxa"/>
            <w:vMerge w:val="restart"/>
            <w:vAlign w:val="center"/>
          </w:tcPr>
          <w:p w14:paraId="0C89F49A" w14:textId="77777777" w:rsidR="00512589" w:rsidRPr="00F7632A" w:rsidRDefault="0051258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自然エネルギー等の有効活用</w:t>
            </w:r>
          </w:p>
        </w:tc>
        <w:tc>
          <w:tcPr>
            <w:tcW w:w="1134" w:type="dxa"/>
          </w:tcPr>
          <w:p w14:paraId="23796B93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Ⅱ-ⅲ-①</w:t>
            </w:r>
          </w:p>
        </w:tc>
        <w:tc>
          <w:tcPr>
            <w:tcW w:w="3532" w:type="dxa"/>
          </w:tcPr>
          <w:p w14:paraId="04209FA7" w14:textId="77777777" w:rsidR="00512589" w:rsidRPr="00FD0238" w:rsidRDefault="00512589" w:rsidP="006610D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再生可能エネルギーの活用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72997473" w14:textId="77777777" w:rsidR="00512589" w:rsidRPr="00F7632A" w:rsidRDefault="0051258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512589" w:rsidRPr="00CD1CCE" w14:paraId="153C1A72" w14:textId="77777777" w:rsidTr="00512589">
        <w:trPr>
          <w:trHeight w:val="345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16F24C2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5FE1FD8B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BC899E1" w14:textId="77777777" w:rsidR="00512589" w:rsidRDefault="0051258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9C44B84" w14:textId="77777777" w:rsidR="00512589" w:rsidRDefault="0051258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5A91EDAE" w14:textId="77777777" w:rsidR="00512589" w:rsidRDefault="0051258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Ⅱ-ⅲ-②</w:t>
            </w:r>
          </w:p>
        </w:tc>
        <w:tc>
          <w:tcPr>
            <w:tcW w:w="3532" w:type="dxa"/>
          </w:tcPr>
          <w:p w14:paraId="2B58072D" w14:textId="77777777" w:rsidR="00512589" w:rsidRPr="00FD0238" w:rsidRDefault="00512589" w:rsidP="006610D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未利用エネルギー（地中熱等）の活用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6B181074" w14:textId="77777777" w:rsidR="00512589" w:rsidRPr="00F7632A" w:rsidRDefault="0051258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512589" w:rsidRPr="00CD1CCE" w14:paraId="1F4B5DFE" w14:textId="77777777" w:rsidTr="00512589">
        <w:trPr>
          <w:trHeight w:val="271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DCF34E5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512D18D8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A1F06A3" w14:textId="77777777" w:rsidR="00512589" w:rsidRDefault="0051258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</w:t>
            </w:r>
          </w:p>
        </w:tc>
        <w:tc>
          <w:tcPr>
            <w:tcW w:w="1843" w:type="dxa"/>
            <w:vMerge w:val="restart"/>
            <w:vAlign w:val="center"/>
          </w:tcPr>
          <w:p w14:paraId="234E71D6" w14:textId="77777777" w:rsidR="00512589" w:rsidRPr="00F7632A" w:rsidRDefault="0051258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既存エネルギーインフラの活用</w:t>
            </w:r>
          </w:p>
        </w:tc>
        <w:tc>
          <w:tcPr>
            <w:tcW w:w="1134" w:type="dxa"/>
            <w:vMerge w:val="restart"/>
            <w:vAlign w:val="center"/>
          </w:tcPr>
          <w:p w14:paraId="1371D152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Ⅱ-ⅳ-①</w:t>
            </w:r>
          </w:p>
        </w:tc>
        <w:tc>
          <w:tcPr>
            <w:tcW w:w="3532" w:type="dxa"/>
            <w:vMerge w:val="restart"/>
          </w:tcPr>
          <w:p w14:paraId="10780192" w14:textId="77777777" w:rsidR="00512589" w:rsidRDefault="00512589" w:rsidP="0051258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51258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地域熱供給からのエネルギー供給</w:t>
            </w:r>
          </w:p>
          <w:p w14:paraId="66E0FC27" w14:textId="77777777" w:rsidR="00512589" w:rsidRPr="00512589" w:rsidRDefault="00512589" w:rsidP="0051258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（□検討Ａ　□接続Ｓ）</w:t>
            </w:r>
          </w:p>
        </w:tc>
        <w:tc>
          <w:tcPr>
            <w:tcW w:w="10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365442" w14:textId="77777777" w:rsidR="00512589" w:rsidRPr="00F7632A" w:rsidRDefault="0051258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512589" w:rsidRPr="00CD1CCE" w14:paraId="718ED8A1" w14:textId="77777777" w:rsidTr="00512589">
        <w:trPr>
          <w:trHeight w:val="270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618FF9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  <w:tcBorders>
              <w:bottom w:val="single" w:sz="12" w:space="0" w:color="auto"/>
            </w:tcBorders>
          </w:tcPr>
          <w:p w14:paraId="1EDD0DDD" w14:textId="77777777" w:rsidR="00512589" w:rsidRPr="00F7632A" w:rsidRDefault="00512589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216998ED" w14:textId="77777777" w:rsidR="00512589" w:rsidRDefault="0051258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14:paraId="6B1C7411" w14:textId="77777777" w:rsidR="00512589" w:rsidRDefault="00512589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3D9DA451" w14:textId="77777777" w:rsidR="00512589" w:rsidRDefault="00512589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532" w:type="dxa"/>
            <w:vMerge/>
            <w:tcBorders>
              <w:bottom w:val="single" w:sz="12" w:space="0" w:color="auto"/>
            </w:tcBorders>
          </w:tcPr>
          <w:p w14:paraId="63B57FE1" w14:textId="77777777" w:rsidR="00512589" w:rsidRPr="00512589" w:rsidRDefault="00512589" w:rsidP="0051258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0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F7CD61" w14:textId="77777777" w:rsidR="00512589" w:rsidRDefault="0051258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E9485E" w:rsidRPr="00CD1CCE" w14:paraId="7E403F17" w14:textId="77777777" w:rsidTr="00512589">
        <w:trPr>
          <w:trHeight w:val="379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1982E4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37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DBF159B" w14:textId="77777777" w:rsidR="00E9485E" w:rsidRPr="00F7632A" w:rsidRDefault="00E9485E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低炭素交通の導入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6ACBEA9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Ⅲ-①</w:t>
            </w:r>
          </w:p>
        </w:tc>
        <w:tc>
          <w:tcPr>
            <w:tcW w:w="3532" w:type="dxa"/>
            <w:tcBorders>
              <w:top w:val="single" w:sz="12" w:space="0" w:color="auto"/>
            </w:tcBorders>
          </w:tcPr>
          <w:p w14:paraId="0C1B540E" w14:textId="77777777" w:rsidR="00E9485E" w:rsidRPr="00FD0238" w:rsidRDefault="00E9485E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ＥＶ充電設備の導入</w:t>
            </w:r>
          </w:p>
        </w:tc>
        <w:tc>
          <w:tcPr>
            <w:tcW w:w="10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745DD4" w14:textId="77777777" w:rsidR="00E9485E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E9485E" w:rsidRPr="00CD1CCE" w14:paraId="7B29BD8A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1C15496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719" w:type="dxa"/>
            <w:gridSpan w:val="3"/>
            <w:vMerge/>
            <w:vAlign w:val="center"/>
          </w:tcPr>
          <w:p w14:paraId="70D6C273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EEAC50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Ⅲ-②</w:t>
            </w:r>
          </w:p>
        </w:tc>
        <w:tc>
          <w:tcPr>
            <w:tcW w:w="3532" w:type="dxa"/>
          </w:tcPr>
          <w:p w14:paraId="5455779E" w14:textId="77777777" w:rsidR="00E9485E" w:rsidRPr="00FD0238" w:rsidRDefault="00E9485E" w:rsidP="00E948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災害</w:t>
            </w:r>
            <w:r w:rsidR="00F80158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時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等におけるＥＶ・ＰＨＶの活用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6DDABA4B" w14:textId="77777777" w:rsidR="00E9485E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E9485E" w:rsidRPr="00CD1CCE" w14:paraId="110300B7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593F5D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7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79E0795F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39D2042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Ⅲ-③</w:t>
            </w:r>
          </w:p>
        </w:tc>
        <w:tc>
          <w:tcPr>
            <w:tcW w:w="3532" w:type="dxa"/>
            <w:tcBorders>
              <w:bottom w:val="single" w:sz="12" w:space="0" w:color="auto"/>
            </w:tcBorders>
          </w:tcPr>
          <w:p w14:paraId="2DEB4970" w14:textId="77777777" w:rsidR="00E9485E" w:rsidRPr="00FD0238" w:rsidRDefault="00E9485E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低炭素交通シェアリングシステムの構築</w:t>
            </w:r>
          </w:p>
        </w:tc>
        <w:tc>
          <w:tcPr>
            <w:tcW w:w="10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6D0FC6" w14:textId="77777777" w:rsidR="00E9485E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F80158" w:rsidRPr="00F7632A" w14:paraId="1E0545A1" w14:textId="77777777" w:rsidTr="00512589">
        <w:trPr>
          <w:trHeight w:val="379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3F2188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</w:tcBorders>
            <w:vAlign w:val="center"/>
          </w:tcPr>
          <w:p w14:paraId="7FF628F5" w14:textId="77777777" w:rsidR="00F80158" w:rsidRPr="00F7632A" w:rsidRDefault="00F8015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ヒートアイランド現象の緩和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218E34F1" w14:textId="77777777" w:rsidR="00F80158" w:rsidRPr="00F7632A" w:rsidRDefault="00F80158" w:rsidP="00EA6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6791D7CB" w14:textId="77777777" w:rsidR="00F80158" w:rsidRPr="00F7632A" w:rsidRDefault="00F80158" w:rsidP="00EA6808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外構・地表面への配慮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1106335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-①</w:t>
            </w:r>
          </w:p>
        </w:tc>
        <w:tc>
          <w:tcPr>
            <w:tcW w:w="3532" w:type="dxa"/>
            <w:tcBorders>
              <w:top w:val="single" w:sz="12" w:space="0" w:color="auto"/>
            </w:tcBorders>
          </w:tcPr>
          <w:p w14:paraId="4CBAC7A3" w14:textId="77777777" w:rsidR="00F80158" w:rsidRPr="00FD0238" w:rsidRDefault="00F80158" w:rsidP="00EA680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地上部の緑化</w:t>
            </w:r>
          </w:p>
        </w:tc>
        <w:tc>
          <w:tcPr>
            <w:tcW w:w="10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899AD2" w14:textId="77777777" w:rsidR="00F80158" w:rsidRPr="00F7632A" w:rsidRDefault="00F80158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F80158" w:rsidRPr="00F7632A" w14:paraId="4824233A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4B4CF513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6262AD98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EAA9C4C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23B0804" w14:textId="77777777" w:rsidR="00F80158" w:rsidRPr="00F7632A" w:rsidRDefault="00F8015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5DAF7DC2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-②</w:t>
            </w:r>
          </w:p>
        </w:tc>
        <w:tc>
          <w:tcPr>
            <w:tcW w:w="3532" w:type="dxa"/>
          </w:tcPr>
          <w:p w14:paraId="30786281" w14:textId="77777777" w:rsidR="00F80158" w:rsidRPr="00EA6808" w:rsidRDefault="00F80158" w:rsidP="00EA680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地表面からの暑熱緩和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1567BF57" w14:textId="77777777" w:rsidR="00F80158" w:rsidRPr="00F7632A" w:rsidRDefault="00F80158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F80158" w:rsidRPr="00F7632A" w14:paraId="6125DA44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2D6851DF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16199DC6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6FC66C86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A3E4858" w14:textId="77777777" w:rsidR="00F80158" w:rsidRPr="00F7632A" w:rsidRDefault="00F8015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326A0E98" w14:textId="77777777" w:rsidR="00F80158" w:rsidRDefault="00F8015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-③</w:t>
            </w:r>
          </w:p>
        </w:tc>
        <w:tc>
          <w:tcPr>
            <w:tcW w:w="3532" w:type="dxa"/>
          </w:tcPr>
          <w:p w14:paraId="29BEA0A8" w14:textId="77777777" w:rsidR="00F80158" w:rsidRDefault="00F80158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屋上緑化・壁面緑化</w:t>
            </w:r>
          </w:p>
          <w:p w14:paraId="112612CB" w14:textId="77777777" w:rsidR="00F80158" w:rsidRDefault="00F80158" w:rsidP="00EA6808">
            <w:pPr>
              <w:pStyle w:val="a4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（戸建除く）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7CABAD57" w14:textId="77777777" w:rsidR="00F80158" w:rsidRPr="00F7632A" w:rsidRDefault="00F80158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F80158" w:rsidRPr="00F7632A" w14:paraId="617E08FB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04333FB1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3D1F2CBD" w14:textId="77777777" w:rsidR="00F80158" w:rsidRPr="00F7632A" w:rsidRDefault="00F8015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004146A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43" w:type="dxa"/>
            <w:vMerge w:val="restart"/>
            <w:vAlign w:val="center"/>
          </w:tcPr>
          <w:p w14:paraId="67902AD4" w14:textId="77777777" w:rsidR="00F80158" w:rsidRPr="00F7632A" w:rsidRDefault="00F8015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風の道・クールスポットの創出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ED4" w14:textId="77777777" w:rsidR="00F80158" w:rsidRPr="00F7632A" w:rsidRDefault="00F80158" w:rsidP="00EA6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Ⅳ-ⅱ-①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CF80" w14:textId="77777777" w:rsidR="00F80158" w:rsidRPr="00FD0238" w:rsidRDefault="00F80158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風の道に配慮した通路</w:t>
            </w:r>
            <w:r w:rsidR="009E017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緑地等の配置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03C16" w14:textId="77777777" w:rsidR="00F80158" w:rsidRPr="00F7632A" w:rsidRDefault="00F80158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F80158" w:rsidRPr="00F7632A" w14:paraId="4BEF4B27" w14:textId="77777777" w:rsidTr="00512589">
        <w:trPr>
          <w:trHeight w:val="53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B2B8217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0F2A7E55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6C3D2B6A" w14:textId="77777777" w:rsidR="00F80158" w:rsidRPr="00F7632A" w:rsidRDefault="00F8015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1B7659E" w14:textId="77777777" w:rsidR="00F80158" w:rsidRPr="00F7632A" w:rsidRDefault="00F8015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20549" w14:textId="77777777" w:rsidR="00F80158" w:rsidRPr="00F7632A" w:rsidRDefault="00F80158" w:rsidP="00EA6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Ⅳ-ⅱ-②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1A5C6" w14:textId="77777777" w:rsidR="00F80158" w:rsidRPr="00EA6808" w:rsidRDefault="00F80158" w:rsidP="00EA680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風の道に配慮した建築物の配慮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518F32" w14:textId="77777777" w:rsidR="00F80158" w:rsidRPr="00F7632A" w:rsidRDefault="00F80158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EA6808" w:rsidRPr="00F7632A" w14:paraId="63B3162B" w14:textId="77777777" w:rsidTr="00512589">
        <w:trPr>
          <w:trHeight w:val="379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22F6C7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</w:tcBorders>
            <w:vAlign w:val="center"/>
          </w:tcPr>
          <w:p w14:paraId="76620170" w14:textId="77777777" w:rsidR="00EA6808" w:rsidRPr="00F7632A" w:rsidRDefault="00EA6808" w:rsidP="00EA6808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先導的な取組・活動の推進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28DE1B07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6BBFA066" w14:textId="77777777" w:rsidR="00EA6808" w:rsidRPr="00F7632A" w:rsidRDefault="00EA6808" w:rsidP="00EA6808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エコ活動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179667C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-①</w:t>
            </w:r>
          </w:p>
        </w:tc>
        <w:tc>
          <w:tcPr>
            <w:tcW w:w="3532" w:type="dxa"/>
            <w:tcBorders>
              <w:top w:val="single" w:sz="12" w:space="0" w:color="auto"/>
            </w:tcBorders>
          </w:tcPr>
          <w:p w14:paraId="195D7F96" w14:textId="77777777" w:rsidR="00EA6808" w:rsidRPr="00FD0238" w:rsidRDefault="00E53F3D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つくば環境スタイルサポーターズへの加入</w:t>
            </w:r>
          </w:p>
        </w:tc>
        <w:tc>
          <w:tcPr>
            <w:tcW w:w="10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45D7B" w14:textId="77777777" w:rsidR="00EA6808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</w:t>
            </w:r>
          </w:p>
        </w:tc>
      </w:tr>
      <w:tr w:rsidR="00EA6808" w:rsidRPr="00F7632A" w14:paraId="70878129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68664B55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3764E24F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44AAFCA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046AFFA" w14:textId="77777777" w:rsidR="00EA6808" w:rsidRPr="00F7632A" w:rsidRDefault="00EA680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22D9CA43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-②</w:t>
            </w:r>
          </w:p>
        </w:tc>
        <w:tc>
          <w:tcPr>
            <w:tcW w:w="3532" w:type="dxa"/>
          </w:tcPr>
          <w:p w14:paraId="183127E9" w14:textId="77777777" w:rsidR="00EA6808" w:rsidRPr="00FD0238" w:rsidRDefault="00E53F3D" w:rsidP="00E53F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</w:t>
            </w:r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”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SMILe</w:t>
            </w:r>
            <w:proofErr w:type="spellEnd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”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への協力・参画（事業者からの提案）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30D4D8A2" w14:textId="77777777" w:rsidR="00EA6808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EA6808" w:rsidRPr="00F7632A" w14:paraId="3EBE4739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1972F895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6AB73B2D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2661F64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843" w:type="dxa"/>
            <w:vMerge w:val="restart"/>
            <w:vAlign w:val="center"/>
          </w:tcPr>
          <w:p w14:paraId="72CF0456" w14:textId="77777777" w:rsidR="00EA6808" w:rsidRPr="00F7632A" w:rsidRDefault="00EA680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先導的な取組・研究</w:t>
            </w:r>
          </w:p>
        </w:tc>
        <w:tc>
          <w:tcPr>
            <w:tcW w:w="1134" w:type="dxa"/>
          </w:tcPr>
          <w:p w14:paraId="0AE63C40" w14:textId="77777777" w:rsidR="00EA6808" w:rsidRPr="00F7632A" w:rsidRDefault="00E53F3D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</w:t>
            </w:r>
            <w:r w:rsidR="00EA6808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-ⅱ-①</w:t>
            </w:r>
          </w:p>
        </w:tc>
        <w:tc>
          <w:tcPr>
            <w:tcW w:w="3532" w:type="dxa"/>
          </w:tcPr>
          <w:p w14:paraId="3DA21108" w14:textId="77777777" w:rsidR="00EA6808" w:rsidRPr="00FD0238" w:rsidRDefault="00E53F3D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実証実験等の先進性の高い取組等の提案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0D743913" w14:textId="77777777" w:rsidR="00EA6808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EA6808" w:rsidRPr="00F7632A" w14:paraId="50E2BEA8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24BF2DD3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51" w:type="dxa"/>
            <w:vMerge/>
          </w:tcPr>
          <w:p w14:paraId="554DC281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232BBA50" w14:textId="77777777" w:rsidR="00EA6808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F9754AB" w14:textId="77777777" w:rsidR="00EA6808" w:rsidRDefault="00EA680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4B981A82" w14:textId="77777777" w:rsidR="00EA6808" w:rsidRDefault="00E53F3D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</w:t>
            </w:r>
            <w:r w:rsidR="00EA6808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-ⅱ-②</w:t>
            </w:r>
          </w:p>
        </w:tc>
        <w:tc>
          <w:tcPr>
            <w:tcW w:w="3532" w:type="dxa"/>
          </w:tcPr>
          <w:p w14:paraId="253DC6C5" w14:textId="77777777" w:rsidR="00EA6808" w:rsidRDefault="00E53F3D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つくば市内研究機関との連携プロジェクト提案</w:t>
            </w:r>
          </w:p>
        </w:tc>
        <w:tc>
          <w:tcPr>
            <w:tcW w:w="1004" w:type="dxa"/>
            <w:tcBorders>
              <w:right w:val="single" w:sz="12" w:space="0" w:color="auto"/>
            </w:tcBorders>
            <w:vAlign w:val="center"/>
          </w:tcPr>
          <w:p w14:paraId="4DFF295D" w14:textId="77777777" w:rsidR="00EA6808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1316EA" w:rsidRPr="00F7632A" w14:paraId="1F866E14" w14:textId="77777777" w:rsidTr="00512589">
        <w:trPr>
          <w:trHeight w:val="379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B9261F" w14:textId="77777777" w:rsidR="001316EA" w:rsidRPr="00F7632A" w:rsidRDefault="001316EA" w:rsidP="001316E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</w:t>
            </w:r>
          </w:p>
        </w:tc>
        <w:tc>
          <w:tcPr>
            <w:tcW w:w="3719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AF84D1A" w14:textId="77777777" w:rsidR="001316EA" w:rsidRDefault="001316EA" w:rsidP="001316EA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タウンマネジメント</w:t>
            </w:r>
          </w:p>
          <w:p w14:paraId="32B2B01E" w14:textId="77777777" w:rsidR="00F80158" w:rsidRPr="00F7632A" w:rsidRDefault="00F80158" w:rsidP="00F80158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（※事業者による提案項目）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484B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Ⅵ-①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0D1D" w14:textId="77777777" w:rsidR="001316EA" w:rsidRPr="00FD0238" w:rsidRDefault="001316E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マネジメント運営の仕組みづくり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0B6EC" w14:textId="77777777" w:rsidR="001316EA" w:rsidRPr="00F7632A" w:rsidRDefault="001316E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1316EA" w:rsidRPr="00F7632A" w14:paraId="74CA428A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339AFCA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7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719868A" w14:textId="77777777" w:rsidR="001316EA" w:rsidRPr="00F7632A" w:rsidRDefault="001316E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31C8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Ⅵ-②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8160" w14:textId="77777777" w:rsidR="001316EA" w:rsidRPr="00FD0238" w:rsidRDefault="001316E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D10CD" w14:textId="77777777" w:rsidR="001316EA" w:rsidRPr="00F7632A" w:rsidRDefault="001316E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1316EA" w:rsidRPr="00F7632A" w14:paraId="09EB0F4F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E679F92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7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616C32" w14:textId="77777777" w:rsidR="001316EA" w:rsidRPr="00F7632A" w:rsidRDefault="001316E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90EF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Ⅵ-③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E157" w14:textId="77777777" w:rsidR="001316EA" w:rsidRPr="00FD0238" w:rsidRDefault="001316E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景観形成・維持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58924" w14:textId="77777777" w:rsidR="001316EA" w:rsidRPr="00F7632A" w:rsidRDefault="001316E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1316EA" w:rsidRPr="00F7632A" w14:paraId="785E71AB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19B70C63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7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E62FEC5" w14:textId="77777777" w:rsidR="001316EA" w:rsidRPr="00F7632A" w:rsidRDefault="001316E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8602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Ⅵ-④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EA4" w14:textId="77777777" w:rsidR="001316EA" w:rsidRPr="00FD0238" w:rsidRDefault="001316EA" w:rsidP="00E53F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安心安全な暮らしのサポート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0E357" w14:textId="77777777" w:rsidR="001316EA" w:rsidRPr="00F7632A" w:rsidRDefault="001316E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1316EA" w:rsidRPr="00F7632A" w14:paraId="45E84789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A3BB112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7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F04D46F" w14:textId="77777777" w:rsidR="001316EA" w:rsidRPr="00F7632A" w:rsidRDefault="001316E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7872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Ⅵ-⑤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8A41" w14:textId="77777777" w:rsidR="001316EA" w:rsidRPr="00FD0238" w:rsidRDefault="001316E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コミュニティ・地域交流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F951D" w14:textId="77777777" w:rsidR="001316EA" w:rsidRPr="00F7632A" w:rsidRDefault="001316E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1316EA" w:rsidRPr="00F7632A" w14:paraId="209EE46C" w14:textId="77777777" w:rsidTr="00512589">
        <w:trPr>
          <w:trHeight w:val="379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7B0D2FFA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71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3F68886" w14:textId="77777777" w:rsidR="001316EA" w:rsidRPr="00F7632A" w:rsidRDefault="001316E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5C83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Ⅵ-⑥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3A5" w14:textId="77777777" w:rsidR="001316EA" w:rsidRPr="00FD0238" w:rsidRDefault="001316EA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ブランディング・魅力発信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4C38D" w14:textId="77777777" w:rsidR="001316EA" w:rsidRPr="00F7632A" w:rsidRDefault="001316E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1316EA" w:rsidRPr="00F7632A" w14:paraId="132E71A7" w14:textId="77777777" w:rsidTr="00512589">
        <w:trPr>
          <w:trHeight w:val="389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ADC1CE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719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F0A2A6" w14:textId="77777777" w:rsidR="001316EA" w:rsidRPr="00F7632A" w:rsidRDefault="001316EA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C9798" w14:textId="77777777" w:rsidR="001316EA" w:rsidRPr="00F7632A" w:rsidRDefault="001316EA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Ⅵ-⑦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05B2A" w14:textId="77777777" w:rsidR="001316EA" w:rsidRPr="00FD0238" w:rsidRDefault="001316EA" w:rsidP="008F56E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暮らしのサポート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635E5" w14:textId="77777777" w:rsidR="001316EA" w:rsidRPr="00F7632A" w:rsidRDefault="001316EA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Ａ</w:t>
            </w:r>
          </w:p>
        </w:tc>
      </w:tr>
      <w:tr w:rsidR="008F56EF" w:rsidRPr="00F7632A" w14:paraId="525E609C" w14:textId="77777777" w:rsidTr="00512589">
        <w:trPr>
          <w:trHeight w:val="379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CAD6E0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Ⅶ</w:t>
            </w:r>
          </w:p>
        </w:tc>
        <w:tc>
          <w:tcPr>
            <w:tcW w:w="371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BA24CF5" w14:textId="77777777" w:rsidR="008F56EF" w:rsidRPr="00F7632A" w:rsidRDefault="008F56EF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街区の評価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C6F16F6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Ⅶ-①</w:t>
            </w:r>
          </w:p>
        </w:tc>
        <w:tc>
          <w:tcPr>
            <w:tcW w:w="3532" w:type="dxa"/>
            <w:tcBorders>
              <w:top w:val="single" w:sz="12" w:space="0" w:color="auto"/>
            </w:tcBorders>
          </w:tcPr>
          <w:p w14:paraId="2CD0D1E8" w14:textId="77777777" w:rsidR="008F56EF" w:rsidRPr="00FD0238" w:rsidRDefault="008F56EF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ＣＡＳＢＥＥ-街区</w:t>
            </w:r>
          </w:p>
        </w:tc>
        <w:tc>
          <w:tcPr>
            <w:tcW w:w="10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117264" w14:textId="77777777" w:rsidR="008F56EF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  <w:tr w:rsidR="008F56EF" w:rsidRPr="008F56EF" w14:paraId="1F7C31A4" w14:textId="77777777" w:rsidTr="00512589">
        <w:trPr>
          <w:trHeight w:val="768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AD2B4C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71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5362C84B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FAABC3E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Ⅶ-②</w:t>
            </w:r>
          </w:p>
        </w:tc>
        <w:tc>
          <w:tcPr>
            <w:tcW w:w="3532" w:type="dxa"/>
            <w:tcBorders>
              <w:bottom w:val="single" w:sz="12" w:space="0" w:color="auto"/>
            </w:tcBorders>
          </w:tcPr>
          <w:p w14:paraId="24044595" w14:textId="77777777" w:rsidR="008F56EF" w:rsidRDefault="008F56EF" w:rsidP="008F56E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ＬＥＥＤ-ＮＤ</w:t>
            </w:r>
          </w:p>
          <w:p w14:paraId="52EE1B4D" w14:textId="77777777" w:rsidR="008F56EF" w:rsidRPr="00FD0238" w:rsidRDefault="008F56EF" w:rsidP="008F56EF">
            <w:pPr>
              <w:pStyle w:val="a4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（近隣開発</w:t>
            </w:r>
            <w:r w:rsidR="009E017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街づくり）</w:t>
            </w:r>
          </w:p>
        </w:tc>
        <w:tc>
          <w:tcPr>
            <w:tcW w:w="10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9A3F54" w14:textId="77777777" w:rsidR="008F56EF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</w:t>
            </w:r>
          </w:p>
        </w:tc>
      </w:tr>
    </w:tbl>
    <w:p w14:paraId="7A8915EC" w14:textId="77777777" w:rsidR="008F56EF" w:rsidRDefault="008F56EF" w:rsidP="007D5F6B">
      <w:pPr>
        <w:overflowPunct w:val="0"/>
        <w:spacing w:line="2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781B0B86" w14:textId="77777777" w:rsidR="009C2F68" w:rsidRPr="00512589" w:rsidRDefault="009C2F68" w:rsidP="007D5F6B">
      <w:pPr>
        <w:overflowPunct w:val="0"/>
        <w:spacing w:line="240" w:lineRule="exac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512589">
        <w:rPr>
          <w:rFonts w:asciiTheme="minorEastAsia" w:hAnsiTheme="minorEastAsia" w:cs="ＭＳ ゴシック" w:hint="eastAsia"/>
          <w:color w:val="000000"/>
          <w:kern w:val="0"/>
          <w:szCs w:val="21"/>
        </w:rPr>
        <w:t>【 添付書類 】</w:t>
      </w:r>
    </w:p>
    <w:p w14:paraId="4095F935" w14:textId="77777777" w:rsidR="009C2F68" w:rsidRDefault="009C2F68" w:rsidP="007D5F6B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1"/>
        </w:rPr>
        <w:t>□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各</w:t>
      </w:r>
      <w:r w:rsidRPr="009C2F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認定要件</w:t>
      </w:r>
      <w:r w:rsidR="00827F6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を達成した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ことがわかる書類</w:t>
      </w:r>
    </w:p>
    <w:p w14:paraId="548644E3" w14:textId="77777777" w:rsidR="00A03344" w:rsidRPr="008F56EF" w:rsidRDefault="00A03344" w:rsidP="00A03344">
      <w:pPr>
        <w:overflowPunct w:val="0"/>
        <w:spacing w:line="240" w:lineRule="exact"/>
        <w:ind w:left="215" w:hangingChars="100" w:hanging="215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</w:t>
      </w:r>
      <w:r w:rsidR="00F80158" w:rsidRPr="00F7632A">
        <w:rPr>
          <w:rFonts w:asciiTheme="minorEastAsia" w:hAnsiTheme="minorEastAsia" w:cs="Meiryo UI" w:hint="eastAsia"/>
          <w:color w:val="000000"/>
          <w:kern w:val="0"/>
          <w:sz w:val="22"/>
        </w:rPr>
        <w:t>低炭素対策メニューⅠ</w:t>
      </w:r>
      <w:r w:rsidR="00F80158" w:rsidRPr="00F7632A">
        <w:rPr>
          <w:rFonts w:asciiTheme="minorEastAsia" w:hAnsiTheme="minorEastAsia" w:cs="Meiryo UI"/>
          <w:color w:val="000000"/>
          <w:kern w:val="0"/>
          <w:sz w:val="22"/>
        </w:rPr>
        <w:t>-</w:t>
      </w:r>
      <w:r w:rsidR="00F80158" w:rsidRPr="00F7632A">
        <w:rPr>
          <w:rFonts w:asciiTheme="minorEastAsia" w:hAnsiTheme="minorEastAsia" w:cs="Meiryo UI" w:hint="eastAsia"/>
          <w:color w:val="000000"/>
          <w:kern w:val="0"/>
          <w:sz w:val="22"/>
        </w:rPr>
        <w:t>①</w:t>
      </w:r>
      <w:r w:rsidR="00F80158">
        <w:rPr>
          <w:rFonts w:asciiTheme="minorEastAsia" w:hAnsiTheme="minorEastAsia" w:cs="Meiryo UI" w:hint="eastAsia"/>
          <w:color w:val="000000"/>
          <w:kern w:val="0"/>
          <w:sz w:val="22"/>
        </w:rPr>
        <w:t>「</w:t>
      </w:r>
      <w:r w:rsidRPr="00FD0238">
        <w:rPr>
          <w:rFonts w:asciiTheme="minorEastAsia" w:hAnsiTheme="minorEastAsia" w:cs="Meiryo UI" w:hint="eastAsia"/>
          <w:color w:val="000000"/>
          <w:kern w:val="0"/>
          <w:sz w:val="22"/>
        </w:rPr>
        <w:t>省エネかつ低炭素な建物</w:t>
      </w:r>
      <w:r w:rsidR="00F80158">
        <w:rPr>
          <w:rFonts w:asciiTheme="minorEastAsia" w:hAnsiTheme="minorEastAsia" w:cs="Meiryo UI" w:hint="eastAsia"/>
          <w:color w:val="000000"/>
          <w:kern w:val="0"/>
          <w:sz w:val="22"/>
        </w:rPr>
        <w:t>」</w:t>
      </w:r>
      <w:r>
        <w:rPr>
          <w:rFonts w:asciiTheme="minorEastAsia" w:hAnsiTheme="minorEastAsia" w:cs="Meiryo UI" w:hint="eastAsia"/>
          <w:color w:val="000000"/>
          <w:kern w:val="0"/>
          <w:sz w:val="22"/>
        </w:rPr>
        <w:t>の書類は</w:t>
      </w:r>
      <w:r w:rsidR="009E017B">
        <w:rPr>
          <w:rFonts w:asciiTheme="minorEastAsia" w:hAnsiTheme="minorEastAsia" w:cs="Meiryo UI" w:hint="eastAsia"/>
          <w:color w:val="000000"/>
          <w:kern w:val="0"/>
          <w:sz w:val="22"/>
        </w:rPr>
        <w:t>、</w:t>
      </w:r>
      <w:r>
        <w:rPr>
          <w:rFonts w:asciiTheme="minorEastAsia" w:hAnsiTheme="minorEastAsia" w:cs="Meiryo UI" w:hint="eastAsia"/>
          <w:color w:val="000000"/>
          <w:kern w:val="0"/>
          <w:sz w:val="22"/>
        </w:rPr>
        <w:t>申請時に</w:t>
      </w:r>
      <w:r w:rsidR="00027427">
        <w:rPr>
          <w:rFonts w:asciiTheme="minorEastAsia" w:hAnsiTheme="minorEastAsia" w:cs="Meiryo UI" w:hint="eastAsia"/>
          <w:color w:val="000000"/>
          <w:kern w:val="0"/>
          <w:sz w:val="22"/>
        </w:rPr>
        <w:t>つくば</w:t>
      </w:r>
      <w:r w:rsidR="00027427" w:rsidRPr="00027427">
        <w:rPr>
          <w:rFonts w:cs="Meiryo UI"/>
          <w:color w:val="000000"/>
          <w:kern w:val="0"/>
          <w:sz w:val="22"/>
        </w:rPr>
        <w:t xml:space="preserve"> </w:t>
      </w:r>
      <w:proofErr w:type="spellStart"/>
      <w:r w:rsidR="00027427" w:rsidRPr="00027427">
        <w:rPr>
          <w:rFonts w:cs="Meiryo UI"/>
          <w:color w:val="000000"/>
          <w:kern w:val="0"/>
          <w:sz w:val="22"/>
        </w:rPr>
        <w:t>SMILe</w:t>
      </w:r>
      <w:proofErr w:type="spellEnd"/>
      <w:r w:rsidR="00027427">
        <w:rPr>
          <w:rFonts w:cs="Meiryo UI"/>
          <w:color w:val="000000"/>
          <w:kern w:val="0"/>
          <w:sz w:val="22"/>
        </w:rPr>
        <w:t xml:space="preserve"> </w:t>
      </w:r>
      <w:r w:rsidR="00027427">
        <w:rPr>
          <w:rFonts w:cs="Meiryo UI" w:hint="eastAsia"/>
          <w:color w:val="000000"/>
          <w:kern w:val="0"/>
          <w:sz w:val="22"/>
        </w:rPr>
        <w:t>ハウス</w:t>
      </w:r>
      <w:r w:rsidR="00027427">
        <w:rPr>
          <w:rFonts w:asciiTheme="minorEastAsia" w:hAnsiTheme="minorEastAsia" w:cs="Meiryo UI" w:hint="eastAsia"/>
          <w:color w:val="000000"/>
          <w:kern w:val="0"/>
          <w:sz w:val="22"/>
        </w:rPr>
        <w:t>認定証（レベル２以上）の写しを</w:t>
      </w:r>
      <w:r>
        <w:rPr>
          <w:rFonts w:asciiTheme="minorEastAsia" w:hAnsiTheme="minorEastAsia" w:cs="Meiryo UI" w:hint="eastAsia"/>
          <w:color w:val="000000"/>
          <w:kern w:val="0"/>
          <w:sz w:val="22"/>
        </w:rPr>
        <w:t>提出した</w:t>
      </w:r>
      <w:r w:rsidR="00027427">
        <w:rPr>
          <w:rFonts w:asciiTheme="minorEastAsia" w:hAnsiTheme="minorEastAsia" w:cs="Meiryo UI" w:hint="eastAsia"/>
          <w:color w:val="000000"/>
          <w:kern w:val="0"/>
          <w:sz w:val="22"/>
        </w:rPr>
        <w:t>場合</w:t>
      </w:r>
      <w:r w:rsidR="009E017B">
        <w:rPr>
          <w:rFonts w:asciiTheme="minorEastAsia" w:hAnsiTheme="minorEastAsia" w:cs="Meiryo UI" w:hint="eastAsia"/>
          <w:color w:val="000000"/>
          <w:kern w:val="0"/>
          <w:sz w:val="22"/>
        </w:rPr>
        <w:t>、</w:t>
      </w:r>
      <w:r>
        <w:rPr>
          <w:rFonts w:asciiTheme="minorEastAsia" w:hAnsiTheme="minorEastAsia" w:cs="Meiryo UI" w:hint="eastAsia"/>
          <w:color w:val="000000"/>
          <w:kern w:val="0"/>
          <w:sz w:val="22"/>
        </w:rPr>
        <w:t>提出の必要はありません。</w:t>
      </w:r>
    </w:p>
    <w:sectPr w:rsidR="00A03344" w:rsidRPr="008F56EF" w:rsidSect="00C633B6">
      <w:pgSz w:w="11906" w:h="16838" w:code="9"/>
      <w:pgMar w:top="964" w:right="777" w:bottom="624" w:left="1021" w:header="851" w:footer="992" w:gutter="0"/>
      <w:cols w:space="425"/>
      <w:docGrid w:type="linesAndChars" w:linePitch="347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1A674" w14:textId="77777777" w:rsidR="00275B3C" w:rsidRDefault="00275B3C" w:rsidP="00DE174B">
      <w:r>
        <w:separator/>
      </w:r>
    </w:p>
  </w:endnote>
  <w:endnote w:type="continuationSeparator" w:id="0">
    <w:p w14:paraId="7CECED46" w14:textId="77777777" w:rsidR="00275B3C" w:rsidRDefault="00275B3C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E21E9" w14:textId="77777777" w:rsidR="00275B3C" w:rsidRDefault="00275B3C" w:rsidP="00DE174B">
      <w:r>
        <w:separator/>
      </w:r>
    </w:p>
  </w:footnote>
  <w:footnote w:type="continuationSeparator" w:id="0">
    <w:p w14:paraId="32AAD47A" w14:textId="77777777" w:rsidR="00275B3C" w:rsidRDefault="00275B3C" w:rsidP="00D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437BD5"/>
    <w:multiLevelType w:val="hybridMultilevel"/>
    <w:tmpl w:val="5E44CA7A"/>
    <w:lvl w:ilvl="0" w:tplc="940AD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34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30"/>
    <w:rsid w:val="00027427"/>
    <w:rsid w:val="00097FC3"/>
    <w:rsid w:val="000C65D9"/>
    <w:rsid w:val="000E0A5C"/>
    <w:rsid w:val="000E6798"/>
    <w:rsid w:val="000F6847"/>
    <w:rsid w:val="001248DB"/>
    <w:rsid w:val="00126E1F"/>
    <w:rsid w:val="001316EA"/>
    <w:rsid w:val="00137D9F"/>
    <w:rsid w:val="0015020D"/>
    <w:rsid w:val="001673FE"/>
    <w:rsid w:val="001A4080"/>
    <w:rsid w:val="001A48E8"/>
    <w:rsid w:val="001D4807"/>
    <w:rsid w:val="001D76D6"/>
    <w:rsid w:val="002044B3"/>
    <w:rsid w:val="00241CEB"/>
    <w:rsid w:val="0026165B"/>
    <w:rsid w:val="0027081D"/>
    <w:rsid w:val="00275B3C"/>
    <w:rsid w:val="00290D95"/>
    <w:rsid w:val="0029361E"/>
    <w:rsid w:val="00296D38"/>
    <w:rsid w:val="002B786D"/>
    <w:rsid w:val="002E4A0A"/>
    <w:rsid w:val="002F07C5"/>
    <w:rsid w:val="003005AA"/>
    <w:rsid w:val="0033227A"/>
    <w:rsid w:val="0034263F"/>
    <w:rsid w:val="00372E14"/>
    <w:rsid w:val="003A205D"/>
    <w:rsid w:val="003B49C2"/>
    <w:rsid w:val="003C0BE1"/>
    <w:rsid w:val="00401AEC"/>
    <w:rsid w:val="0043746A"/>
    <w:rsid w:val="00443ACD"/>
    <w:rsid w:val="00466103"/>
    <w:rsid w:val="00497CA1"/>
    <w:rsid w:val="004A17F9"/>
    <w:rsid w:val="004A54A4"/>
    <w:rsid w:val="004A66E3"/>
    <w:rsid w:val="004C2F5F"/>
    <w:rsid w:val="004F716B"/>
    <w:rsid w:val="005037BA"/>
    <w:rsid w:val="00505B8D"/>
    <w:rsid w:val="00512589"/>
    <w:rsid w:val="00524848"/>
    <w:rsid w:val="00530FFD"/>
    <w:rsid w:val="00581677"/>
    <w:rsid w:val="005977B9"/>
    <w:rsid w:val="005B6BEC"/>
    <w:rsid w:val="005F6C57"/>
    <w:rsid w:val="006342F8"/>
    <w:rsid w:val="00646ECE"/>
    <w:rsid w:val="006610DB"/>
    <w:rsid w:val="006872E9"/>
    <w:rsid w:val="006D7BD4"/>
    <w:rsid w:val="00730EB3"/>
    <w:rsid w:val="007C7543"/>
    <w:rsid w:val="007D5F6B"/>
    <w:rsid w:val="007E2213"/>
    <w:rsid w:val="007E3066"/>
    <w:rsid w:val="007F75B1"/>
    <w:rsid w:val="00815031"/>
    <w:rsid w:val="00827F68"/>
    <w:rsid w:val="00835B68"/>
    <w:rsid w:val="00846289"/>
    <w:rsid w:val="00863586"/>
    <w:rsid w:val="008670EE"/>
    <w:rsid w:val="008731ED"/>
    <w:rsid w:val="0088765A"/>
    <w:rsid w:val="00891ADA"/>
    <w:rsid w:val="0089508D"/>
    <w:rsid w:val="008A3295"/>
    <w:rsid w:val="008E21F8"/>
    <w:rsid w:val="008E6A13"/>
    <w:rsid w:val="008F56EF"/>
    <w:rsid w:val="0090480F"/>
    <w:rsid w:val="009130D7"/>
    <w:rsid w:val="00937805"/>
    <w:rsid w:val="00970FB2"/>
    <w:rsid w:val="009730E3"/>
    <w:rsid w:val="009A0291"/>
    <w:rsid w:val="009C2F68"/>
    <w:rsid w:val="009C52E7"/>
    <w:rsid w:val="009D2071"/>
    <w:rsid w:val="009E017B"/>
    <w:rsid w:val="00A03344"/>
    <w:rsid w:val="00A036DD"/>
    <w:rsid w:val="00A5295E"/>
    <w:rsid w:val="00A80B23"/>
    <w:rsid w:val="00B208BB"/>
    <w:rsid w:val="00B61C29"/>
    <w:rsid w:val="00B675E2"/>
    <w:rsid w:val="00B81ABD"/>
    <w:rsid w:val="00C20377"/>
    <w:rsid w:val="00C46836"/>
    <w:rsid w:val="00C51B6E"/>
    <w:rsid w:val="00C549B1"/>
    <w:rsid w:val="00C57C53"/>
    <w:rsid w:val="00C633B6"/>
    <w:rsid w:val="00C75E7F"/>
    <w:rsid w:val="00CC3DE6"/>
    <w:rsid w:val="00CD1CCE"/>
    <w:rsid w:val="00D645FF"/>
    <w:rsid w:val="00D70E4D"/>
    <w:rsid w:val="00D82104"/>
    <w:rsid w:val="00DC1DF9"/>
    <w:rsid w:val="00DE174B"/>
    <w:rsid w:val="00E34929"/>
    <w:rsid w:val="00E515D5"/>
    <w:rsid w:val="00E53F3D"/>
    <w:rsid w:val="00E9485E"/>
    <w:rsid w:val="00EA4999"/>
    <w:rsid w:val="00EA6808"/>
    <w:rsid w:val="00EE5B2D"/>
    <w:rsid w:val="00F12930"/>
    <w:rsid w:val="00F2005F"/>
    <w:rsid w:val="00F25FF6"/>
    <w:rsid w:val="00F3045E"/>
    <w:rsid w:val="00F7632A"/>
    <w:rsid w:val="00F80158"/>
    <w:rsid w:val="00F8171D"/>
    <w:rsid w:val="00F86605"/>
    <w:rsid w:val="00F90734"/>
    <w:rsid w:val="00F942F9"/>
    <w:rsid w:val="00FD0238"/>
    <w:rsid w:val="00FD1D11"/>
    <w:rsid w:val="00FD36F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4797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35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74B"/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74B"/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6847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0F6847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0F6847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0F6847"/>
    <w:rPr>
      <w:rFonts w:ascii="ＭＳ 明朝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2022-03-14T07:09:00Z</dcterms:created>
  <dcterms:modified xsi:type="dcterms:W3CDTF">2022-03-14T07:09:00Z</dcterms:modified>
</cp:coreProperties>
</file>