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A6" w:rsidRPr="00C100B2" w:rsidRDefault="00C100B2" w:rsidP="00C100B2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81454B">
        <w:rPr>
          <w:rFonts w:ascii="BIZ UD明朝 Medium" w:eastAsia="BIZ UD明朝 Medium" w:hAnsi="BIZ UD明朝 Medium" w:hint="eastAsia"/>
        </w:rPr>
        <w:t>（様式第</w:t>
      </w:r>
      <w:r w:rsidR="00173493">
        <w:rPr>
          <w:rFonts w:ascii="BIZ UD明朝 Medium" w:eastAsia="BIZ UD明朝 Medium" w:hAnsi="BIZ UD明朝 Medium" w:hint="eastAsia"/>
        </w:rPr>
        <w:t>４</w:t>
      </w:r>
      <w:r w:rsidRPr="0081454B">
        <w:rPr>
          <w:rFonts w:ascii="BIZ UD明朝 Medium" w:eastAsia="BIZ UD明朝 Medium" w:hAnsi="BIZ UD明朝 Medium" w:hint="eastAsia"/>
        </w:rPr>
        <w:t>号）</w:t>
      </w:r>
    </w:p>
    <w:p w:rsidR="006432DC" w:rsidRPr="00B90AAC" w:rsidRDefault="006432DC" w:rsidP="006432DC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6C5A76">
        <w:rPr>
          <w:rFonts w:ascii="BIZ UDゴシック" w:eastAsia="BIZ UDゴシック" w:hAnsi="BIZ UDゴシック" w:hint="eastAsia"/>
          <w:b/>
          <w:spacing w:val="126"/>
          <w:kern w:val="0"/>
          <w:sz w:val="28"/>
          <w:szCs w:val="24"/>
          <w:fitText w:val="2410" w:id="-1322050048"/>
        </w:rPr>
        <w:t>企画提案</w:t>
      </w:r>
      <w:r w:rsidRPr="006C5A76">
        <w:rPr>
          <w:rFonts w:ascii="BIZ UDゴシック" w:eastAsia="BIZ UDゴシック" w:hAnsi="BIZ UDゴシック" w:hint="eastAsia"/>
          <w:b/>
          <w:spacing w:val="1"/>
          <w:kern w:val="0"/>
          <w:sz w:val="28"/>
          <w:szCs w:val="24"/>
          <w:fitText w:val="2410" w:id="-1322050048"/>
        </w:rPr>
        <w:t>書</w:t>
      </w: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C100B2" w:rsidP="006432DC">
      <w:pPr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6432DC" w:rsidRPr="00B90AAC"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:rsidR="006432DC" w:rsidRPr="00B90AAC" w:rsidRDefault="00C100B2" w:rsidP="00C100B2">
      <w:pPr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C100B2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C57F50">
        <w:rPr>
          <w:rFonts w:ascii="BIZ UD明朝 Medium" w:eastAsia="BIZ UD明朝 Medium" w:hAnsi="BIZ UD明朝 Medium" w:hint="eastAsia"/>
          <w:sz w:val="24"/>
          <w:szCs w:val="24"/>
        </w:rPr>
        <w:t>－12</w:t>
      </w:r>
      <w:r w:rsidRPr="00C100B2">
        <w:rPr>
          <w:rFonts w:ascii="BIZ UD明朝 Medium" w:eastAsia="BIZ UD明朝 Medium" w:hAnsi="BIZ UD明朝 Medium" w:hint="eastAsia"/>
          <w:sz w:val="24"/>
          <w:szCs w:val="24"/>
        </w:rPr>
        <w:t>筑波地区支線型バス（つくばね号）運行事業</w:t>
      </w: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ind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つくば市長　五十嵐　立青　宛て</w:t>
      </w: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ind w:firstLineChars="300" w:firstLine="713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標記</w:t>
      </w:r>
      <w:r w:rsidR="00C100B2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Pr="00B90AAC">
        <w:rPr>
          <w:rFonts w:ascii="BIZ UD明朝 Medium" w:eastAsia="BIZ UD明朝 Medium" w:hAnsi="BIZ UD明朝 Medium" w:hint="eastAsia"/>
          <w:sz w:val="24"/>
          <w:szCs w:val="24"/>
        </w:rPr>
        <w:t>について、企画提案書を提出します。</w:t>
      </w: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ind w:firstLineChars="2300" w:firstLine="5464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ind w:leftChars="1822" w:left="3782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提出者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住所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会社名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代表者　　　　　　　　　　　　　印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</w:p>
    <w:p w:rsidR="006432DC" w:rsidRPr="00B90AAC" w:rsidRDefault="006432DC" w:rsidP="006432DC">
      <w:pPr>
        <w:ind w:leftChars="1822" w:left="3782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担当者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部署名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FAX番号</w:t>
      </w:r>
    </w:p>
    <w:p w:rsidR="006432DC" w:rsidRPr="00B90AAC" w:rsidRDefault="006432DC" w:rsidP="006432DC">
      <w:pPr>
        <w:ind w:leftChars="1822" w:left="3782" w:firstLineChars="100" w:firstLine="238"/>
        <w:rPr>
          <w:rFonts w:ascii="BIZ UD明朝 Medium" w:eastAsia="BIZ UD明朝 Medium" w:hAnsi="BIZ UD明朝 Medium"/>
          <w:sz w:val="24"/>
          <w:szCs w:val="24"/>
        </w:rPr>
      </w:pPr>
      <w:r w:rsidRPr="00B90AAC">
        <w:rPr>
          <w:rFonts w:ascii="BIZ UD明朝 Medium" w:eastAsia="BIZ UD明朝 Medium" w:hAnsi="BIZ UD明朝 Medium" w:hint="eastAsia"/>
          <w:sz w:val="24"/>
          <w:szCs w:val="24"/>
        </w:rPr>
        <w:t>E-Mail</w:t>
      </w: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C100B2" w:rsidRDefault="00C100B2" w:rsidP="00A57142">
      <w:pPr>
        <w:wordWrap/>
        <w:ind w:leftChars="2" w:left="668" w:hangingChars="320" w:hanging="664"/>
        <w:jc w:val="left"/>
        <w:rPr>
          <w:rFonts w:ascii="ＭＳ 明朝" w:eastAsia="ＭＳ 明朝" w:hAnsi="ＭＳ 明朝"/>
        </w:rPr>
      </w:pPr>
    </w:p>
    <w:p w:rsidR="00295518" w:rsidRPr="00295518" w:rsidRDefault="00295518" w:rsidP="00295518">
      <w:pPr>
        <w:wordWrap/>
        <w:jc w:val="left"/>
        <w:rPr>
          <w:rFonts w:ascii="BIZ UD明朝 Medium" w:eastAsia="BIZ UD明朝 Medium" w:hAnsi="BIZ UD明朝 Medium"/>
        </w:rPr>
      </w:pPr>
      <w:r w:rsidRPr="005F3CB3">
        <w:rPr>
          <w:rFonts w:ascii="BIZ UD明朝 Medium" w:eastAsia="BIZ UD明朝 Medium" w:hAnsi="BIZ UD明朝 Medium" w:hint="eastAsia"/>
        </w:rPr>
        <w:lastRenderedPageBreak/>
        <w:t>（様式第</w:t>
      </w:r>
      <w:r w:rsidR="00173493">
        <w:rPr>
          <w:rFonts w:ascii="BIZ UD明朝 Medium" w:eastAsia="BIZ UD明朝 Medium" w:hAnsi="BIZ UD明朝 Medium" w:hint="eastAsia"/>
        </w:rPr>
        <w:t>４</w:t>
      </w:r>
      <w:r w:rsidRPr="005F3CB3">
        <w:rPr>
          <w:rFonts w:ascii="BIZ UD明朝 Medium" w:eastAsia="BIZ UD明朝 Medium" w:hAnsi="BIZ UD明朝 Medium" w:hint="eastAsia"/>
        </w:rPr>
        <w:t>号）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7"/>
      </w:tblGrid>
      <w:tr w:rsidR="00295518" w:rsidRPr="00B90AAC" w:rsidTr="00D17415">
        <w:trPr>
          <w:trHeight w:val="344"/>
        </w:trPr>
        <w:tc>
          <w:tcPr>
            <w:tcW w:w="8520" w:type="dxa"/>
            <w:vAlign w:val="center"/>
          </w:tcPr>
          <w:p w:rsidR="00295518" w:rsidRPr="00D17415" w:rsidRDefault="00EC05AA" w:rsidP="00691DA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１　</w:t>
            </w:r>
            <w:bookmarkStart w:id="1" w:name="_Hlk124349778"/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運行の安全性</w:t>
            </w:r>
            <w:bookmarkEnd w:id="1"/>
          </w:p>
        </w:tc>
      </w:tr>
      <w:tr w:rsidR="00295518" w:rsidRPr="00B90AAC" w:rsidTr="00EC05AA">
        <w:trPr>
          <w:trHeight w:val="1458"/>
        </w:trPr>
        <w:tc>
          <w:tcPr>
            <w:tcW w:w="8520" w:type="dxa"/>
          </w:tcPr>
          <w:p w:rsidR="006A19D2" w:rsidRDefault="00EC05AA" w:rsidP="00EC05AA">
            <w:pPr>
              <w:ind w:firstLineChars="50" w:firstLine="119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2" w:name="_Hlk124354752"/>
            <w:r w:rsidRPr="00D17415">
              <w:rPr>
                <w:rFonts w:ascii="BIZ UD明朝 Medium" w:eastAsia="BIZ UD明朝 Medium" w:hAnsi="BIZ UD明朝 Medium" w:hint="eastAsia"/>
                <w:sz w:val="24"/>
              </w:rPr>
              <w:t>（1</w:t>
            </w:r>
            <w:r w:rsidRPr="00D17415">
              <w:rPr>
                <w:rFonts w:ascii="BIZ UD明朝 Medium" w:eastAsia="BIZ UD明朝 Medium" w:hAnsi="BIZ UD明朝 Medium"/>
                <w:sz w:val="24"/>
              </w:rPr>
              <w:t>）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運行管理体制について</w:t>
            </w:r>
          </w:p>
          <w:bookmarkEnd w:id="2"/>
          <w:p w:rsidR="00DB025E" w:rsidRPr="00D23AE1" w:rsidRDefault="00D23AE1" w:rsidP="00D23AE1">
            <w:pPr>
              <w:ind w:left="934" w:hangingChars="450" w:hanging="934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 </w:t>
            </w:r>
            <w:r w:rsidRPr="00D23AE1">
              <w:rPr>
                <w:rFonts w:ascii="BIZ UD明朝 Medium" w:eastAsia="BIZ UD明朝 Medium" w:hAnsi="BIZ UD明朝 Medium" w:hint="eastAsia"/>
                <w:sz w:val="22"/>
                <w:szCs w:val="24"/>
              </w:rPr>
              <w:t>※企画提案書提出日時点での「指揮命令系統図」、「運行管理者・運行管理補助者名簿（氏名、役職、常勤・非常勤の別、運行管理者資格者証取得日）」は、必ず記載</w:t>
            </w:r>
          </w:p>
          <w:p w:rsidR="00B3155B" w:rsidRDefault="00B3155B" w:rsidP="00EC05AA">
            <w:pPr>
              <w:ind w:firstLineChars="50" w:firstLine="119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3155B" w:rsidRDefault="00B3155B" w:rsidP="00EC05AA">
            <w:pPr>
              <w:ind w:firstLineChars="50" w:firstLine="119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B025E" w:rsidRPr="00DB025E" w:rsidRDefault="00DB025E" w:rsidP="00EC05AA">
            <w:pPr>
              <w:ind w:firstLineChars="50" w:firstLine="11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(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2) </w:t>
            </w:r>
            <w:bookmarkStart w:id="3" w:name="_Hlk124355293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整備管理体制</w:t>
            </w:r>
            <w:bookmarkEnd w:id="3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について</w:t>
            </w:r>
          </w:p>
          <w:p w:rsidR="00EC05AA" w:rsidRPr="006A19D2" w:rsidRDefault="00D23AE1" w:rsidP="00D23AE1">
            <w:pPr>
              <w:ind w:leftChars="50" w:left="936" w:hangingChars="350" w:hanging="832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 </w:t>
            </w:r>
            <w:r w:rsidRPr="00D23AE1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Pr="00D23AE1">
              <w:rPr>
                <w:rFonts w:ascii="BIZ UD明朝 Medium" w:eastAsia="BIZ UD明朝 Medium" w:hAnsi="BIZ UD明朝 Medium" w:hint="eastAsia"/>
                <w:sz w:val="22"/>
                <w:szCs w:val="24"/>
              </w:rPr>
              <w:t>企画提案書提出日時点での「整備管理者・整備管理補助者名簿（氏名、役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  <w:r w:rsidRPr="00D23AE1">
              <w:rPr>
                <w:rFonts w:ascii="BIZ UD明朝 Medium" w:eastAsia="BIZ UD明朝 Medium" w:hAnsi="BIZ UD明朝 Medium" w:hint="eastAsia"/>
                <w:sz w:val="22"/>
                <w:szCs w:val="24"/>
              </w:rPr>
              <w:t>職、常勤・非常勤の別、整備管理者選任前研修修了日）」は、必ず記載</w:t>
            </w:r>
          </w:p>
          <w:p w:rsidR="00EC05AA" w:rsidRPr="00D17415" w:rsidRDefault="00EC05AA" w:rsidP="00EC05AA">
            <w:pPr>
              <w:ind w:firstLineChars="50" w:firstLine="119"/>
              <w:rPr>
                <w:rFonts w:ascii="BIZ UD明朝 Medium" w:eastAsia="BIZ UD明朝 Medium" w:hAnsi="BIZ UD明朝 Medium"/>
                <w:sz w:val="24"/>
              </w:rPr>
            </w:pPr>
          </w:p>
          <w:p w:rsidR="004F6B6B" w:rsidRPr="00D17415" w:rsidRDefault="004F6B6B" w:rsidP="00EC05AA">
            <w:pPr>
              <w:ind w:firstLineChars="50" w:firstLine="119"/>
              <w:rPr>
                <w:rFonts w:ascii="BIZ UD明朝 Medium" w:eastAsia="BIZ UD明朝 Medium" w:hAnsi="BIZ UD明朝 Medium"/>
                <w:sz w:val="24"/>
              </w:rPr>
            </w:pPr>
          </w:p>
          <w:p w:rsidR="00EC05AA" w:rsidRPr="00D17415" w:rsidRDefault="00EC05AA" w:rsidP="00EC05AA">
            <w:pPr>
              <w:ind w:left="238" w:hangingChars="100" w:hanging="23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7415">
              <w:rPr>
                <w:rFonts w:ascii="BIZ UD明朝 Medium" w:eastAsia="BIZ UD明朝 Medium" w:hAnsi="BIZ UD明朝 Medium" w:hint="eastAsia"/>
                <w:sz w:val="24"/>
              </w:rPr>
              <w:t xml:space="preserve">　(</w:t>
            </w:r>
            <w:r w:rsidR="00DB025E">
              <w:rPr>
                <w:rFonts w:ascii="BIZ UD明朝 Medium" w:eastAsia="BIZ UD明朝 Medium" w:hAnsi="BIZ UD明朝 Medium"/>
                <w:sz w:val="24"/>
              </w:rPr>
              <w:t>3</w:t>
            </w:r>
            <w:r w:rsidRPr="00D17415">
              <w:rPr>
                <w:rFonts w:ascii="BIZ UD明朝 Medium" w:eastAsia="BIZ UD明朝 Medium" w:hAnsi="BIZ UD明朝 Medium"/>
                <w:sz w:val="24"/>
              </w:rPr>
              <w:t xml:space="preserve">) </w:t>
            </w:r>
            <w:bookmarkStart w:id="4" w:name="_Hlk124355467"/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運転手の選任計画</w:t>
            </w:r>
            <w:bookmarkEnd w:id="4"/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について</w:t>
            </w:r>
          </w:p>
          <w:p w:rsidR="00D23AE1" w:rsidRPr="00D23AE1" w:rsidRDefault="00D23AE1" w:rsidP="00D23AE1">
            <w:pPr>
              <w:ind w:left="950" w:hangingChars="400" w:hanging="95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D23AE1">
              <w:rPr>
                <w:rFonts w:ascii="BIZ UD明朝 Medium" w:eastAsia="BIZ UD明朝 Medium" w:hAnsi="BIZ UD明朝 Medium" w:hint="eastAsia"/>
                <w:sz w:val="22"/>
                <w:szCs w:val="24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「</w:t>
            </w:r>
            <w:r w:rsidRPr="00D23AE1">
              <w:rPr>
                <w:rFonts w:ascii="BIZ UD明朝 Medium" w:eastAsia="BIZ UD明朝 Medium" w:hAnsi="BIZ UD明朝 Medium" w:hint="eastAsia"/>
                <w:sz w:val="22"/>
                <w:szCs w:val="24"/>
              </w:rPr>
              <w:t>常時選任予定である運転手の人数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」</w:t>
            </w:r>
            <w:r w:rsidRPr="00D23AE1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「</w:t>
            </w:r>
            <w:r w:rsidRPr="00D23AE1">
              <w:rPr>
                <w:rFonts w:ascii="BIZ UD明朝 Medium" w:eastAsia="BIZ UD明朝 Medium" w:hAnsi="BIZ UD明朝 Medium" w:hint="eastAsia"/>
                <w:sz w:val="22"/>
                <w:szCs w:val="24"/>
              </w:rPr>
              <w:t>乗務割表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」は必ず記載</w:t>
            </w:r>
          </w:p>
          <w:p w:rsidR="004F6B6B" w:rsidRPr="00D23AE1" w:rsidRDefault="004F6B6B" w:rsidP="00EC05AA">
            <w:pPr>
              <w:ind w:left="238" w:hangingChars="100" w:hanging="238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F6B6B" w:rsidRPr="00D17415" w:rsidRDefault="00D23AE1" w:rsidP="00D23AE1">
            <w:pPr>
              <w:ind w:left="238" w:hangingChars="100" w:hanging="23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EC05AA" w:rsidRPr="00B90AAC" w:rsidTr="00D17415">
        <w:trPr>
          <w:trHeight w:val="407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AA" w:rsidRPr="00D17415" w:rsidRDefault="000649D2" w:rsidP="00EC05A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Pr="00D1741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緊急時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の対応能力</w:t>
            </w:r>
          </w:p>
        </w:tc>
      </w:tr>
      <w:tr w:rsidR="00EC05AA" w:rsidRPr="00EC05AA" w:rsidTr="004F6B6B">
        <w:trPr>
          <w:trHeight w:val="60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D2" w:rsidRPr="00D17415" w:rsidRDefault="000649D2" w:rsidP="000649D2">
            <w:pPr>
              <w:ind w:firstLineChars="100" w:firstLine="23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D17415">
              <w:rPr>
                <w:rFonts w:ascii="BIZ UD明朝 Medium" w:eastAsia="BIZ UD明朝 Medium" w:hAnsi="BIZ UD明朝 Medium"/>
                <w:sz w:val="24"/>
                <w:szCs w:val="24"/>
              </w:rPr>
              <w:t>1)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緊急時（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事故</w:t>
            </w:r>
            <w:r w:rsidR="00541D7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災害発生時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）及び苦情対応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の処理体制について</w:t>
            </w:r>
          </w:p>
          <w:p w:rsidR="004F6B6B" w:rsidRPr="00D23AE1" w:rsidRDefault="00D23AE1" w:rsidP="00D23AE1">
            <w:pPr>
              <w:ind w:leftChars="100" w:left="921" w:hangingChars="300" w:hanging="713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D23AE1">
              <w:rPr>
                <w:rFonts w:ascii="BIZ UD明朝 Medium" w:eastAsia="BIZ UD明朝 Medium" w:hAnsi="BIZ UD明朝 Medium" w:hint="eastAsia"/>
                <w:sz w:val="22"/>
              </w:rPr>
              <w:t>※緊急時の連絡体制図、事故等の損害賠償能力（任意保険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Pr="00D23AE1">
              <w:rPr>
                <w:rFonts w:ascii="BIZ UD明朝 Medium" w:eastAsia="BIZ UD明朝 Medium" w:hAnsi="BIZ UD明朝 Medium" w:hint="eastAsia"/>
                <w:sz w:val="22"/>
              </w:rPr>
              <w:t>内容（予定））は</w:t>
            </w:r>
          </w:p>
          <w:p w:rsidR="00EC05AA" w:rsidRDefault="00D23AE1" w:rsidP="00D23AE1">
            <w:pPr>
              <w:ind w:firstLineChars="400" w:firstLine="870"/>
              <w:rPr>
                <w:rFonts w:ascii="BIZ UD明朝 Medium" w:eastAsia="BIZ UD明朝 Medium" w:hAnsi="BIZ UD明朝 Medium"/>
                <w:sz w:val="22"/>
              </w:rPr>
            </w:pPr>
            <w:r w:rsidRPr="00D23AE1">
              <w:rPr>
                <w:rFonts w:ascii="BIZ UD明朝 Medium" w:eastAsia="BIZ UD明朝 Medium" w:hAnsi="BIZ UD明朝 Medium" w:hint="eastAsia"/>
                <w:sz w:val="22"/>
              </w:rPr>
              <w:t>必ず記載</w:t>
            </w:r>
          </w:p>
          <w:p w:rsidR="00D23AE1" w:rsidRPr="00D23AE1" w:rsidRDefault="00D23AE1" w:rsidP="00D23AE1">
            <w:pPr>
              <w:ind w:firstLineChars="400" w:firstLine="950"/>
              <w:rPr>
                <w:rFonts w:ascii="BIZ UD明朝 Medium" w:eastAsia="BIZ UD明朝 Medium" w:hAnsi="BIZ UD明朝 Medium"/>
                <w:sz w:val="24"/>
              </w:rPr>
            </w:pPr>
          </w:p>
          <w:p w:rsidR="004F6B6B" w:rsidRPr="00D17415" w:rsidRDefault="004F6B6B" w:rsidP="00EC05AA">
            <w:pPr>
              <w:ind w:firstLineChars="50" w:firstLine="119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6B6B" w:rsidRPr="00EC05AA" w:rsidTr="00D17415">
        <w:trPr>
          <w:trHeight w:val="399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6B" w:rsidRPr="00D17415" w:rsidRDefault="00C57F50" w:rsidP="004F6B6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="00347D0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4F6B6B"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企画提案</w:t>
            </w:r>
          </w:p>
        </w:tc>
      </w:tr>
      <w:tr w:rsidR="004F6B6B" w:rsidRPr="00EC05AA" w:rsidTr="004F6B6B">
        <w:trPr>
          <w:trHeight w:val="60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6B" w:rsidRPr="00D17415" w:rsidRDefault="004F6B6B" w:rsidP="00347D0A">
            <w:pPr>
              <w:ind w:firstLineChars="100" w:firstLine="23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D17415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1) </w:t>
            </w:r>
            <w:r w:rsidR="005D1E95" w:rsidRPr="005D1E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新規利用者の獲得に向けた利用促進</w:t>
            </w:r>
            <w:r w:rsidR="005D1E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策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について</w:t>
            </w:r>
          </w:p>
          <w:p w:rsidR="004F6B6B" w:rsidRPr="00D17415" w:rsidRDefault="004F6B6B" w:rsidP="004F6B6B">
            <w:pPr>
              <w:ind w:firstLineChars="50" w:firstLine="119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F6B6B" w:rsidRPr="00D17415" w:rsidRDefault="004F6B6B" w:rsidP="00D23A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F6B6B" w:rsidRPr="00D17415" w:rsidRDefault="004F6B6B" w:rsidP="00347D0A">
            <w:pPr>
              <w:ind w:firstLineChars="100" w:firstLine="23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7415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(2) </w:t>
            </w:r>
            <w:r w:rsidR="005D1E95" w:rsidRPr="005D1E9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地域の特性や実情に応じた利便性向上策</w:t>
            </w: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について</w:t>
            </w:r>
          </w:p>
          <w:p w:rsidR="004F6B6B" w:rsidRPr="00D17415" w:rsidRDefault="004F6B6B" w:rsidP="004F6B6B">
            <w:pPr>
              <w:ind w:firstLineChars="50" w:firstLine="119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347D0A" w:rsidRPr="00D23AE1" w:rsidRDefault="00347D0A" w:rsidP="00347D0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B33E8" w:rsidRDefault="004F6B6B" w:rsidP="00A11827">
            <w:pPr>
              <w:ind w:firstLineChars="100" w:firstLine="23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74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D17415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3) </w:t>
            </w:r>
            <w:r w:rsidR="007B33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その他提案</w:t>
            </w:r>
          </w:p>
          <w:p w:rsidR="00A11827" w:rsidRDefault="00A11827" w:rsidP="00A11827">
            <w:pPr>
              <w:ind w:firstLineChars="100" w:firstLine="238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F6B6B" w:rsidRPr="00D17415" w:rsidRDefault="004F6B6B" w:rsidP="00A1182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295518" w:rsidRPr="004F6B6B" w:rsidRDefault="00295518" w:rsidP="00295518">
      <w:pPr>
        <w:wordWrap/>
        <w:jc w:val="left"/>
        <w:rPr>
          <w:rFonts w:ascii="BIZ UD明朝 Medium" w:eastAsia="BIZ UD明朝 Medium" w:hAnsi="BIZ UD明朝 Medium"/>
        </w:rPr>
      </w:pPr>
    </w:p>
    <w:sectPr w:rsidR="00295518" w:rsidRPr="004F6B6B" w:rsidSect="00E14786">
      <w:footerReference w:type="default" r:id="rId8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09" w:rsidRDefault="00F60709" w:rsidP="00FC52AD">
      <w:r>
        <w:separator/>
      </w:r>
    </w:p>
  </w:endnote>
  <w:endnote w:type="continuationSeparator" w:id="0">
    <w:p w:rsidR="00F60709" w:rsidRDefault="00F60709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09" w:rsidRPr="00FC52AD" w:rsidRDefault="00F60709" w:rsidP="00F60709">
    <w:pPr>
      <w:pStyle w:val="a7"/>
      <w:rPr>
        <w:rFonts w:ascii="ＭＳ 明朝" w:eastAsia="ＭＳ 明朝" w:hAnsi="ＭＳ 明朝" w:cstheme="majorBidi"/>
        <w:szCs w:val="21"/>
      </w:rPr>
    </w:pPr>
  </w:p>
  <w:p w:rsidR="00F60709" w:rsidRDefault="00F60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09" w:rsidRDefault="00F60709" w:rsidP="00FC52AD">
      <w:r>
        <w:separator/>
      </w:r>
    </w:p>
  </w:footnote>
  <w:footnote w:type="continuationSeparator" w:id="0">
    <w:p w:rsidR="00F60709" w:rsidRDefault="00F60709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2"/>
    <w:rsid w:val="0000076C"/>
    <w:rsid w:val="00004775"/>
    <w:rsid w:val="0002199E"/>
    <w:rsid w:val="00041AD9"/>
    <w:rsid w:val="00050832"/>
    <w:rsid w:val="000538C0"/>
    <w:rsid w:val="00054E97"/>
    <w:rsid w:val="000649D2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23E1B"/>
    <w:rsid w:val="00135974"/>
    <w:rsid w:val="00145689"/>
    <w:rsid w:val="001534D3"/>
    <w:rsid w:val="00173493"/>
    <w:rsid w:val="00176C8A"/>
    <w:rsid w:val="00176EE8"/>
    <w:rsid w:val="001939F4"/>
    <w:rsid w:val="001D1271"/>
    <w:rsid w:val="001F058A"/>
    <w:rsid w:val="00202D20"/>
    <w:rsid w:val="00207639"/>
    <w:rsid w:val="00207B8D"/>
    <w:rsid w:val="00213387"/>
    <w:rsid w:val="002155BA"/>
    <w:rsid w:val="00216E32"/>
    <w:rsid w:val="00217CFF"/>
    <w:rsid w:val="002325FA"/>
    <w:rsid w:val="00244BBC"/>
    <w:rsid w:val="00275ED1"/>
    <w:rsid w:val="002766E5"/>
    <w:rsid w:val="00295518"/>
    <w:rsid w:val="0029618F"/>
    <w:rsid w:val="002B7ED8"/>
    <w:rsid w:val="002E4943"/>
    <w:rsid w:val="002F10A2"/>
    <w:rsid w:val="002F1EA3"/>
    <w:rsid w:val="002F410C"/>
    <w:rsid w:val="002F7887"/>
    <w:rsid w:val="002F7DA5"/>
    <w:rsid w:val="0031128E"/>
    <w:rsid w:val="00313F6F"/>
    <w:rsid w:val="00317963"/>
    <w:rsid w:val="00317E45"/>
    <w:rsid w:val="00325BBB"/>
    <w:rsid w:val="003263E0"/>
    <w:rsid w:val="00334286"/>
    <w:rsid w:val="00334F68"/>
    <w:rsid w:val="00347D0A"/>
    <w:rsid w:val="00357948"/>
    <w:rsid w:val="00381B52"/>
    <w:rsid w:val="003945C2"/>
    <w:rsid w:val="003951D0"/>
    <w:rsid w:val="003A7047"/>
    <w:rsid w:val="003B731F"/>
    <w:rsid w:val="003C79E4"/>
    <w:rsid w:val="00404621"/>
    <w:rsid w:val="00426EF6"/>
    <w:rsid w:val="00427FF5"/>
    <w:rsid w:val="00441E47"/>
    <w:rsid w:val="00453B7D"/>
    <w:rsid w:val="004656F3"/>
    <w:rsid w:val="004722EF"/>
    <w:rsid w:val="00474463"/>
    <w:rsid w:val="004773EE"/>
    <w:rsid w:val="0048085E"/>
    <w:rsid w:val="0049007A"/>
    <w:rsid w:val="004A509B"/>
    <w:rsid w:val="004C0BC2"/>
    <w:rsid w:val="004C228C"/>
    <w:rsid w:val="004E2B82"/>
    <w:rsid w:val="004E6F46"/>
    <w:rsid w:val="004F20CC"/>
    <w:rsid w:val="004F6B6B"/>
    <w:rsid w:val="005009BE"/>
    <w:rsid w:val="00506838"/>
    <w:rsid w:val="00507D54"/>
    <w:rsid w:val="00511825"/>
    <w:rsid w:val="005213D2"/>
    <w:rsid w:val="0052461D"/>
    <w:rsid w:val="00536763"/>
    <w:rsid w:val="00541D7C"/>
    <w:rsid w:val="0054257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D1E95"/>
    <w:rsid w:val="005E0EBD"/>
    <w:rsid w:val="005E357B"/>
    <w:rsid w:val="005F2994"/>
    <w:rsid w:val="005F3CB3"/>
    <w:rsid w:val="0061477E"/>
    <w:rsid w:val="00615962"/>
    <w:rsid w:val="00620077"/>
    <w:rsid w:val="00621EBA"/>
    <w:rsid w:val="006432DC"/>
    <w:rsid w:val="00644F80"/>
    <w:rsid w:val="0065413D"/>
    <w:rsid w:val="006544D0"/>
    <w:rsid w:val="00681C63"/>
    <w:rsid w:val="006A19D2"/>
    <w:rsid w:val="006A75C1"/>
    <w:rsid w:val="006C5A76"/>
    <w:rsid w:val="0070592D"/>
    <w:rsid w:val="00716EF4"/>
    <w:rsid w:val="00731BFC"/>
    <w:rsid w:val="00735F77"/>
    <w:rsid w:val="007631A2"/>
    <w:rsid w:val="00770958"/>
    <w:rsid w:val="00771A97"/>
    <w:rsid w:val="007750C2"/>
    <w:rsid w:val="00777960"/>
    <w:rsid w:val="00784601"/>
    <w:rsid w:val="00791533"/>
    <w:rsid w:val="00791E17"/>
    <w:rsid w:val="007A035D"/>
    <w:rsid w:val="007A466E"/>
    <w:rsid w:val="007B33E8"/>
    <w:rsid w:val="007F279A"/>
    <w:rsid w:val="007F52F0"/>
    <w:rsid w:val="007F60E3"/>
    <w:rsid w:val="00807972"/>
    <w:rsid w:val="00810C41"/>
    <w:rsid w:val="0081454B"/>
    <w:rsid w:val="00822AD6"/>
    <w:rsid w:val="00827E9C"/>
    <w:rsid w:val="00835127"/>
    <w:rsid w:val="00837CC8"/>
    <w:rsid w:val="008A5251"/>
    <w:rsid w:val="008A7CE8"/>
    <w:rsid w:val="008B6A3B"/>
    <w:rsid w:val="008C3DF9"/>
    <w:rsid w:val="008D4616"/>
    <w:rsid w:val="008D7C59"/>
    <w:rsid w:val="008E331C"/>
    <w:rsid w:val="008E3561"/>
    <w:rsid w:val="008E582D"/>
    <w:rsid w:val="008F02B7"/>
    <w:rsid w:val="008F065C"/>
    <w:rsid w:val="009163DC"/>
    <w:rsid w:val="009370A7"/>
    <w:rsid w:val="00941052"/>
    <w:rsid w:val="00942A4F"/>
    <w:rsid w:val="00943967"/>
    <w:rsid w:val="0095038E"/>
    <w:rsid w:val="0096011A"/>
    <w:rsid w:val="00960B84"/>
    <w:rsid w:val="00967C87"/>
    <w:rsid w:val="009723F7"/>
    <w:rsid w:val="00977D22"/>
    <w:rsid w:val="00993F49"/>
    <w:rsid w:val="009C01BA"/>
    <w:rsid w:val="009C4700"/>
    <w:rsid w:val="009C4EAC"/>
    <w:rsid w:val="009D0487"/>
    <w:rsid w:val="009F2DB0"/>
    <w:rsid w:val="00A11827"/>
    <w:rsid w:val="00A16E9A"/>
    <w:rsid w:val="00A22092"/>
    <w:rsid w:val="00A32BD9"/>
    <w:rsid w:val="00A363C9"/>
    <w:rsid w:val="00A40116"/>
    <w:rsid w:val="00A4161A"/>
    <w:rsid w:val="00A55241"/>
    <w:rsid w:val="00A57142"/>
    <w:rsid w:val="00A658FE"/>
    <w:rsid w:val="00A761DE"/>
    <w:rsid w:val="00A837DC"/>
    <w:rsid w:val="00A858ED"/>
    <w:rsid w:val="00AB61BF"/>
    <w:rsid w:val="00AC0920"/>
    <w:rsid w:val="00AD60FB"/>
    <w:rsid w:val="00AE35C9"/>
    <w:rsid w:val="00B054FB"/>
    <w:rsid w:val="00B3155B"/>
    <w:rsid w:val="00B46483"/>
    <w:rsid w:val="00B50078"/>
    <w:rsid w:val="00B7774F"/>
    <w:rsid w:val="00B82532"/>
    <w:rsid w:val="00B90D18"/>
    <w:rsid w:val="00BA37DD"/>
    <w:rsid w:val="00BA516B"/>
    <w:rsid w:val="00BD4A22"/>
    <w:rsid w:val="00BD5C7F"/>
    <w:rsid w:val="00BE5219"/>
    <w:rsid w:val="00C0738D"/>
    <w:rsid w:val="00C100B2"/>
    <w:rsid w:val="00C3658E"/>
    <w:rsid w:val="00C41675"/>
    <w:rsid w:val="00C47971"/>
    <w:rsid w:val="00C47F72"/>
    <w:rsid w:val="00C57F50"/>
    <w:rsid w:val="00C63554"/>
    <w:rsid w:val="00C720B1"/>
    <w:rsid w:val="00C74A3D"/>
    <w:rsid w:val="00C76511"/>
    <w:rsid w:val="00C769EA"/>
    <w:rsid w:val="00CA6E8A"/>
    <w:rsid w:val="00CE69E0"/>
    <w:rsid w:val="00CF0C1F"/>
    <w:rsid w:val="00CF2E55"/>
    <w:rsid w:val="00D0037B"/>
    <w:rsid w:val="00D17415"/>
    <w:rsid w:val="00D17447"/>
    <w:rsid w:val="00D20CA4"/>
    <w:rsid w:val="00D23AE1"/>
    <w:rsid w:val="00D34661"/>
    <w:rsid w:val="00D41658"/>
    <w:rsid w:val="00D454A6"/>
    <w:rsid w:val="00D62C3C"/>
    <w:rsid w:val="00D64B13"/>
    <w:rsid w:val="00D90559"/>
    <w:rsid w:val="00DB025E"/>
    <w:rsid w:val="00DC243E"/>
    <w:rsid w:val="00DC3696"/>
    <w:rsid w:val="00DE2FC3"/>
    <w:rsid w:val="00DE4F90"/>
    <w:rsid w:val="00DE7302"/>
    <w:rsid w:val="00DE736B"/>
    <w:rsid w:val="00DF2D7B"/>
    <w:rsid w:val="00E03C1B"/>
    <w:rsid w:val="00E04FE2"/>
    <w:rsid w:val="00E14786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C05AA"/>
    <w:rsid w:val="00ED2643"/>
    <w:rsid w:val="00ED3938"/>
    <w:rsid w:val="00EE175B"/>
    <w:rsid w:val="00EE22BA"/>
    <w:rsid w:val="00EE3A44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0A4F"/>
    <w:rsid w:val="00FB2BB7"/>
    <w:rsid w:val="00FB5549"/>
    <w:rsid w:val="00FC52AD"/>
    <w:rsid w:val="00FE38C9"/>
    <w:rsid w:val="00FE6FC1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893B-D6E4-410C-83EF-C6B00015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2025-09-29T06:51:00Z</dcterms:created>
  <dcterms:modified xsi:type="dcterms:W3CDTF">2025-09-29T06:51:00Z</dcterms:modified>
</cp:coreProperties>
</file>