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A6CE9" w14:textId="3F87D7E4" w:rsidR="00997CDA" w:rsidRDefault="00997CDA">
      <w:bookmarkStart w:id="0" w:name="_GoBack"/>
      <w:bookmarkEnd w:id="0"/>
      <w:r>
        <w:rPr>
          <w:rFonts w:hint="eastAsia"/>
        </w:rPr>
        <w:t>様式第</w:t>
      </w:r>
      <w:r w:rsidR="00171866">
        <w:rPr>
          <w:rFonts w:hint="eastAsia"/>
        </w:rPr>
        <w:t>２</w:t>
      </w:r>
      <w:r>
        <w:rPr>
          <w:rFonts w:hint="eastAsia"/>
        </w:rPr>
        <w:t>号</w:t>
      </w:r>
      <w:r w:rsidR="00BB09DA">
        <w:t>（</w:t>
      </w:r>
      <w:r>
        <w:rPr>
          <w:rFonts w:hint="eastAsia"/>
        </w:rPr>
        <w:t>第</w:t>
      </w:r>
      <w:r w:rsidR="00171866">
        <w:rPr>
          <w:rFonts w:hint="eastAsia"/>
        </w:rPr>
        <w:t>２</w:t>
      </w:r>
      <w:r>
        <w:rPr>
          <w:rFonts w:hint="eastAsia"/>
        </w:rPr>
        <w:t>条関係</w:t>
      </w:r>
      <w:r w:rsidR="00BB09DA">
        <w:rPr>
          <w:rFonts w:hint="eastAsia"/>
        </w:rPr>
        <w:t>）</w:t>
      </w:r>
    </w:p>
    <w:p w14:paraId="36B0F2EC" w14:textId="77777777" w:rsidR="00997CDA" w:rsidRDefault="00997CDA">
      <w:pPr>
        <w:spacing w:line="480" w:lineRule="auto"/>
        <w:jc w:val="center"/>
      </w:pPr>
      <w:r>
        <w:rPr>
          <w:rFonts w:hint="eastAsia"/>
        </w:rPr>
        <w:t>景観計画区域内における行為の変更届出書</w:t>
      </w:r>
    </w:p>
    <w:p w14:paraId="3D641E21" w14:textId="77777777" w:rsidR="00997CDA" w:rsidRDefault="00997CDA">
      <w:pPr>
        <w:spacing w:line="480" w:lineRule="auto"/>
        <w:jc w:val="right"/>
      </w:pPr>
      <w:r>
        <w:rPr>
          <w:rFonts w:hint="eastAsia"/>
        </w:rPr>
        <w:t xml:space="preserve">年　　月　　日　　</w:t>
      </w:r>
    </w:p>
    <w:p w14:paraId="44E49C06" w14:textId="77777777" w:rsidR="00997CDA" w:rsidRDefault="00997CDA">
      <w:pPr>
        <w:spacing w:line="480" w:lineRule="auto"/>
      </w:pPr>
      <w:r>
        <w:rPr>
          <w:rFonts w:hint="eastAsia"/>
        </w:rPr>
        <w:t xml:space="preserve">　つくば市長</w:t>
      </w:r>
    </w:p>
    <w:p w14:paraId="11426953" w14:textId="77777777" w:rsidR="00997CDA" w:rsidRDefault="00997CDA" w:rsidP="00A6711E">
      <w:pPr>
        <w:ind w:firstLineChars="2200" w:firstLine="4620"/>
        <w:jc w:val="left"/>
      </w:pPr>
      <w:r>
        <w:rPr>
          <w:rFonts w:hint="eastAsia"/>
        </w:rPr>
        <w:t xml:space="preserve">届出者　</w:t>
      </w:r>
      <w:r>
        <w:rPr>
          <w:rFonts w:hint="eastAsia"/>
          <w:spacing w:val="210"/>
        </w:rPr>
        <w:t>住</w:t>
      </w:r>
      <w:r>
        <w:rPr>
          <w:rFonts w:hint="eastAsia"/>
        </w:rPr>
        <w:t>所</w:t>
      </w:r>
    </w:p>
    <w:p w14:paraId="3BCF5225" w14:textId="77777777" w:rsidR="00997CDA" w:rsidRDefault="00A6711E" w:rsidP="00A6711E">
      <w:pPr>
        <w:jc w:val="left"/>
      </w:pPr>
      <w:r>
        <w:rPr>
          <w:rFonts w:hint="eastAsia"/>
        </w:rPr>
        <w:t xml:space="preserve">　　　　　　　　　　　　　　　　　　　　　　　　　　</w:t>
      </w:r>
      <w:r w:rsidR="00997CDA">
        <w:rPr>
          <w:rFonts w:hint="eastAsia"/>
          <w:spacing w:val="210"/>
        </w:rPr>
        <w:t>氏</w:t>
      </w:r>
      <w:r w:rsidR="00997CDA">
        <w:rPr>
          <w:rFonts w:hint="eastAsia"/>
        </w:rPr>
        <w:t>名</w:t>
      </w:r>
    </w:p>
    <w:p w14:paraId="1B8F29BD" w14:textId="77777777" w:rsidR="00997CDA" w:rsidRDefault="00997CDA" w:rsidP="00A6711E">
      <w:pPr>
        <w:ind w:firstLineChars="2600" w:firstLine="5460"/>
        <w:jc w:val="left"/>
      </w:pPr>
      <w:r>
        <w:rPr>
          <w:rFonts w:hint="eastAsia"/>
        </w:rPr>
        <w:t>電話番号</w:t>
      </w:r>
    </w:p>
    <w:p w14:paraId="5E40F866" w14:textId="77777777" w:rsidR="00A6711E" w:rsidRDefault="00A6711E" w:rsidP="00A6711E">
      <w:pPr>
        <w:jc w:val="left"/>
      </w:pPr>
    </w:p>
    <w:p w14:paraId="7D86387E" w14:textId="77777777" w:rsidR="00997CDA" w:rsidRDefault="00997CDA" w:rsidP="00A6711E">
      <w:r>
        <w:rPr>
          <w:rFonts w:hint="eastAsia"/>
        </w:rPr>
        <w:t xml:space="preserve">　景観法第</w:t>
      </w:r>
      <w:r>
        <w:t>16</w:t>
      </w:r>
      <w:r>
        <w:rPr>
          <w:rFonts w:hint="eastAsia"/>
        </w:rPr>
        <w:t>条第</w:t>
      </w:r>
      <w:r w:rsidR="00171866">
        <w:rPr>
          <w:rFonts w:hint="eastAsia"/>
        </w:rPr>
        <w:t>２</w:t>
      </w:r>
      <w:r>
        <w:rPr>
          <w:rFonts w:hint="eastAsia"/>
        </w:rPr>
        <w:t>項の規定により</w:t>
      </w:r>
      <w:r w:rsidR="009B0492">
        <w:rPr>
          <w:rFonts w:hint="eastAsia"/>
        </w:rPr>
        <w:t>、</w:t>
      </w:r>
      <w:r>
        <w:rPr>
          <w:rFonts w:hint="eastAsia"/>
        </w:rPr>
        <w:t>関係図書を添えて次のとおり届け出ます。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4"/>
        <w:gridCol w:w="1752"/>
        <w:gridCol w:w="2580"/>
        <w:gridCol w:w="2580"/>
      </w:tblGrid>
      <w:tr w:rsidR="00997CDA" w14:paraId="050A0354" w14:textId="77777777">
        <w:trPr>
          <w:trHeight w:val="555"/>
        </w:trPr>
        <w:tc>
          <w:tcPr>
            <w:tcW w:w="1584" w:type="dxa"/>
            <w:vAlign w:val="center"/>
          </w:tcPr>
          <w:p w14:paraId="21323901" w14:textId="77777777" w:rsidR="00997CDA" w:rsidRDefault="00997CDA">
            <w:pPr>
              <w:jc w:val="distribute"/>
            </w:pPr>
            <w:r>
              <w:rPr>
                <w:rFonts w:hint="eastAsia"/>
              </w:rPr>
              <w:t>行為の場所</w:t>
            </w:r>
          </w:p>
        </w:tc>
        <w:tc>
          <w:tcPr>
            <w:tcW w:w="6912" w:type="dxa"/>
            <w:gridSpan w:val="3"/>
            <w:vAlign w:val="center"/>
          </w:tcPr>
          <w:p w14:paraId="1EC19F53" w14:textId="77777777" w:rsidR="00997CDA" w:rsidRDefault="00997CDA"/>
        </w:tc>
      </w:tr>
      <w:tr w:rsidR="00997CDA" w14:paraId="3D6B8268" w14:textId="77777777">
        <w:trPr>
          <w:trHeight w:val="555"/>
        </w:trPr>
        <w:tc>
          <w:tcPr>
            <w:tcW w:w="1584" w:type="dxa"/>
            <w:vAlign w:val="center"/>
          </w:tcPr>
          <w:p w14:paraId="6C2E6EA0" w14:textId="77777777" w:rsidR="00997CDA" w:rsidRDefault="00997CDA">
            <w:pPr>
              <w:jc w:val="distribute"/>
            </w:pPr>
            <w:r>
              <w:rPr>
                <w:rFonts w:hint="eastAsia"/>
              </w:rPr>
              <w:t>当初の届出日</w:t>
            </w:r>
          </w:p>
        </w:tc>
        <w:tc>
          <w:tcPr>
            <w:tcW w:w="6912" w:type="dxa"/>
            <w:gridSpan w:val="3"/>
            <w:vAlign w:val="center"/>
          </w:tcPr>
          <w:p w14:paraId="4C56EA68" w14:textId="77777777" w:rsidR="00997CDA" w:rsidRDefault="00997CDA"/>
        </w:tc>
      </w:tr>
      <w:tr w:rsidR="00997CDA" w14:paraId="6568533D" w14:textId="77777777">
        <w:trPr>
          <w:trHeight w:val="555"/>
        </w:trPr>
        <w:tc>
          <w:tcPr>
            <w:tcW w:w="1584" w:type="dxa"/>
            <w:vAlign w:val="center"/>
          </w:tcPr>
          <w:p w14:paraId="60769577" w14:textId="77777777" w:rsidR="00997CDA" w:rsidRDefault="00997CDA">
            <w:pPr>
              <w:jc w:val="distribute"/>
            </w:pPr>
            <w:r>
              <w:rPr>
                <w:rFonts w:hint="eastAsia"/>
              </w:rPr>
              <w:t>変更の概要</w:t>
            </w:r>
          </w:p>
        </w:tc>
        <w:tc>
          <w:tcPr>
            <w:tcW w:w="6912" w:type="dxa"/>
            <w:gridSpan w:val="3"/>
            <w:vAlign w:val="center"/>
          </w:tcPr>
          <w:p w14:paraId="4050CD39" w14:textId="77777777" w:rsidR="00997CDA" w:rsidRDefault="00997CDA"/>
          <w:p w14:paraId="76DDD91F" w14:textId="77777777" w:rsidR="00997CDA" w:rsidRDefault="00997CDA"/>
          <w:p w14:paraId="37DF7D2A" w14:textId="77777777" w:rsidR="00997CDA" w:rsidRDefault="00997CDA"/>
          <w:p w14:paraId="13D17453" w14:textId="77777777" w:rsidR="00997CDA" w:rsidRDefault="00997CDA"/>
        </w:tc>
      </w:tr>
      <w:tr w:rsidR="00997CDA" w14:paraId="39D9038E" w14:textId="77777777">
        <w:trPr>
          <w:cantSplit/>
          <w:trHeight w:val="555"/>
        </w:trPr>
        <w:tc>
          <w:tcPr>
            <w:tcW w:w="1584" w:type="dxa"/>
            <w:vMerge w:val="restart"/>
            <w:tcBorders>
              <w:bottom w:val="nil"/>
            </w:tcBorders>
            <w:vAlign w:val="center"/>
          </w:tcPr>
          <w:p w14:paraId="6E4E491D" w14:textId="77777777" w:rsidR="00997CDA" w:rsidRDefault="00997CDA">
            <w:pPr>
              <w:jc w:val="distribute"/>
            </w:pPr>
            <w:r>
              <w:rPr>
                <w:rFonts w:hint="eastAsia"/>
              </w:rPr>
              <w:t>変更内容</w:t>
            </w:r>
          </w:p>
        </w:tc>
        <w:tc>
          <w:tcPr>
            <w:tcW w:w="1752" w:type="dxa"/>
            <w:vAlign w:val="center"/>
          </w:tcPr>
          <w:p w14:paraId="4C57C456" w14:textId="77777777" w:rsidR="00997CDA" w:rsidRDefault="00997CDA">
            <w:pPr>
              <w:jc w:val="center"/>
            </w:pPr>
            <w:r>
              <w:rPr>
                <w:rFonts w:hint="eastAsia"/>
              </w:rPr>
              <w:t>変更する部分</w:t>
            </w:r>
          </w:p>
        </w:tc>
        <w:tc>
          <w:tcPr>
            <w:tcW w:w="2580" w:type="dxa"/>
            <w:vAlign w:val="center"/>
          </w:tcPr>
          <w:p w14:paraId="5E13F92C" w14:textId="77777777" w:rsidR="00997CDA" w:rsidRDefault="00997CDA">
            <w:pPr>
              <w:jc w:val="center"/>
            </w:pPr>
            <w:r>
              <w:rPr>
                <w:rFonts w:hint="eastAsia"/>
              </w:rPr>
              <w:t>変更前</w:t>
            </w:r>
          </w:p>
        </w:tc>
        <w:tc>
          <w:tcPr>
            <w:tcW w:w="2580" w:type="dxa"/>
            <w:vAlign w:val="center"/>
          </w:tcPr>
          <w:p w14:paraId="3F4AF655" w14:textId="77777777" w:rsidR="00997CDA" w:rsidRDefault="00997CDA">
            <w:pPr>
              <w:jc w:val="center"/>
            </w:pPr>
            <w:r>
              <w:rPr>
                <w:rFonts w:hint="eastAsia"/>
              </w:rPr>
              <w:t>変更後</w:t>
            </w:r>
          </w:p>
        </w:tc>
      </w:tr>
      <w:tr w:rsidR="00997CDA" w14:paraId="03BD2AF3" w14:textId="77777777">
        <w:trPr>
          <w:cantSplit/>
          <w:trHeight w:val="555"/>
        </w:trPr>
        <w:tc>
          <w:tcPr>
            <w:tcW w:w="1584" w:type="dxa"/>
            <w:vMerge/>
            <w:tcBorders>
              <w:bottom w:val="nil"/>
            </w:tcBorders>
            <w:vAlign w:val="center"/>
          </w:tcPr>
          <w:p w14:paraId="556A2EE8" w14:textId="77777777" w:rsidR="00997CDA" w:rsidRDefault="00997CDA">
            <w:pPr>
              <w:jc w:val="distribute"/>
            </w:pPr>
          </w:p>
        </w:tc>
        <w:tc>
          <w:tcPr>
            <w:tcW w:w="1752" w:type="dxa"/>
            <w:vAlign w:val="center"/>
          </w:tcPr>
          <w:p w14:paraId="65966FB1" w14:textId="77777777" w:rsidR="00997CDA" w:rsidRDefault="00997CDA"/>
          <w:p w14:paraId="5747CB57" w14:textId="77777777" w:rsidR="00997CDA" w:rsidRDefault="00997CDA"/>
          <w:p w14:paraId="7850B3F9" w14:textId="77777777" w:rsidR="00997CDA" w:rsidRDefault="00997CDA"/>
          <w:p w14:paraId="4B1562D3" w14:textId="77777777" w:rsidR="00997CDA" w:rsidRDefault="00997CDA"/>
        </w:tc>
        <w:tc>
          <w:tcPr>
            <w:tcW w:w="2580" w:type="dxa"/>
            <w:vAlign w:val="center"/>
          </w:tcPr>
          <w:p w14:paraId="0E7D0CCD" w14:textId="77777777" w:rsidR="00997CDA" w:rsidRDefault="00997CDA"/>
          <w:p w14:paraId="6E60C746" w14:textId="77777777" w:rsidR="00C40A56" w:rsidRDefault="00C40A56"/>
          <w:p w14:paraId="11C9A81E" w14:textId="77777777" w:rsidR="00C40A56" w:rsidRDefault="00C40A56"/>
          <w:p w14:paraId="004338BB" w14:textId="77777777" w:rsidR="00C40A56" w:rsidRDefault="00C40A56"/>
        </w:tc>
        <w:tc>
          <w:tcPr>
            <w:tcW w:w="2580" w:type="dxa"/>
            <w:vAlign w:val="center"/>
          </w:tcPr>
          <w:p w14:paraId="2DE40965" w14:textId="77777777" w:rsidR="00997CDA" w:rsidRDefault="00997CDA"/>
          <w:p w14:paraId="204928A8" w14:textId="77777777" w:rsidR="00C40A56" w:rsidRDefault="00C40A56"/>
          <w:p w14:paraId="31A98967" w14:textId="77777777" w:rsidR="00C40A56" w:rsidRDefault="00C40A56"/>
          <w:p w14:paraId="5008FC20" w14:textId="77777777" w:rsidR="00C40A56" w:rsidRDefault="00C40A56"/>
        </w:tc>
      </w:tr>
      <w:tr w:rsidR="00997CDA" w14:paraId="1B7B9960" w14:textId="77777777">
        <w:trPr>
          <w:cantSplit/>
          <w:trHeight w:val="555"/>
        </w:trPr>
        <w:tc>
          <w:tcPr>
            <w:tcW w:w="1584" w:type="dxa"/>
            <w:vMerge/>
            <w:tcBorders>
              <w:bottom w:val="nil"/>
            </w:tcBorders>
            <w:vAlign w:val="center"/>
          </w:tcPr>
          <w:p w14:paraId="0B255F28" w14:textId="77777777" w:rsidR="00997CDA" w:rsidRDefault="00997CDA">
            <w:pPr>
              <w:jc w:val="distribute"/>
            </w:pPr>
          </w:p>
        </w:tc>
        <w:tc>
          <w:tcPr>
            <w:tcW w:w="1752" w:type="dxa"/>
            <w:vAlign w:val="center"/>
          </w:tcPr>
          <w:p w14:paraId="33C041D2" w14:textId="77777777" w:rsidR="00997CDA" w:rsidRDefault="00997CDA"/>
          <w:p w14:paraId="71A9E948" w14:textId="77777777" w:rsidR="00997CDA" w:rsidRDefault="00997CDA"/>
          <w:p w14:paraId="1E6760C0" w14:textId="77777777" w:rsidR="00997CDA" w:rsidRDefault="00997CDA"/>
          <w:p w14:paraId="7EF7674F" w14:textId="77777777" w:rsidR="00997CDA" w:rsidRDefault="00997CDA"/>
        </w:tc>
        <w:tc>
          <w:tcPr>
            <w:tcW w:w="2580" w:type="dxa"/>
            <w:vAlign w:val="center"/>
          </w:tcPr>
          <w:p w14:paraId="74433F6D" w14:textId="77777777" w:rsidR="00997CDA" w:rsidRDefault="00997CDA"/>
          <w:p w14:paraId="52E53102" w14:textId="77777777" w:rsidR="00C40A56" w:rsidRDefault="00C40A56"/>
          <w:p w14:paraId="3D95EFAB" w14:textId="77777777" w:rsidR="00C40A56" w:rsidRDefault="00C40A56"/>
          <w:p w14:paraId="3C185A13" w14:textId="77777777" w:rsidR="00C40A56" w:rsidRDefault="00C40A56"/>
        </w:tc>
        <w:tc>
          <w:tcPr>
            <w:tcW w:w="2580" w:type="dxa"/>
            <w:vAlign w:val="center"/>
          </w:tcPr>
          <w:p w14:paraId="0D445469" w14:textId="77777777" w:rsidR="00997CDA" w:rsidRDefault="00997CDA"/>
          <w:p w14:paraId="1166FAE4" w14:textId="77777777" w:rsidR="00C40A56" w:rsidRDefault="00C40A56"/>
          <w:p w14:paraId="36B3BFE4" w14:textId="77777777" w:rsidR="00C40A56" w:rsidRDefault="00C40A56"/>
          <w:p w14:paraId="28D5571C" w14:textId="77777777" w:rsidR="00C40A56" w:rsidRDefault="00C40A56"/>
        </w:tc>
      </w:tr>
      <w:tr w:rsidR="00997CDA" w14:paraId="5124FD07" w14:textId="77777777">
        <w:trPr>
          <w:cantSplit/>
          <w:trHeight w:val="555"/>
        </w:trPr>
        <w:tc>
          <w:tcPr>
            <w:tcW w:w="1584" w:type="dxa"/>
            <w:vMerge/>
            <w:vAlign w:val="center"/>
          </w:tcPr>
          <w:p w14:paraId="6FB7C74C" w14:textId="77777777" w:rsidR="00997CDA" w:rsidRDefault="00997CDA">
            <w:pPr>
              <w:jc w:val="distribute"/>
            </w:pPr>
          </w:p>
        </w:tc>
        <w:tc>
          <w:tcPr>
            <w:tcW w:w="1752" w:type="dxa"/>
            <w:vAlign w:val="center"/>
          </w:tcPr>
          <w:p w14:paraId="78659D20" w14:textId="77777777" w:rsidR="00997CDA" w:rsidRDefault="00997CDA"/>
          <w:p w14:paraId="6D49D1D4" w14:textId="77777777" w:rsidR="00997CDA" w:rsidRDefault="00997CDA"/>
          <w:p w14:paraId="44039FEF" w14:textId="77777777" w:rsidR="00997CDA" w:rsidRDefault="00997CDA"/>
          <w:p w14:paraId="5A1B7FA5" w14:textId="77777777" w:rsidR="00997CDA" w:rsidRDefault="00997CDA"/>
        </w:tc>
        <w:tc>
          <w:tcPr>
            <w:tcW w:w="2580" w:type="dxa"/>
            <w:vAlign w:val="center"/>
          </w:tcPr>
          <w:p w14:paraId="6BFCC564" w14:textId="77777777" w:rsidR="00997CDA" w:rsidRDefault="00997CDA"/>
          <w:p w14:paraId="5B2D6F1C" w14:textId="77777777" w:rsidR="00C40A56" w:rsidRDefault="00C40A56"/>
          <w:p w14:paraId="790C60A8" w14:textId="77777777" w:rsidR="00C40A56" w:rsidRDefault="00C40A56"/>
          <w:p w14:paraId="6AE504EA" w14:textId="77777777" w:rsidR="00C40A56" w:rsidRDefault="00C40A56"/>
        </w:tc>
        <w:tc>
          <w:tcPr>
            <w:tcW w:w="2580" w:type="dxa"/>
            <w:vAlign w:val="center"/>
          </w:tcPr>
          <w:p w14:paraId="6EFA76D2" w14:textId="77777777" w:rsidR="00C40A56" w:rsidRDefault="00C40A56"/>
          <w:p w14:paraId="19AD5332" w14:textId="77777777" w:rsidR="00997CDA" w:rsidRDefault="00997CDA"/>
          <w:p w14:paraId="295D7736" w14:textId="77777777" w:rsidR="00C40A56" w:rsidRDefault="00C40A56"/>
          <w:p w14:paraId="01B3287D" w14:textId="77777777" w:rsidR="00C40A56" w:rsidRDefault="00C40A56"/>
        </w:tc>
      </w:tr>
    </w:tbl>
    <w:p w14:paraId="130BE98A" w14:textId="77777777" w:rsidR="00997CDA" w:rsidRDefault="00997CDA">
      <w:r>
        <w:rPr>
          <w:rFonts w:hint="eastAsia"/>
        </w:rPr>
        <w:t>備考</w:t>
      </w:r>
    </w:p>
    <w:p w14:paraId="4B0AFE24" w14:textId="77777777" w:rsidR="00997CDA" w:rsidRDefault="00997CDA">
      <w:pPr>
        <w:ind w:left="315" w:hanging="315"/>
      </w:pPr>
      <w:r>
        <w:rPr>
          <w:rFonts w:hint="eastAsia"/>
        </w:rPr>
        <w:t xml:space="preserve">　</w:t>
      </w:r>
      <w:r w:rsidR="00171866">
        <w:rPr>
          <w:rFonts w:hint="eastAsia"/>
        </w:rPr>
        <w:t>１</w:t>
      </w:r>
      <w:r>
        <w:rPr>
          <w:rFonts w:hint="eastAsia"/>
        </w:rPr>
        <w:t xml:space="preserve">　法人その他の団体にあっては</w:t>
      </w:r>
      <w:r w:rsidR="009B0492">
        <w:rPr>
          <w:rFonts w:hint="eastAsia"/>
        </w:rPr>
        <w:t>、</w:t>
      </w:r>
      <w:r>
        <w:rPr>
          <w:rFonts w:hint="eastAsia"/>
        </w:rPr>
        <w:t>その名称及び代表者の氏名並びに主たる事務所の所在地を記入してください。</w:t>
      </w:r>
    </w:p>
    <w:p w14:paraId="7FC48EF4" w14:textId="77777777" w:rsidR="00997CDA" w:rsidRDefault="00997CDA">
      <w:pPr>
        <w:ind w:left="315" w:hanging="315"/>
      </w:pPr>
      <w:r>
        <w:rPr>
          <w:rFonts w:hint="eastAsia"/>
        </w:rPr>
        <w:t xml:space="preserve">　</w:t>
      </w:r>
      <w:r w:rsidR="00171866">
        <w:rPr>
          <w:rFonts w:hint="eastAsia"/>
        </w:rPr>
        <w:t>２</w:t>
      </w:r>
      <w:r>
        <w:rPr>
          <w:rFonts w:hint="eastAsia"/>
        </w:rPr>
        <w:t xml:space="preserve">　この届出書には</w:t>
      </w:r>
      <w:r w:rsidR="009B0492">
        <w:rPr>
          <w:rFonts w:hint="eastAsia"/>
        </w:rPr>
        <w:t>、</w:t>
      </w:r>
      <w:r>
        <w:rPr>
          <w:rFonts w:hint="eastAsia"/>
        </w:rPr>
        <w:t>つくば市景観条例施行規則別表に掲げる図書のうち</w:t>
      </w:r>
      <w:r w:rsidR="009B0492">
        <w:rPr>
          <w:rFonts w:hint="eastAsia"/>
        </w:rPr>
        <w:t>、</w:t>
      </w:r>
      <w:r>
        <w:rPr>
          <w:rFonts w:hint="eastAsia"/>
        </w:rPr>
        <w:t>変更に係るものを添付してください。</w:t>
      </w:r>
    </w:p>
    <w:p w14:paraId="32AD2BB7" w14:textId="77777777" w:rsidR="00997CDA" w:rsidRDefault="00997CDA">
      <w:pPr>
        <w:ind w:left="315" w:hanging="315"/>
      </w:pPr>
      <w:r>
        <w:rPr>
          <w:rFonts w:hint="eastAsia"/>
        </w:rPr>
        <w:t xml:space="preserve">　</w:t>
      </w:r>
      <w:r w:rsidR="00171866">
        <w:rPr>
          <w:rFonts w:hint="eastAsia"/>
        </w:rPr>
        <w:t>３</w:t>
      </w:r>
      <w:r>
        <w:rPr>
          <w:rFonts w:hint="eastAsia"/>
        </w:rPr>
        <w:t xml:space="preserve">　各欄に記入しきれない場合は</w:t>
      </w:r>
      <w:r w:rsidR="009B0492">
        <w:rPr>
          <w:rFonts w:hint="eastAsia"/>
        </w:rPr>
        <w:t>、</w:t>
      </w:r>
      <w:r>
        <w:rPr>
          <w:rFonts w:hint="eastAsia"/>
        </w:rPr>
        <w:t>添付する図書に詳しく記入してください。</w:t>
      </w:r>
    </w:p>
    <w:sectPr w:rsidR="00997CDA" w:rsidSect="00C40A56">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687E5" w14:textId="77777777" w:rsidR="00813049" w:rsidRDefault="00813049" w:rsidP="004B1B57">
      <w:r>
        <w:separator/>
      </w:r>
    </w:p>
  </w:endnote>
  <w:endnote w:type="continuationSeparator" w:id="0">
    <w:p w14:paraId="041BED21" w14:textId="77777777" w:rsidR="00813049" w:rsidRDefault="00813049" w:rsidP="004B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2D5BC" w14:textId="77777777" w:rsidR="00813049" w:rsidRDefault="00813049" w:rsidP="004B1B57">
      <w:r>
        <w:separator/>
      </w:r>
    </w:p>
  </w:footnote>
  <w:footnote w:type="continuationSeparator" w:id="0">
    <w:p w14:paraId="14501B00" w14:textId="77777777" w:rsidR="00813049" w:rsidRDefault="00813049" w:rsidP="004B1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BA3"/>
    <w:rsid w:val="00001F22"/>
    <w:rsid w:val="00171866"/>
    <w:rsid w:val="00175602"/>
    <w:rsid w:val="003A42BC"/>
    <w:rsid w:val="0049327B"/>
    <w:rsid w:val="004B1B57"/>
    <w:rsid w:val="00532615"/>
    <w:rsid w:val="005C56E7"/>
    <w:rsid w:val="0061361C"/>
    <w:rsid w:val="0062436E"/>
    <w:rsid w:val="00813049"/>
    <w:rsid w:val="00997CDA"/>
    <w:rsid w:val="009B0492"/>
    <w:rsid w:val="00A6711E"/>
    <w:rsid w:val="00B71F72"/>
    <w:rsid w:val="00BB09DA"/>
    <w:rsid w:val="00C40A56"/>
    <w:rsid w:val="00CB026D"/>
    <w:rsid w:val="00CD4ADB"/>
    <w:rsid w:val="00D05BA3"/>
    <w:rsid w:val="00D42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67DE3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114</Characters>
  <Application>Microsoft Office Word</Application>
  <DocSecurity>0</DocSecurity>
  <Lines>1</Lines>
  <Paragraphs>1</Paragraphs>
  <ScaleCrop>false</ScaleCrop>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2022-03-29T11:06:00Z</dcterms:created>
  <dcterms:modified xsi:type="dcterms:W3CDTF">2022-03-29T11:06:00Z</dcterms:modified>
</cp:coreProperties>
</file>