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2533D" w14:textId="71F32E19" w:rsidR="007F7C2E" w:rsidRPr="00D77AE2" w:rsidRDefault="007F7C2E" w:rsidP="007F7C2E">
      <w:pPr>
        <w:wordWrap w:val="0"/>
        <w:overflowPunct w:val="0"/>
        <w:jc w:val="both"/>
        <w:rPr>
          <w:rFonts w:hAnsi="ＭＳ 明朝" w:cs="ＭＳ 明朝"/>
        </w:rPr>
      </w:pPr>
      <w:bookmarkStart w:id="0" w:name="last"/>
      <w:bookmarkEnd w:id="0"/>
      <w:r w:rsidRPr="00D77AE2">
        <w:rPr>
          <w:rFonts w:hAnsi="ＭＳ 明朝" w:cs="ＭＳ 明朝" w:hint="eastAsia"/>
        </w:rPr>
        <w:t>様式第</w:t>
      </w:r>
      <w:r w:rsidR="00402677" w:rsidRPr="00D77AE2">
        <w:rPr>
          <w:rFonts w:hAnsi="ＭＳ 明朝" w:cs="ＭＳ 明朝" w:hint="eastAsia"/>
        </w:rPr>
        <w:t>１</w:t>
      </w:r>
      <w:r w:rsidRPr="00D77AE2">
        <w:rPr>
          <w:rFonts w:hAnsi="ＭＳ 明朝" w:cs="ＭＳ 明朝" w:hint="eastAsia"/>
        </w:rPr>
        <w:t>号</w:t>
      </w:r>
      <w:r w:rsidR="00571BD5" w:rsidRPr="00D77AE2">
        <w:rPr>
          <w:rFonts w:hAnsi="ＭＳ 明朝" w:cs="ＭＳ 明朝" w:hint="eastAsia"/>
        </w:rPr>
        <w:t>（</w:t>
      </w:r>
      <w:r w:rsidRPr="00D77AE2">
        <w:rPr>
          <w:rFonts w:hAnsi="ＭＳ 明朝" w:cs="ＭＳ 明朝" w:hint="eastAsia"/>
        </w:rPr>
        <w:t>第</w:t>
      </w:r>
      <w:r w:rsidR="00E8710B" w:rsidRPr="00D77AE2">
        <w:rPr>
          <w:rFonts w:hAnsi="ＭＳ 明朝" w:cs="ＭＳ 明朝" w:hint="eastAsia"/>
        </w:rPr>
        <w:t>７</w:t>
      </w:r>
      <w:r w:rsidRPr="00D77AE2">
        <w:rPr>
          <w:rFonts w:hAnsi="ＭＳ 明朝" w:cs="ＭＳ 明朝" w:hint="eastAsia"/>
        </w:rPr>
        <w:t>条関係</w:t>
      </w:r>
      <w:r w:rsidR="00571BD5" w:rsidRPr="00D77AE2">
        <w:rPr>
          <w:rFonts w:hAnsi="ＭＳ 明朝" w:cs="ＭＳ 明朝" w:hint="eastAsia"/>
        </w:rPr>
        <w:t>）</w:t>
      </w:r>
      <w:bookmarkStart w:id="1" w:name="_GoBack"/>
      <w:bookmarkEnd w:id="1"/>
    </w:p>
    <w:p w14:paraId="2E6030C4" w14:textId="77777777" w:rsidR="00402677" w:rsidRPr="00D77AE2" w:rsidRDefault="00402677" w:rsidP="007F7C2E">
      <w:pPr>
        <w:wordWrap w:val="0"/>
        <w:overflowPunct w:val="0"/>
        <w:jc w:val="both"/>
        <w:rPr>
          <w:rFonts w:hAnsi="ＭＳ 明朝" w:cs="Times New Roman"/>
        </w:rPr>
      </w:pPr>
    </w:p>
    <w:p w14:paraId="3B3B8E5E" w14:textId="7066F414" w:rsidR="007F7C2E" w:rsidRPr="00D77AE2" w:rsidRDefault="007F7C2E" w:rsidP="007F7C2E">
      <w:pPr>
        <w:wordWrap w:val="0"/>
        <w:overflowPunct w:val="0"/>
        <w:jc w:val="center"/>
        <w:rPr>
          <w:rFonts w:hAnsi="ＭＳ 明朝" w:cs="ＭＳ 明朝"/>
        </w:rPr>
      </w:pPr>
      <w:r w:rsidRPr="00D77AE2">
        <w:rPr>
          <w:rFonts w:hAnsi="ＭＳ 明朝" w:cs="ＭＳ 明朝" w:hint="eastAsia"/>
        </w:rPr>
        <w:t>再生可能エネルギー発電設備の設置</w:t>
      </w:r>
      <w:r w:rsidR="002778C8" w:rsidRPr="00D77AE2">
        <w:rPr>
          <w:rFonts w:hAnsi="ＭＳ 明朝" w:cs="ＭＳ 明朝" w:hint="eastAsia"/>
        </w:rPr>
        <w:t>等</w:t>
      </w:r>
      <w:r w:rsidR="005D4B18" w:rsidRPr="00D77AE2">
        <w:rPr>
          <w:rFonts w:hAnsi="ＭＳ 明朝" w:cs="ＭＳ 明朝" w:hint="eastAsia"/>
        </w:rPr>
        <w:t>着手</w:t>
      </w:r>
      <w:r w:rsidR="00C6174B" w:rsidRPr="00D77AE2">
        <w:rPr>
          <w:rFonts w:hAnsi="ＭＳ 明朝" w:cs="ＭＳ 明朝" w:hint="eastAsia"/>
        </w:rPr>
        <w:t>届出</w:t>
      </w:r>
      <w:r w:rsidRPr="00D77AE2">
        <w:rPr>
          <w:rFonts w:hAnsi="ＭＳ 明朝" w:cs="ＭＳ 明朝" w:hint="eastAsia"/>
        </w:rPr>
        <w:t>書</w:t>
      </w:r>
    </w:p>
    <w:p w14:paraId="76D18AB4" w14:textId="77777777" w:rsidR="007F7C2E" w:rsidRPr="00D77AE2" w:rsidRDefault="007F7C2E" w:rsidP="007F7C2E">
      <w:pPr>
        <w:wordWrap w:val="0"/>
        <w:overflowPunct w:val="0"/>
        <w:jc w:val="center"/>
        <w:rPr>
          <w:rFonts w:hAnsi="ＭＳ 明朝" w:cs="ＭＳ 明朝"/>
        </w:rPr>
      </w:pPr>
    </w:p>
    <w:p w14:paraId="5FC3246F" w14:textId="77777777" w:rsidR="007F7C2E" w:rsidRPr="00D77AE2" w:rsidRDefault="007F7C2E" w:rsidP="007F7C2E">
      <w:pPr>
        <w:wordWrap w:val="0"/>
        <w:overflowPunct w:val="0"/>
        <w:jc w:val="right"/>
        <w:rPr>
          <w:rFonts w:hAnsi="ＭＳ 明朝" w:cs="ＭＳ 明朝"/>
        </w:rPr>
      </w:pPr>
      <w:r w:rsidRPr="00D77AE2">
        <w:rPr>
          <w:rFonts w:hAnsi="ＭＳ 明朝" w:cs="ＭＳ 明朝" w:hint="eastAsia"/>
        </w:rPr>
        <w:t xml:space="preserve">年　　　月　　　日　</w:t>
      </w:r>
    </w:p>
    <w:p w14:paraId="5C5998B4" w14:textId="77777777" w:rsidR="007F7C2E" w:rsidRPr="00D77AE2" w:rsidRDefault="007F7C2E" w:rsidP="007F7C2E">
      <w:pPr>
        <w:overflowPunct w:val="0"/>
        <w:jc w:val="right"/>
        <w:rPr>
          <w:rFonts w:hAnsi="ＭＳ 明朝" w:cs="Times New Roman"/>
        </w:rPr>
      </w:pPr>
    </w:p>
    <w:p w14:paraId="74441E2F" w14:textId="77777777" w:rsidR="007F7C2E" w:rsidRPr="00D77AE2" w:rsidRDefault="007F7C2E" w:rsidP="007F7C2E">
      <w:pPr>
        <w:wordWrap w:val="0"/>
        <w:overflowPunct w:val="0"/>
        <w:ind w:firstLineChars="100" w:firstLine="240"/>
        <w:jc w:val="both"/>
        <w:rPr>
          <w:rFonts w:hAnsi="ＭＳ 明朝" w:cs="ＭＳ 明朝"/>
        </w:rPr>
      </w:pPr>
      <w:r w:rsidRPr="00D77AE2">
        <w:rPr>
          <w:rFonts w:hAnsi="ＭＳ 明朝" w:cs="ＭＳ 明朝" w:hint="eastAsia"/>
        </w:rPr>
        <w:t>つくば市長　　宛て</w:t>
      </w:r>
    </w:p>
    <w:p w14:paraId="7446E762" w14:textId="77777777" w:rsidR="007F7C2E" w:rsidRPr="00D77AE2" w:rsidRDefault="007F7C2E" w:rsidP="007F7C2E">
      <w:pPr>
        <w:wordWrap w:val="0"/>
        <w:overflowPunct w:val="0"/>
        <w:jc w:val="both"/>
        <w:rPr>
          <w:rFonts w:hAnsi="ＭＳ 明朝" w:cs="Times New Roman"/>
        </w:rPr>
      </w:pPr>
    </w:p>
    <w:p w14:paraId="5F27939C" w14:textId="77777777" w:rsidR="007F7C2E" w:rsidRPr="00D77AE2" w:rsidRDefault="007F7C2E" w:rsidP="00C6174B">
      <w:pPr>
        <w:wordWrap w:val="0"/>
        <w:overflowPunct w:val="0"/>
        <w:ind w:right="480"/>
        <w:jc w:val="right"/>
        <w:rPr>
          <w:rFonts w:hAnsi="ＭＳ 明朝" w:cs="ＭＳ 明朝"/>
        </w:rPr>
      </w:pPr>
      <w:r w:rsidRPr="00D77AE2">
        <w:rPr>
          <w:rFonts w:hAnsi="ＭＳ 明朝" w:cs="ＭＳ 明朝" w:hint="eastAsia"/>
        </w:rPr>
        <w:t xml:space="preserve">事業者　</w:t>
      </w:r>
      <w:r w:rsidR="000063AB" w:rsidRPr="00D77AE2">
        <w:rPr>
          <w:rFonts w:hAnsi="ＭＳ 明朝" w:cs="Times New Roman" w:hint="eastAsia"/>
        </w:rPr>
        <w:t>氏　　名</w:t>
      </w:r>
      <w:r w:rsidR="00FF5730" w:rsidRPr="00D77AE2">
        <w:rPr>
          <w:rFonts w:hAnsi="ＭＳ 明朝" w:cs="Times New Roman" w:hint="eastAsia"/>
        </w:rPr>
        <w:t xml:space="preserve">　</w:t>
      </w:r>
      <w:r w:rsidRPr="00D77AE2">
        <w:rPr>
          <w:rFonts w:hAnsi="ＭＳ 明朝" w:cs="ＭＳ 明朝" w:hint="eastAsia"/>
        </w:rPr>
        <w:t xml:space="preserve">　　　　　　　　　　　　　　　</w:t>
      </w:r>
    </w:p>
    <w:p w14:paraId="0C56AF00" w14:textId="77777777" w:rsidR="007F7C2E" w:rsidRPr="00D77AE2" w:rsidRDefault="000063AB" w:rsidP="00C6174B">
      <w:pPr>
        <w:wordWrap w:val="0"/>
        <w:overflowPunct w:val="0"/>
        <w:ind w:right="480"/>
        <w:jc w:val="right"/>
        <w:rPr>
          <w:rFonts w:hAnsi="ＭＳ 明朝" w:cs="Times New Roman"/>
        </w:rPr>
      </w:pPr>
      <w:r w:rsidRPr="00D77AE2">
        <w:rPr>
          <w:rFonts w:hAnsi="ＭＳ 明朝" w:cs="Times New Roman" w:hint="eastAsia"/>
        </w:rPr>
        <w:t>住　　所</w:t>
      </w:r>
      <w:r w:rsidR="007F7C2E" w:rsidRPr="00D77AE2">
        <w:rPr>
          <w:rFonts w:hAnsi="ＭＳ 明朝" w:cs="Times New Roman" w:hint="eastAsia"/>
        </w:rPr>
        <w:t xml:space="preserve">　　　</w:t>
      </w:r>
      <w:r w:rsidR="00FF5730" w:rsidRPr="00D77AE2">
        <w:rPr>
          <w:rFonts w:hAnsi="ＭＳ 明朝" w:cs="Times New Roman" w:hint="eastAsia"/>
        </w:rPr>
        <w:t xml:space="preserve">　</w:t>
      </w:r>
      <w:r w:rsidR="007F7C2E" w:rsidRPr="00D77AE2">
        <w:rPr>
          <w:rFonts w:hAnsi="ＭＳ 明朝" w:cs="Times New Roman" w:hint="eastAsia"/>
        </w:rPr>
        <w:t xml:space="preserve">　　　　　　　　　　　　</w:t>
      </w:r>
    </w:p>
    <w:p w14:paraId="748458FB" w14:textId="77777777" w:rsidR="009C4AF8" w:rsidRPr="00D77AE2" w:rsidRDefault="003E1327" w:rsidP="002E2F38">
      <w:pPr>
        <w:overflowPunct w:val="0"/>
        <w:ind w:leftChars="1350" w:left="3240"/>
        <w:jc w:val="right"/>
        <w:rPr>
          <w:rFonts w:hAnsi="ＭＳ 明朝" w:cs="Times New Roman"/>
          <w:sz w:val="21"/>
        </w:rPr>
      </w:pPr>
      <w:bookmarkStart w:id="2" w:name="_Hlk140843283"/>
      <w:r w:rsidRPr="00D77AE2">
        <w:rPr>
          <w:rFonts w:hAnsi="ＭＳ 明朝" w:cs="ＭＳ 明朝" w:hint="eastAsia"/>
        </w:rPr>
        <w:t>（</w:t>
      </w:r>
      <w:r w:rsidR="009C4AF8" w:rsidRPr="00D77AE2">
        <w:rPr>
          <w:rFonts w:hAnsi="ＭＳ 明朝" w:cs="ＭＳ 明朝" w:hint="eastAsia"/>
        </w:rPr>
        <w:t>法人その他の団体にあっては、その名称及び代表者の氏名並びに主たる事務所の所在地</w:t>
      </w:r>
      <w:bookmarkEnd w:id="2"/>
      <w:r w:rsidRPr="00D77AE2">
        <w:rPr>
          <w:rFonts w:hAnsi="ＭＳ 明朝" w:cs="ＭＳ 明朝" w:hint="eastAsia"/>
        </w:rPr>
        <w:t>）</w:t>
      </w:r>
    </w:p>
    <w:p w14:paraId="1456880D" w14:textId="77777777" w:rsidR="007F7C2E" w:rsidRPr="00D77AE2" w:rsidRDefault="007F7C2E" w:rsidP="00C6174B">
      <w:pPr>
        <w:wordWrap w:val="0"/>
        <w:overflowPunct w:val="0"/>
        <w:ind w:right="480"/>
        <w:jc w:val="right"/>
        <w:rPr>
          <w:rFonts w:hAnsi="ＭＳ 明朝" w:cs="Times New Roman"/>
        </w:rPr>
      </w:pPr>
      <w:r w:rsidRPr="00D77AE2">
        <w:rPr>
          <w:rFonts w:hAnsi="ＭＳ 明朝" w:cs="ＭＳ 明朝" w:hint="eastAsia"/>
        </w:rPr>
        <w:t xml:space="preserve">電話番号　</w:t>
      </w:r>
      <w:r w:rsidR="00FF5730" w:rsidRPr="00D77AE2">
        <w:rPr>
          <w:rFonts w:hAnsi="ＭＳ 明朝" w:cs="ＭＳ 明朝" w:hint="eastAsia"/>
        </w:rPr>
        <w:t xml:space="preserve">　</w:t>
      </w:r>
      <w:r w:rsidRPr="00D77AE2">
        <w:rPr>
          <w:rFonts w:hAnsi="ＭＳ 明朝" w:cs="ＭＳ 明朝" w:hint="eastAsia"/>
        </w:rPr>
        <w:t xml:space="preserve">　　　　　　　　　　　　　　</w:t>
      </w:r>
    </w:p>
    <w:p w14:paraId="56AE1FBB" w14:textId="77777777" w:rsidR="007F7C2E" w:rsidRPr="00D77AE2" w:rsidRDefault="007F7C2E" w:rsidP="007F7C2E">
      <w:pPr>
        <w:wordWrap w:val="0"/>
        <w:overflowPunct w:val="0"/>
        <w:jc w:val="both"/>
        <w:rPr>
          <w:rFonts w:hAnsi="ＭＳ 明朝" w:cs="Times New Roman"/>
        </w:rPr>
      </w:pPr>
    </w:p>
    <w:p w14:paraId="71042DEF"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 xml:space="preserve">　つくば市再生可能エネルギー発電設備の</w:t>
      </w:r>
      <w:r w:rsidR="003B2090" w:rsidRPr="00D77AE2">
        <w:rPr>
          <w:rFonts w:hAnsi="Century" w:cs="ＭＳ 明朝" w:hint="eastAsia"/>
        </w:rPr>
        <w:t>適正な設置</w:t>
      </w:r>
      <w:r w:rsidR="00EC6AFC" w:rsidRPr="00D77AE2">
        <w:rPr>
          <w:rFonts w:hAnsi="Century" w:cs="ＭＳ 明朝" w:hint="eastAsia"/>
        </w:rPr>
        <w:t>及び管理</w:t>
      </w:r>
      <w:r w:rsidR="003B2090" w:rsidRPr="00D77AE2">
        <w:rPr>
          <w:rFonts w:hAnsi="Century" w:cs="ＭＳ 明朝" w:hint="eastAsia"/>
        </w:rPr>
        <w:t>に関する</w:t>
      </w:r>
      <w:r w:rsidRPr="00D77AE2">
        <w:rPr>
          <w:rFonts w:hAnsi="ＭＳ 明朝" w:cs="ＭＳ 明朝" w:hint="eastAsia"/>
        </w:rPr>
        <w:t>条例第</w:t>
      </w:r>
      <w:r w:rsidR="00C6174B" w:rsidRPr="00D77AE2">
        <w:rPr>
          <w:rFonts w:hAnsi="ＭＳ 明朝" w:cs="ＭＳ 明朝"/>
        </w:rPr>
        <w:t>10</w:t>
      </w:r>
      <w:r w:rsidRPr="00D77AE2">
        <w:rPr>
          <w:rFonts w:hAnsi="ＭＳ 明朝" w:cs="ＭＳ 明朝" w:hint="eastAsia"/>
        </w:rPr>
        <w:t>条の規定により、関係図書を添えて下記のとおり届け出ます。</w:t>
      </w:r>
    </w:p>
    <w:p w14:paraId="48632455" w14:textId="77777777" w:rsidR="007F7C2E" w:rsidRPr="00D77AE2" w:rsidRDefault="007F7C2E" w:rsidP="007F7C2E">
      <w:pPr>
        <w:wordWrap w:val="0"/>
        <w:overflowPunct w:val="0"/>
        <w:jc w:val="both"/>
        <w:rPr>
          <w:rFonts w:hAnsi="ＭＳ 明朝" w:cs="Times New Roman"/>
        </w:rPr>
      </w:pPr>
    </w:p>
    <w:p w14:paraId="1E75AA1F" w14:textId="77777777" w:rsidR="007F7C2E" w:rsidRPr="00D77AE2" w:rsidRDefault="007F7C2E" w:rsidP="007F7C2E">
      <w:pPr>
        <w:wordWrap w:val="0"/>
        <w:overflowPunct w:val="0"/>
        <w:spacing w:after="120"/>
        <w:jc w:val="center"/>
        <w:rPr>
          <w:rFonts w:hAnsi="ＭＳ 明朝" w:cs="Times New Roman"/>
        </w:rPr>
      </w:pPr>
      <w:r w:rsidRPr="00D77AE2">
        <w:rPr>
          <w:rFonts w:hAnsi="ＭＳ 明朝" w:cs="ＭＳ 明朝"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276"/>
        <w:gridCol w:w="4819"/>
      </w:tblGrid>
      <w:tr w:rsidR="00D77AE2" w:rsidRPr="00D77AE2" w14:paraId="171ECF93"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230C278D" w14:textId="77777777" w:rsidR="007F7C2E" w:rsidRPr="00D77AE2" w:rsidRDefault="002778C8" w:rsidP="007F7C2E">
            <w:pPr>
              <w:wordWrap w:val="0"/>
              <w:overflowPunct w:val="0"/>
              <w:jc w:val="both"/>
              <w:rPr>
                <w:rFonts w:hAnsi="ＭＳ 明朝" w:cs="Times New Roman"/>
              </w:rPr>
            </w:pPr>
            <w:r w:rsidRPr="00D77AE2">
              <w:rPr>
                <w:rFonts w:hAnsi="ＭＳ 明朝" w:cs="ＭＳ 明朝" w:hint="eastAsia"/>
              </w:rPr>
              <w:t>発電設備の</w:t>
            </w:r>
            <w:r w:rsidR="007F7C2E" w:rsidRPr="00D77AE2">
              <w:rPr>
                <w:rFonts w:hAnsi="ＭＳ 明朝" w:cs="ＭＳ 明朝" w:hint="eastAsia"/>
              </w:rPr>
              <w:t>名称</w:t>
            </w:r>
          </w:p>
        </w:tc>
        <w:tc>
          <w:tcPr>
            <w:tcW w:w="6095" w:type="dxa"/>
            <w:gridSpan w:val="2"/>
            <w:tcBorders>
              <w:top w:val="single" w:sz="4" w:space="0" w:color="000000"/>
              <w:left w:val="single" w:sz="4" w:space="0" w:color="000000"/>
              <w:bottom w:val="nil"/>
              <w:right w:val="single" w:sz="4" w:space="0" w:color="000000"/>
            </w:tcBorders>
          </w:tcPr>
          <w:p w14:paraId="24562038" w14:textId="77777777" w:rsidR="007F7C2E" w:rsidRPr="00D77AE2" w:rsidRDefault="007F7C2E" w:rsidP="007F7C2E">
            <w:pPr>
              <w:wordWrap w:val="0"/>
              <w:overflowPunct w:val="0"/>
              <w:jc w:val="both"/>
              <w:rPr>
                <w:rFonts w:hAnsi="ＭＳ 明朝" w:cs="Times New Roman"/>
              </w:rPr>
            </w:pPr>
            <w:r w:rsidRPr="00D77AE2">
              <w:rPr>
                <w:rFonts w:hAnsi="ＭＳ 明朝" w:cs="Times New Roman" w:hint="eastAsia"/>
              </w:rPr>
              <w:t xml:space="preserve">　</w:t>
            </w:r>
          </w:p>
        </w:tc>
      </w:tr>
      <w:tr w:rsidR="00D77AE2" w:rsidRPr="00D77AE2" w14:paraId="38F832FB"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140DFBF8" w14:textId="77777777" w:rsidR="007F7C2E" w:rsidRPr="00D77AE2" w:rsidRDefault="00571BD5" w:rsidP="007F7C2E">
            <w:pPr>
              <w:wordWrap w:val="0"/>
              <w:overflowPunct w:val="0"/>
              <w:jc w:val="both"/>
              <w:rPr>
                <w:rFonts w:hAnsi="ＭＳ 明朝" w:cs="Times New Roman"/>
              </w:rPr>
            </w:pPr>
            <w:r w:rsidRPr="00D77AE2">
              <w:rPr>
                <w:rFonts w:hAnsi="ＭＳ 明朝" w:cs="ＭＳ 明朝" w:hint="eastAsia"/>
              </w:rPr>
              <w:t>発電設備の</w:t>
            </w:r>
            <w:r w:rsidR="00325AC4" w:rsidRPr="00D77AE2">
              <w:rPr>
                <w:rFonts w:hAnsi="ＭＳ 明朝" w:cs="ＭＳ 明朝" w:hint="eastAsia"/>
              </w:rPr>
              <w:t>所在地</w:t>
            </w:r>
          </w:p>
        </w:tc>
        <w:tc>
          <w:tcPr>
            <w:tcW w:w="6095" w:type="dxa"/>
            <w:gridSpan w:val="2"/>
            <w:tcBorders>
              <w:top w:val="single" w:sz="4" w:space="0" w:color="000000"/>
              <w:left w:val="single" w:sz="4" w:space="0" w:color="000000"/>
              <w:bottom w:val="nil"/>
              <w:right w:val="single" w:sz="4" w:space="0" w:color="000000"/>
            </w:tcBorders>
          </w:tcPr>
          <w:p w14:paraId="77880A18" w14:textId="77777777" w:rsidR="007F7C2E" w:rsidRPr="00D77AE2" w:rsidRDefault="007F7C2E" w:rsidP="007F7C2E">
            <w:pPr>
              <w:wordWrap w:val="0"/>
              <w:overflowPunct w:val="0"/>
              <w:jc w:val="both"/>
              <w:rPr>
                <w:rFonts w:hAnsi="ＭＳ 明朝" w:cs="Times New Roman"/>
              </w:rPr>
            </w:pPr>
            <w:r w:rsidRPr="00D77AE2">
              <w:rPr>
                <w:rFonts w:hAnsi="ＭＳ 明朝" w:cs="Times New Roman" w:hint="eastAsia"/>
              </w:rPr>
              <w:t xml:space="preserve">　</w:t>
            </w:r>
          </w:p>
        </w:tc>
      </w:tr>
      <w:tr w:rsidR="00D77AE2" w:rsidRPr="00D77AE2" w14:paraId="123FF69C"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24C88F31" w14:textId="77777777" w:rsidR="00CD4EB4" w:rsidRPr="00D77AE2" w:rsidRDefault="00571BD5" w:rsidP="00CD4EB4">
            <w:pPr>
              <w:wordWrap w:val="0"/>
              <w:overflowPunct w:val="0"/>
              <w:jc w:val="both"/>
              <w:rPr>
                <w:rFonts w:hAnsi="ＭＳ 明朝" w:cs="Times New Roman"/>
              </w:rPr>
            </w:pPr>
            <w:r w:rsidRPr="00D77AE2">
              <w:rPr>
                <w:rFonts w:hAnsi="ＭＳ 明朝" w:cs="ＭＳ 明朝" w:hint="eastAsia"/>
              </w:rPr>
              <w:t>発電設備の</w:t>
            </w:r>
            <w:r w:rsidR="00CD4EB4" w:rsidRPr="00D77AE2">
              <w:rPr>
                <w:rFonts w:hAnsi="ＭＳ 明朝" w:cs="ＭＳ 明朝" w:hint="eastAsia"/>
              </w:rPr>
              <w:t>種類</w:t>
            </w:r>
          </w:p>
        </w:tc>
        <w:tc>
          <w:tcPr>
            <w:tcW w:w="6095" w:type="dxa"/>
            <w:gridSpan w:val="2"/>
            <w:tcBorders>
              <w:top w:val="single" w:sz="4" w:space="0" w:color="000000"/>
              <w:left w:val="single" w:sz="4" w:space="0" w:color="000000"/>
              <w:bottom w:val="nil"/>
              <w:right w:val="single" w:sz="4" w:space="0" w:color="000000"/>
            </w:tcBorders>
            <w:vAlign w:val="center"/>
          </w:tcPr>
          <w:p w14:paraId="3D2A13A2" w14:textId="77777777" w:rsidR="00CD4EB4" w:rsidRPr="00D77AE2" w:rsidRDefault="00CD4EB4" w:rsidP="00CD4EB4">
            <w:pPr>
              <w:numPr>
                <w:ilvl w:val="0"/>
                <w:numId w:val="3"/>
              </w:numPr>
              <w:wordWrap w:val="0"/>
              <w:overflowPunct w:val="0"/>
              <w:jc w:val="both"/>
              <w:rPr>
                <w:rFonts w:hAnsi="ＭＳ 明朝" w:cs="Times New Roman"/>
              </w:rPr>
            </w:pPr>
            <w:r w:rsidRPr="00D77AE2">
              <w:rPr>
                <w:rFonts w:hAnsi="ＭＳ 明朝" w:cs="ＭＳ 明朝" w:hint="eastAsia"/>
              </w:rPr>
              <w:t>太陽光発電設備　□</w:t>
            </w:r>
            <w:r w:rsidRPr="00D77AE2">
              <w:rPr>
                <w:rFonts w:hAnsi="ＭＳ 明朝" w:cs="ＭＳ 明朝"/>
              </w:rPr>
              <w:t xml:space="preserve"> </w:t>
            </w:r>
            <w:r w:rsidRPr="00D77AE2">
              <w:rPr>
                <w:rFonts w:hAnsi="ＭＳ 明朝" w:cs="ＭＳ 明朝" w:hint="eastAsia"/>
              </w:rPr>
              <w:t>風力発電設備</w:t>
            </w:r>
          </w:p>
        </w:tc>
      </w:tr>
      <w:tr w:rsidR="00D77AE2" w:rsidRPr="00D77AE2" w14:paraId="6A5B3BD3"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3AE48076" w14:textId="77777777" w:rsidR="007F7C2E" w:rsidRPr="00D77AE2" w:rsidRDefault="002778C8" w:rsidP="007F7C2E">
            <w:pPr>
              <w:wordWrap w:val="0"/>
              <w:overflowPunct w:val="0"/>
              <w:jc w:val="both"/>
              <w:rPr>
                <w:rFonts w:hAnsi="ＭＳ 明朝" w:cs="ＭＳ 明朝"/>
              </w:rPr>
            </w:pPr>
            <w:r w:rsidRPr="00D77AE2">
              <w:rPr>
                <w:rFonts w:hAnsi="ＭＳ 明朝" w:cs="ＭＳ 明朝" w:hint="eastAsia"/>
              </w:rPr>
              <w:t>事業区域の</w:t>
            </w:r>
            <w:r w:rsidR="007F7C2E" w:rsidRPr="00D77AE2">
              <w:rPr>
                <w:rFonts w:hAnsi="ＭＳ 明朝" w:cs="ＭＳ 明朝" w:hint="eastAsia"/>
              </w:rPr>
              <w:t>敷地面積</w:t>
            </w:r>
          </w:p>
        </w:tc>
        <w:tc>
          <w:tcPr>
            <w:tcW w:w="6095" w:type="dxa"/>
            <w:gridSpan w:val="2"/>
            <w:tcBorders>
              <w:top w:val="single" w:sz="4" w:space="0" w:color="000000"/>
              <w:left w:val="single" w:sz="4" w:space="0" w:color="000000"/>
              <w:bottom w:val="nil"/>
              <w:right w:val="single" w:sz="4" w:space="0" w:color="000000"/>
            </w:tcBorders>
            <w:vAlign w:val="center"/>
          </w:tcPr>
          <w:p w14:paraId="6B20F4C6"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 xml:space="preserve">　　　　　　　　　　</w:t>
            </w:r>
            <w:r w:rsidRPr="00D77AE2">
              <w:rPr>
                <w:rFonts w:hAnsi="ＭＳ 明朝" w:cs="ＭＳ 明朝"/>
              </w:rPr>
              <w:t>m</w:t>
            </w:r>
            <w:r w:rsidRPr="00D77AE2">
              <w:rPr>
                <w:rFonts w:hAnsi="ＭＳ 明朝" w:cs="ＭＳ 明朝"/>
                <w:vertAlign w:val="superscript"/>
              </w:rPr>
              <w:t>2</w:t>
            </w:r>
          </w:p>
        </w:tc>
      </w:tr>
      <w:tr w:rsidR="00D77AE2" w:rsidRPr="00D77AE2" w14:paraId="66CD7550"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4912FD12" w14:textId="77777777" w:rsidR="007F7C2E" w:rsidRPr="00D77AE2" w:rsidRDefault="002778C8" w:rsidP="007F7C2E">
            <w:pPr>
              <w:wordWrap w:val="0"/>
              <w:overflowPunct w:val="0"/>
              <w:jc w:val="both"/>
              <w:rPr>
                <w:rFonts w:hAnsi="ＭＳ 明朝" w:cs="Times New Roman"/>
              </w:rPr>
            </w:pPr>
            <w:r w:rsidRPr="00D77AE2">
              <w:rPr>
                <w:rFonts w:hAnsi="ＭＳ 明朝" w:cs="ＭＳ 明朝" w:hint="eastAsia"/>
              </w:rPr>
              <w:t>発電設備の</w:t>
            </w:r>
            <w:r w:rsidR="007F7C2E" w:rsidRPr="00D77AE2">
              <w:rPr>
                <w:rFonts w:hAnsi="ＭＳ 明朝" w:cs="ＭＳ 明朝" w:hint="eastAsia"/>
              </w:rPr>
              <w:t>高さ※</w:t>
            </w:r>
            <w:r w:rsidR="00F55EFF" w:rsidRPr="00D77AE2">
              <w:rPr>
                <w:rFonts w:hAnsi="ＭＳ 明朝" w:cs="ＭＳ 明朝" w:hint="eastAsia"/>
              </w:rPr>
              <w:t>１</w:t>
            </w:r>
          </w:p>
        </w:tc>
        <w:tc>
          <w:tcPr>
            <w:tcW w:w="6095" w:type="dxa"/>
            <w:gridSpan w:val="2"/>
            <w:tcBorders>
              <w:top w:val="single" w:sz="4" w:space="0" w:color="000000"/>
              <w:left w:val="single" w:sz="4" w:space="0" w:color="000000"/>
              <w:bottom w:val="nil"/>
              <w:right w:val="single" w:sz="4" w:space="0" w:color="000000"/>
            </w:tcBorders>
            <w:vAlign w:val="center"/>
          </w:tcPr>
          <w:p w14:paraId="78837932"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 xml:space="preserve">　　　　　　　　　　</w:t>
            </w:r>
            <w:r w:rsidRPr="00D77AE2">
              <w:rPr>
                <w:rFonts w:hAnsi="ＭＳ 明朝" w:cs="ＭＳ 明朝"/>
              </w:rPr>
              <w:t>m</w:t>
            </w:r>
          </w:p>
        </w:tc>
      </w:tr>
      <w:tr w:rsidR="00D77AE2" w:rsidRPr="00D77AE2" w14:paraId="1CD27B9A"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731A6B88" w14:textId="77777777" w:rsidR="007F7C2E" w:rsidRPr="00D77AE2" w:rsidRDefault="002778C8" w:rsidP="007F7C2E">
            <w:pPr>
              <w:wordWrap w:val="0"/>
              <w:overflowPunct w:val="0"/>
              <w:jc w:val="both"/>
              <w:rPr>
                <w:rFonts w:hAnsi="ＭＳ 明朝" w:cs="Times New Roman"/>
              </w:rPr>
            </w:pPr>
            <w:r w:rsidRPr="00D77AE2">
              <w:rPr>
                <w:rFonts w:hAnsi="ＭＳ 明朝" w:cs="ＭＳ 明朝" w:hint="eastAsia"/>
              </w:rPr>
              <w:t>発電設備の</w:t>
            </w:r>
            <w:r w:rsidR="007F7C2E" w:rsidRPr="00D77AE2">
              <w:rPr>
                <w:rFonts w:hAnsi="ＭＳ 明朝" w:cs="ＭＳ 明朝" w:hint="eastAsia"/>
              </w:rPr>
              <w:t>発電出力</w:t>
            </w:r>
          </w:p>
        </w:tc>
        <w:tc>
          <w:tcPr>
            <w:tcW w:w="6095" w:type="dxa"/>
            <w:gridSpan w:val="2"/>
            <w:tcBorders>
              <w:top w:val="single" w:sz="4" w:space="0" w:color="000000"/>
              <w:left w:val="single" w:sz="4" w:space="0" w:color="000000"/>
              <w:bottom w:val="nil"/>
              <w:right w:val="single" w:sz="4" w:space="0" w:color="000000"/>
            </w:tcBorders>
            <w:vAlign w:val="center"/>
          </w:tcPr>
          <w:p w14:paraId="579C28B5"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 xml:space="preserve">　　　　　　　　　　</w:t>
            </w:r>
            <w:r w:rsidRPr="00D77AE2">
              <w:rPr>
                <w:rFonts w:hAnsi="ＭＳ 明朝" w:cs="ＭＳ 明朝"/>
              </w:rPr>
              <w:t>kw</w:t>
            </w:r>
          </w:p>
        </w:tc>
      </w:tr>
      <w:tr w:rsidR="00D77AE2" w:rsidRPr="00D77AE2" w14:paraId="43F77359"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51DC803C"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着手予定日</w:t>
            </w:r>
          </w:p>
        </w:tc>
        <w:tc>
          <w:tcPr>
            <w:tcW w:w="6095" w:type="dxa"/>
            <w:gridSpan w:val="2"/>
            <w:tcBorders>
              <w:top w:val="single" w:sz="4" w:space="0" w:color="000000"/>
              <w:left w:val="single" w:sz="4" w:space="0" w:color="000000"/>
              <w:bottom w:val="nil"/>
              <w:right w:val="single" w:sz="4" w:space="0" w:color="000000"/>
            </w:tcBorders>
            <w:vAlign w:val="center"/>
          </w:tcPr>
          <w:p w14:paraId="13306DF8"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 xml:space="preserve">　　　　年　　月　　日</w:t>
            </w:r>
          </w:p>
        </w:tc>
      </w:tr>
      <w:tr w:rsidR="00D77AE2" w:rsidRPr="00D77AE2" w14:paraId="032923BD"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0710F647"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完了予定日</w:t>
            </w:r>
          </w:p>
        </w:tc>
        <w:tc>
          <w:tcPr>
            <w:tcW w:w="6095" w:type="dxa"/>
            <w:gridSpan w:val="2"/>
            <w:tcBorders>
              <w:top w:val="single" w:sz="4" w:space="0" w:color="000000"/>
              <w:left w:val="single" w:sz="4" w:space="0" w:color="000000"/>
              <w:bottom w:val="nil"/>
              <w:right w:val="single" w:sz="4" w:space="0" w:color="000000"/>
            </w:tcBorders>
            <w:vAlign w:val="center"/>
          </w:tcPr>
          <w:p w14:paraId="30C4A636"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 xml:space="preserve">　　　　年　　月　　日</w:t>
            </w:r>
          </w:p>
        </w:tc>
      </w:tr>
      <w:tr w:rsidR="00D77AE2" w:rsidRPr="00D77AE2" w14:paraId="24B20CDE" w14:textId="77777777" w:rsidTr="00020F79">
        <w:trPr>
          <w:trHeight w:val="510"/>
        </w:trPr>
        <w:tc>
          <w:tcPr>
            <w:tcW w:w="2410" w:type="dxa"/>
            <w:tcBorders>
              <w:top w:val="single" w:sz="4" w:space="0" w:color="000000"/>
              <w:left w:val="single" w:sz="4" w:space="0" w:color="000000"/>
              <w:bottom w:val="nil"/>
              <w:right w:val="single" w:sz="4" w:space="0" w:color="000000"/>
            </w:tcBorders>
            <w:vAlign w:val="center"/>
          </w:tcPr>
          <w:p w14:paraId="5C4CAD06" w14:textId="77777777" w:rsidR="007F7C2E" w:rsidRPr="00D77AE2" w:rsidRDefault="002778C8" w:rsidP="007F7C2E">
            <w:pPr>
              <w:wordWrap w:val="0"/>
              <w:overflowPunct w:val="0"/>
              <w:jc w:val="both"/>
              <w:rPr>
                <w:rFonts w:hAnsi="ＭＳ 明朝" w:cs="Times New Roman"/>
              </w:rPr>
            </w:pPr>
            <w:r w:rsidRPr="00D77AE2">
              <w:rPr>
                <w:rFonts w:hAnsi="ＭＳ 明朝" w:cs="ＭＳ 明朝" w:hint="eastAsia"/>
              </w:rPr>
              <w:t>運用</w:t>
            </w:r>
            <w:r w:rsidR="007F7C2E" w:rsidRPr="00D77AE2">
              <w:rPr>
                <w:rFonts w:hAnsi="ＭＳ 明朝" w:cs="ＭＳ 明朝" w:hint="eastAsia"/>
              </w:rPr>
              <w:t>開始予定日</w:t>
            </w:r>
          </w:p>
        </w:tc>
        <w:tc>
          <w:tcPr>
            <w:tcW w:w="6095" w:type="dxa"/>
            <w:gridSpan w:val="2"/>
            <w:tcBorders>
              <w:top w:val="single" w:sz="4" w:space="0" w:color="000000"/>
              <w:left w:val="single" w:sz="4" w:space="0" w:color="000000"/>
              <w:bottom w:val="nil"/>
              <w:right w:val="single" w:sz="4" w:space="0" w:color="000000"/>
            </w:tcBorders>
            <w:vAlign w:val="center"/>
          </w:tcPr>
          <w:p w14:paraId="0496B533"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 xml:space="preserve">　　　　年　　月　　日</w:t>
            </w:r>
          </w:p>
        </w:tc>
      </w:tr>
      <w:tr w:rsidR="00D77AE2" w:rsidRPr="00D77AE2" w14:paraId="44A1D5BD" w14:textId="77777777" w:rsidTr="00020F79">
        <w:trPr>
          <w:trHeight w:val="510"/>
        </w:trPr>
        <w:tc>
          <w:tcPr>
            <w:tcW w:w="2410" w:type="dxa"/>
            <w:vMerge w:val="restart"/>
            <w:tcBorders>
              <w:top w:val="single" w:sz="4" w:space="0" w:color="000000"/>
              <w:left w:val="single" w:sz="4" w:space="0" w:color="000000"/>
              <w:right w:val="single" w:sz="4" w:space="0" w:color="000000"/>
            </w:tcBorders>
            <w:vAlign w:val="center"/>
          </w:tcPr>
          <w:p w14:paraId="5DA461FC"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工事施工者</w:t>
            </w:r>
            <w:r w:rsidR="00F55EFF" w:rsidRPr="00D77AE2">
              <w:rPr>
                <w:rFonts w:hAnsi="ＭＳ 明朝" w:cs="ＭＳ 明朝" w:hint="eastAsia"/>
              </w:rPr>
              <w:t>※２</w:t>
            </w:r>
          </w:p>
        </w:tc>
        <w:tc>
          <w:tcPr>
            <w:tcW w:w="1276" w:type="dxa"/>
            <w:tcBorders>
              <w:top w:val="single" w:sz="4" w:space="0" w:color="000000"/>
              <w:left w:val="single" w:sz="4" w:space="0" w:color="000000"/>
              <w:bottom w:val="nil"/>
              <w:right w:val="single" w:sz="4" w:space="0" w:color="000000"/>
            </w:tcBorders>
            <w:vAlign w:val="center"/>
          </w:tcPr>
          <w:p w14:paraId="064FE960" w14:textId="77777777" w:rsidR="007F7C2E" w:rsidRPr="00D77AE2" w:rsidRDefault="000063AB" w:rsidP="007F7C2E">
            <w:pPr>
              <w:wordWrap w:val="0"/>
              <w:overflowPunct w:val="0"/>
              <w:jc w:val="both"/>
              <w:rPr>
                <w:rFonts w:hAnsi="ＭＳ 明朝" w:cs="Times New Roman"/>
              </w:rPr>
            </w:pPr>
            <w:r w:rsidRPr="00D77AE2">
              <w:rPr>
                <w:rFonts w:hAnsi="ＭＳ 明朝" w:cs="ＭＳ 明朝" w:hint="eastAsia"/>
              </w:rPr>
              <w:t>氏名</w:t>
            </w:r>
          </w:p>
        </w:tc>
        <w:tc>
          <w:tcPr>
            <w:tcW w:w="4819" w:type="dxa"/>
            <w:tcBorders>
              <w:top w:val="single" w:sz="4" w:space="0" w:color="000000"/>
              <w:left w:val="single" w:sz="4" w:space="0" w:color="000000"/>
              <w:bottom w:val="nil"/>
              <w:right w:val="single" w:sz="4" w:space="0" w:color="000000"/>
            </w:tcBorders>
          </w:tcPr>
          <w:p w14:paraId="42B8BFC6" w14:textId="77777777" w:rsidR="007F7C2E" w:rsidRPr="00D77AE2" w:rsidRDefault="007F7C2E" w:rsidP="007F7C2E">
            <w:pPr>
              <w:wordWrap w:val="0"/>
              <w:overflowPunct w:val="0"/>
              <w:jc w:val="both"/>
              <w:rPr>
                <w:rFonts w:hAnsi="ＭＳ 明朝" w:cs="Times New Roman"/>
              </w:rPr>
            </w:pPr>
          </w:p>
        </w:tc>
      </w:tr>
      <w:tr w:rsidR="00D77AE2" w:rsidRPr="00D77AE2" w14:paraId="2CB4EACE" w14:textId="77777777" w:rsidTr="00020F79">
        <w:trPr>
          <w:trHeight w:val="510"/>
        </w:trPr>
        <w:tc>
          <w:tcPr>
            <w:tcW w:w="2410" w:type="dxa"/>
            <w:vMerge/>
            <w:tcBorders>
              <w:left w:val="single" w:sz="4" w:space="0" w:color="000000"/>
              <w:right w:val="single" w:sz="4" w:space="0" w:color="000000"/>
            </w:tcBorders>
          </w:tcPr>
          <w:p w14:paraId="0F918017" w14:textId="77777777" w:rsidR="007F7C2E" w:rsidRPr="00D77AE2" w:rsidRDefault="007F7C2E" w:rsidP="007F7C2E">
            <w:pPr>
              <w:wordWrap w:val="0"/>
              <w:overflowPunct w:val="0"/>
              <w:jc w:val="both"/>
              <w:rPr>
                <w:rFonts w:hAnsi="ＭＳ 明朝" w:cs="Times New Roman"/>
              </w:rPr>
            </w:pPr>
          </w:p>
        </w:tc>
        <w:tc>
          <w:tcPr>
            <w:tcW w:w="1276" w:type="dxa"/>
            <w:tcBorders>
              <w:top w:val="single" w:sz="4" w:space="0" w:color="000000"/>
              <w:left w:val="single" w:sz="4" w:space="0" w:color="000000"/>
              <w:bottom w:val="nil"/>
              <w:right w:val="single" w:sz="4" w:space="0" w:color="000000"/>
            </w:tcBorders>
            <w:vAlign w:val="center"/>
          </w:tcPr>
          <w:p w14:paraId="5BEBB052" w14:textId="77777777" w:rsidR="007F7C2E" w:rsidRPr="00D77AE2" w:rsidRDefault="000063AB" w:rsidP="007F7C2E">
            <w:pPr>
              <w:wordWrap w:val="0"/>
              <w:overflowPunct w:val="0"/>
              <w:jc w:val="both"/>
              <w:rPr>
                <w:rFonts w:hAnsi="ＭＳ 明朝" w:cs="Times New Roman"/>
              </w:rPr>
            </w:pPr>
            <w:r w:rsidRPr="00D77AE2">
              <w:rPr>
                <w:rFonts w:hAnsi="ＭＳ 明朝" w:cs="ＭＳ 明朝" w:hint="eastAsia"/>
              </w:rPr>
              <w:t>住所</w:t>
            </w:r>
          </w:p>
        </w:tc>
        <w:tc>
          <w:tcPr>
            <w:tcW w:w="4819" w:type="dxa"/>
            <w:tcBorders>
              <w:top w:val="single" w:sz="4" w:space="0" w:color="000000"/>
              <w:left w:val="single" w:sz="4" w:space="0" w:color="000000"/>
              <w:bottom w:val="nil"/>
              <w:right w:val="single" w:sz="4" w:space="0" w:color="000000"/>
            </w:tcBorders>
          </w:tcPr>
          <w:p w14:paraId="7BD81BF1" w14:textId="77777777" w:rsidR="007F7C2E" w:rsidRPr="00D77AE2" w:rsidRDefault="007F7C2E" w:rsidP="007F7C2E">
            <w:pPr>
              <w:wordWrap w:val="0"/>
              <w:overflowPunct w:val="0"/>
              <w:jc w:val="both"/>
              <w:rPr>
                <w:rFonts w:hAnsi="ＭＳ 明朝" w:cs="Times New Roman"/>
              </w:rPr>
            </w:pPr>
          </w:p>
        </w:tc>
      </w:tr>
      <w:tr w:rsidR="00D77AE2" w:rsidRPr="00D77AE2" w14:paraId="52E1AFDF" w14:textId="77777777" w:rsidTr="00020F79">
        <w:trPr>
          <w:trHeight w:val="510"/>
        </w:trPr>
        <w:tc>
          <w:tcPr>
            <w:tcW w:w="2410" w:type="dxa"/>
            <w:vMerge/>
            <w:tcBorders>
              <w:left w:val="single" w:sz="4" w:space="0" w:color="000000"/>
              <w:right w:val="single" w:sz="4" w:space="0" w:color="000000"/>
            </w:tcBorders>
          </w:tcPr>
          <w:p w14:paraId="33A0BD39" w14:textId="77777777" w:rsidR="007F7C2E" w:rsidRPr="00D77AE2" w:rsidRDefault="007F7C2E" w:rsidP="007F7C2E">
            <w:pPr>
              <w:wordWrap w:val="0"/>
              <w:overflowPunct w:val="0"/>
              <w:jc w:val="both"/>
              <w:rPr>
                <w:rFonts w:hAnsi="ＭＳ 明朝"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880C20" w14:textId="77777777" w:rsidR="007F7C2E" w:rsidRPr="00D77AE2" w:rsidRDefault="007F7C2E" w:rsidP="007F7C2E">
            <w:pPr>
              <w:wordWrap w:val="0"/>
              <w:overflowPunct w:val="0"/>
              <w:jc w:val="both"/>
              <w:rPr>
                <w:rFonts w:hAnsi="ＭＳ 明朝" w:cs="Times New Roman"/>
              </w:rPr>
            </w:pPr>
            <w:r w:rsidRPr="00D77AE2">
              <w:rPr>
                <w:rFonts w:hAnsi="ＭＳ 明朝" w:cs="ＭＳ 明朝" w:hint="eastAsia"/>
              </w:rPr>
              <w:t>電話番号</w:t>
            </w:r>
          </w:p>
        </w:tc>
        <w:tc>
          <w:tcPr>
            <w:tcW w:w="4819" w:type="dxa"/>
            <w:tcBorders>
              <w:top w:val="single" w:sz="4" w:space="0" w:color="000000"/>
              <w:left w:val="single" w:sz="4" w:space="0" w:color="000000"/>
              <w:bottom w:val="single" w:sz="4" w:space="0" w:color="000000"/>
              <w:right w:val="single" w:sz="4" w:space="0" w:color="000000"/>
            </w:tcBorders>
          </w:tcPr>
          <w:p w14:paraId="5645E7FD" w14:textId="77777777" w:rsidR="007F7C2E" w:rsidRPr="00D77AE2" w:rsidRDefault="007F7C2E" w:rsidP="007F7C2E">
            <w:pPr>
              <w:wordWrap w:val="0"/>
              <w:overflowPunct w:val="0"/>
              <w:jc w:val="both"/>
              <w:rPr>
                <w:rFonts w:hAnsi="ＭＳ 明朝" w:cs="Times New Roman"/>
              </w:rPr>
            </w:pPr>
          </w:p>
        </w:tc>
      </w:tr>
    </w:tbl>
    <w:p w14:paraId="3724EB7C" w14:textId="77777777" w:rsidR="00F55EFF" w:rsidRPr="00D77AE2" w:rsidRDefault="007F7C2E" w:rsidP="00F55EFF">
      <w:pPr>
        <w:wordWrap w:val="0"/>
        <w:overflowPunct w:val="0"/>
        <w:spacing w:before="120"/>
        <w:ind w:left="480" w:hangingChars="200" w:hanging="480"/>
        <w:jc w:val="both"/>
        <w:rPr>
          <w:rFonts w:hAnsi="ＭＳ 明朝" w:cs="ＭＳ 明朝"/>
        </w:rPr>
      </w:pPr>
      <w:r w:rsidRPr="00D77AE2">
        <w:rPr>
          <w:rFonts w:hAnsi="ＭＳ 明朝" w:cs="ＭＳ 明朝" w:hint="eastAsia"/>
        </w:rPr>
        <w:t>※</w:t>
      </w:r>
      <w:r w:rsidR="00F55EFF" w:rsidRPr="00D77AE2">
        <w:rPr>
          <w:rFonts w:hAnsi="ＭＳ 明朝" w:cs="ＭＳ 明朝" w:hint="eastAsia"/>
        </w:rPr>
        <w:t>１</w:t>
      </w:r>
      <w:r w:rsidRPr="00D77AE2">
        <w:rPr>
          <w:rFonts w:hAnsi="ＭＳ 明朝" w:cs="ＭＳ 明朝" w:hint="eastAsia"/>
        </w:rPr>
        <w:t>太陽光発電設備の場合は太陽光モジュール最上部までの高さ、風力発電設備の場合は支柱の高さを記入してください。</w:t>
      </w:r>
    </w:p>
    <w:p w14:paraId="0BA190A7" w14:textId="77777777" w:rsidR="00B87C6D" w:rsidRDefault="00F55EFF" w:rsidP="00523AB2">
      <w:pPr>
        <w:wordWrap w:val="0"/>
        <w:overflowPunct w:val="0"/>
        <w:ind w:left="480" w:hangingChars="200" w:hanging="480"/>
        <w:jc w:val="both"/>
        <w:rPr>
          <w:rFonts w:hAnsi="ＭＳ 明朝" w:cs="ＭＳ 明朝"/>
        </w:rPr>
      </w:pPr>
      <w:r w:rsidRPr="00D77AE2">
        <w:rPr>
          <w:rFonts w:hAnsi="ＭＳ 明朝" w:cs="ＭＳ 明朝" w:hint="eastAsia"/>
        </w:rPr>
        <w:t>※２法人その他の団体にあっては、その名称及び代表者の氏名並びに主たる事務所の所在地を記入してください。</w:t>
      </w:r>
    </w:p>
    <w:sectPr w:rsidR="00B87C6D" w:rsidSect="00523AB2">
      <w:pgSz w:w="11907" w:h="16840" w:code="9"/>
      <w:pgMar w:top="1701" w:right="1701" w:bottom="119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DEFC1" w14:textId="77777777" w:rsidR="00302E3B" w:rsidRDefault="00302E3B" w:rsidP="00E0473A">
      <w:r>
        <w:separator/>
      </w:r>
    </w:p>
  </w:endnote>
  <w:endnote w:type="continuationSeparator" w:id="0">
    <w:p w14:paraId="250E9B8E" w14:textId="77777777" w:rsidR="00302E3B" w:rsidRDefault="00302E3B" w:rsidP="00E0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FE009" w14:textId="77777777" w:rsidR="00302E3B" w:rsidRDefault="00302E3B" w:rsidP="00E0473A">
      <w:r>
        <w:separator/>
      </w:r>
    </w:p>
  </w:footnote>
  <w:footnote w:type="continuationSeparator" w:id="0">
    <w:p w14:paraId="768EEF62" w14:textId="77777777" w:rsidR="00302E3B" w:rsidRDefault="00302E3B" w:rsidP="00E04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0724"/>
    <w:multiLevelType w:val="hybridMultilevel"/>
    <w:tmpl w:val="BE2E6122"/>
    <w:lvl w:ilvl="0" w:tplc="63CE33C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B95430"/>
    <w:multiLevelType w:val="hybridMultilevel"/>
    <w:tmpl w:val="F3EC4F8C"/>
    <w:lvl w:ilvl="0" w:tplc="8C10AC7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097475"/>
    <w:multiLevelType w:val="hybridMultilevel"/>
    <w:tmpl w:val="C1788A5C"/>
    <w:lvl w:ilvl="0" w:tplc="5A3E76F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dirty"/>
  <w:defaultTabStop w:val="720"/>
  <w:drawingGridHorizontalSpacing w:val="245"/>
  <w:drawingGridVerticalSpacing w:val="505"/>
  <w:displayHorizontalDrawingGridEvery w:val="0"/>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7C"/>
    <w:rsid w:val="000063AB"/>
    <w:rsid w:val="00007279"/>
    <w:rsid w:val="000074A4"/>
    <w:rsid w:val="00007672"/>
    <w:rsid w:val="00007EDC"/>
    <w:rsid w:val="00013933"/>
    <w:rsid w:val="00017C5D"/>
    <w:rsid w:val="00020F79"/>
    <w:rsid w:val="00023BC4"/>
    <w:rsid w:val="00035D61"/>
    <w:rsid w:val="000450A7"/>
    <w:rsid w:val="00050A4D"/>
    <w:rsid w:val="0007413E"/>
    <w:rsid w:val="0007565D"/>
    <w:rsid w:val="00077AAD"/>
    <w:rsid w:val="000A002B"/>
    <w:rsid w:val="000B238D"/>
    <w:rsid w:val="000C0F8A"/>
    <w:rsid w:val="000D5D0A"/>
    <w:rsid w:val="000E50B8"/>
    <w:rsid w:val="000F0739"/>
    <w:rsid w:val="000F0A22"/>
    <w:rsid w:val="00100939"/>
    <w:rsid w:val="00103782"/>
    <w:rsid w:val="00104AC7"/>
    <w:rsid w:val="00105173"/>
    <w:rsid w:val="0011099B"/>
    <w:rsid w:val="00111A78"/>
    <w:rsid w:val="00116AC8"/>
    <w:rsid w:val="00130E8B"/>
    <w:rsid w:val="00140680"/>
    <w:rsid w:val="00150FE0"/>
    <w:rsid w:val="00154729"/>
    <w:rsid w:val="001A6847"/>
    <w:rsid w:val="001B2E6A"/>
    <w:rsid w:val="001B3A5D"/>
    <w:rsid w:val="001C3C78"/>
    <w:rsid w:val="001D1659"/>
    <w:rsid w:val="001D1D1B"/>
    <w:rsid w:val="001D2716"/>
    <w:rsid w:val="001D48A6"/>
    <w:rsid w:val="001D4C85"/>
    <w:rsid w:val="001D661D"/>
    <w:rsid w:val="001E31C7"/>
    <w:rsid w:val="001E587C"/>
    <w:rsid w:val="001E5A8B"/>
    <w:rsid w:val="0020149D"/>
    <w:rsid w:val="002057D1"/>
    <w:rsid w:val="002117EF"/>
    <w:rsid w:val="00234C46"/>
    <w:rsid w:val="00237184"/>
    <w:rsid w:val="002529C0"/>
    <w:rsid w:val="00252EB0"/>
    <w:rsid w:val="002561F4"/>
    <w:rsid w:val="00256F43"/>
    <w:rsid w:val="002641AD"/>
    <w:rsid w:val="00267D57"/>
    <w:rsid w:val="002754B3"/>
    <w:rsid w:val="002778C8"/>
    <w:rsid w:val="00285BB9"/>
    <w:rsid w:val="00294D86"/>
    <w:rsid w:val="00295C07"/>
    <w:rsid w:val="002A3491"/>
    <w:rsid w:val="002B2A99"/>
    <w:rsid w:val="002B3D5D"/>
    <w:rsid w:val="002C44C9"/>
    <w:rsid w:val="002D429E"/>
    <w:rsid w:val="002E1108"/>
    <w:rsid w:val="002E2F38"/>
    <w:rsid w:val="002E5C0C"/>
    <w:rsid w:val="00302E3B"/>
    <w:rsid w:val="00316F08"/>
    <w:rsid w:val="0032494B"/>
    <w:rsid w:val="0032498E"/>
    <w:rsid w:val="00325AC4"/>
    <w:rsid w:val="00336A67"/>
    <w:rsid w:val="00360CFC"/>
    <w:rsid w:val="00366746"/>
    <w:rsid w:val="0037179A"/>
    <w:rsid w:val="0037270D"/>
    <w:rsid w:val="003822E6"/>
    <w:rsid w:val="00384ADE"/>
    <w:rsid w:val="00394513"/>
    <w:rsid w:val="003A1F04"/>
    <w:rsid w:val="003B2090"/>
    <w:rsid w:val="003B2C31"/>
    <w:rsid w:val="003B65DD"/>
    <w:rsid w:val="003B79C1"/>
    <w:rsid w:val="003C209D"/>
    <w:rsid w:val="003D0D50"/>
    <w:rsid w:val="003D2DA0"/>
    <w:rsid w:val="003E1327"/>
    <w:rsid w:val="003E5EDD"/>
    <w:rsid w:val="003F2623"/>
    <w:rsid w:val="00400DD3"/>
    <w:rsid w:val="00402677"/>
    <w:rsid w:val="00411FEE"/>
    <w:rsid w:val="00422E53"/>
    <w:rsid w:val="00443BD9"/>
    <w:rsid w:val="00444842"/>
    <w:rsid w:val="00444928"/>
    <w:rsid w:val="004541A6"/>
    <w:rsid w:val="00481F38"/>
    <w:rsid w:val="004829A8"/>
    <w:rsid w:val="0049541F"/>
    <w:rsid w:val="00495F54"/>
    <w:rsid w:val="004A1AA8"/>
    <w:rsid w:val="004A486C"/>
    <w:rsid w:val="004B5DB5"/>
    <w:rsid w:val="004C0698"/>
    <w:rsid w:val="004C313E"/>
    <w:rsid w:val="004D75C3"/>
    <w:rsid w:val="004E683A"/>
    <w:rsid w:val="00502571"/>
    <w:rsid w:val="00513482"/>
    <w:rsid w:val="0052154F"/>
    <w:rsid w:val="00523AB2"/>
    <w:rsid w:val="00525018"/>
    <w:rsid w:val="00537F04"/>
    <w:rsid w:val="00547E92"/>
    <w:rsid w:val="00565238"/>
    <w:rsid w:val="00566165"/>
    <w:rsid w:val="00571BD5"/>
    <w:rsid w:val="00577E6B"/>
    <w:rsid w:val="00581942"/>
    <w:rsid w:val="0058664C"/>
    <w:rsid w:val="005A002F"/>
    <w:rsid w:val="005A7EA2"/>
    <w:rsid w:val="005B581F"/>
    <w:rsid w:val="005B5DD4"/>
    <w:rsid w:val="005B6652"/>
    <w:rsid w:val="005B699B"/>
    <w:rsid w:val="005C4B19"/>
    <w:rsid w:val="005C650C"/>
    <w:rsid w:val="005D4B18"/>
    <w:rsid w:val="005E0EEA"/>
    <w:rsid w:val="00600720"/>
    <w:rsid w:val="00604255"/>
    <w:rsid w:val="00611E08"/>
    <w:rsid w:val="00616C43"/>
    <w:rsid w:val="006421AE"/>
    <w:rsid w:val="0064675E"/>
    <w:rsid w:val="00653E33"/>
    <w:rsid w:val="0065513B"/>
    <w:rsid w:val="00655817"/>
    <w:rsid w:val="00661AD8"/>
    <w:rsid w:val="006723D4"/>
    <w:rsid w:val="00680F39"/>
    <w:rsid w:val="00695A9B"/>
    <w:rsid w:val="006B1356"/>
    <w:rsid w:val="006D17C1"/>
    <w:rsid w:val="006D3C11"/>
    <w:rsid w:val="006E51D5"/>
    <w:rsid w:val="006E7810"/>
    <w:rsid w:val="006F31F7"/>
    <w:rsid w:val="006F4F20"/>
    <w:rsid w:val="006F7D78"/>
    <w:rsid w:val="00704094"/>
    <w:rsid w:val="00714CCB"/>
    <w:rsid w:val="00737F59"/>
    <w:rsid w:val="00744702"/>
    <w:rsid w:val="00750487"/>
    <w:rsid w:val="00783465"/>
    <w:rsid w:val="007873F6"/>
    <w:rsid w:val="007875C3"/>
    <w:rsid w:val="00792489"/>
    <w:rsid w:val="007956C2"/>
    <w:rsid w:val="007B38BD"/>
    <w:rsid w:val="007B4B91"/>
    <w:rsid w:val="007B4BFF"/>
    <w:rsid w:val="007B5B1C"/>
    <w:rsid w:val="007C538D"/>
    <w:rsid w:val="007D4F4D"/>
    <w:rsid w:val="007E09F8"/>
    <w:rsid w:val="007E2D98"/>
    <w:rsid w:val="007E522F"/>
    <w:rsid w:val="007E79D5"/>
    <w:rsid w:val="007F2666"/>
    <w:rsid w:val="007F47DF"/>
    <w:rsid w:val="007F7C2E"/>
    <w:rsid w:val="0080281C"/>
    <w:rsid w:val="00806E68"/>
    <w:rsid w:val="00813A77"/>
    <w:rsid w:val="0081764C"/>
    <w:rsid w:val="008206D6"/>
    <w:rsid w:val="0082427E"/>
    <w:rsid w:val="00824608"/>
    <w:rsid w:val="0083379C"/>
    <w:rsid w:val="0083620A"/>
    <w:rsid w:val="008444D2"/>
    <w:rsid w:val="008566BB"/>
    <w:rsid w:val="0086196A"/>
    <w:rsid w:val="00874ACB"/>
    <w:rsid w:val="008A032D"/>
    <w:rsid w:val="008A64A2"/>
    <w:rsid w:val="008E538F"/>
    <w:rsid w:val="008F7547"/>
    <w:rsid w:val="008F7FBE"/>
    <w:rsid w:val="00901E4E"/>
    <w:rsid w:val="009171F9"/>
    <w:rsid w:val="00924951"/>
    <w:rsid w:val="00930632"/>
    <w:rsid w:val="00947EC1"/>
    <w:rsid w:val="00956B47"/>
    <w:rsid w:val="00957F7C"/>
    <w:rsid w:val="009618CA"/>
    <w:rsid w:val="00961CB4"/>
    <w:rsid w:val="00974456"/>
    <w:rsid w:val="00974B74"/>
    <w:rsid w:val="00984E1C"/>
    <w:rsid w:val="009870C1"/>
    <w:rsid w:val="009A2F54"/>
    <w:rsid w:val="009B69CF"/>
    <w:rsid w:val="009C4AF8"/>
    <w:rsid w:val="009C6199"/>
    <w:rsid w:val="009C7839"/>
    <w:rsid w:val="009D160A"/>
    <w:rsid w:val="009D368B"/>
    <w:rsid w:val="009E6028"/>
    <w:rsid w:val="009E74B6"/>
    <w:rsid w:val="00A062A1"/>
    <w:rsid w:val="00A207D9"/>
    <w:rsid w:val="00A22BEF"/>
    <w:rsid w:val="00A36C76"/>
    <w:rsid w:val="00A36D90"/>
    <w:rsid w:val="00A438CC"/>
    <w:rsid w:val="00A61C84"/>
    <w:rsid w:val="00A65279"/>
    <w:rsid w:val="00A70C74"/>
    <w:rsid w:val="00A74570"/>
    <w:rsid w:val="00A9214E"/>
    <w:rsid w:val="00AA6534"/>
    <w:rsid w:val="00AB0284"/>
    <w:rsid w:val="00AC20E5"/>
    <w:rsid w:val="00AD2D6F"/>
    <w:rsid w:val="00AD3677"/>
    <w:rsid w:val="00AD4F4E"/>
    <w:rsid w:val="00AD5899"/>
    <w:rsid w:val="00AE4942"/>
    <w:rsid w:val="00AF071E"/>
    <w:rsid w:val="00B1324B"/>
    <w:rsid w:val="00B14115"/>
    <w:rsid w:val="00B30411"/>
    <w:rsid w:val="00B33C0B"/>
    <w:rsid w:val="00B516FA"/>
    <w:rsid w:val="00B56A40"/>
    <w:rsid w:val="00B71CB1"/>
    <w:rsid w:val="00B7416A"/>
    <w:rsid w:val="00B75A41"/>
    <w:rsid w:val="00B82561"/>
    <w:rsid w:val="00B835DC"/>
    <w:rsid w:val="00B8641F"/>
    <w:rsid w:val="00B87C6D"/>
    <w:rsid w:val="00BC3636"/>
    <w:rsid w:val="00BC4787"/>
    <w:rsid w:val="00BD6EEB"/>
    <w:rsid w:val="00BE357C"/>
    <w:rsid w:val="00BE4CEE"/>
    <w:rsid w:val="00BE55FE"/>
    <w:rsid w:val="00BE7D87"/>
    <w:rsid w:val="00BF5C1D"/>
    <w:rsid w:val="00C049D0"/>
    <w:rsid w:val="00C11D54"/>
    <w:rsid w:val="00C13C8C"/>
    <w:rsid w:val="00C3125C"/>
    <w:rsid w:val="00C31561"/>
    <w:rsid w:val="00C44A06"/>
    <w:rsid w:val="00C52E9D"/>
    <w:rsid w:val="00C6174B"/>
    <w:rsid w:val="00C711F5"/>
    <w:rsid w:val="00C71572"/>
    <w:rsid w:val="00C77374"/>
    <w:rsid w:val="00C777F6"/>
    <w:rsid w:val="00CD4EB4"/>
    <w:rsid w:val="00CE12DF"/>
    <w:rsid w:val="00CE13E9"/>
    <w:rsid w:val="00CE3C35"/>
    <w:rsid w:val="00CF5CBB"/>
    <w:rsid w:val="00D0396B"/>
    <w:rsid w:val="00D04820"/>
    <w:rsid w:val="00D078F3"/>
    <w:rsid w:val="00D14414"/>
    <w:rsid w:val="00D1742B"/>
    <w:rsid w:val="00D175EE"/>
    <w:rsid w:val="00D20C50"/>
    <w:rsid w:val="00D30981"/>
    <w:rsid w:val="00D34B28"/>
    <w:rsid w:val="00D45D2B"/>
    <w:rsid w:val="00D52755"/>
    <w:rsid w:val="00D55EDA"/>
    <w:rsid w:val="00D57854"/>
    <w:rsid w:val="00D60CF5"/>
    <w:rsid w:val="00D62DE0"/>
    <w:rsid w:val="00D6792F"/>
    <w:rsid w:val="00D77AE2"/>
    <w:rsid w:val="00D81CC0"/>
    <w:rsid w:val="00DA1642"/>
    <w:rsid w:val="00DA7BEA"/>
    <w:rsid w:val="00DB2011"/>
    <w:rsid w:val="00DB3AF3"/>
    <w:rsid w:val="00DB664A"/>
    <w:rsid w:val="00DC1724"/>
    <w:rsid w:val="00DC63EA"/>
    <w:rsid w:val="00DD4132"/>
    <w:rsid w:val="00DD743B"/>
    <w:rsid w:val="00DE0706"/>
    <w:rsid w:val="00DE24D9"/>
    <w:rsid w:val="00DE4C49"/>
    <w:rsid w:val="00E0394F"/>
    <w:rsid w:val="00E0473A"/>
    <w:rsid w:val="00E160F3"/>
    <w:rsid w:val="00E1662C"/>
    <w:rsid w:val="00E31237"/>
    <w:rsid w:val="00E359F8"/>
    <w:rsid w:val="00E37EFC"/>
    <w:rsid w:val="00E44A00"/>
    <w:rsid w:val="00E45137"/>
    <w:rsid w:val="00E85931"/>
    <w:rsid w:val="00E85B42"/>
    <w:rsid w:val="00E8710B"/>
    <w:rsid w:val="00E94CA4"/>
    <w:rsid w:val="00EA128F"/>
    <w:rsid w:val="00EC6AFC"/>
    <w:rsid w:val="00ED086D"/>
    <w:rsid w:val="00ED6466"/>
    <w:rsid w:val="00ED6F4E"/>
    <w:rsid w:val="00EE06D3"/>
    <w:rsid w:val="00EE2CB5"/>
    <w:rsid w:val="00EE422A"/>
    <w:rsid w:val="00EE6A80"/>
    <w:rsid w:val="00EF2FA7"/>
    <w:rsid w:val="00F11843"/>
    <w:rsid w:val="00F1272A"/>
    <w:rsid w:val="00F12F72"/>
    <w:rsid w:val="00F14F57"/>
    <w:rsid w:val="00F1661C"/>
    <w:rsid w:val="00F17FA1"/>
    <w:rsid w:val="00F204A1"/>
    <w:rsid w:val="00F25663"/>
    <w:rsid w:val="00F273BE"/>
    <w:rsid w:val="00F32D65"/>
    <w:rsid w:val="00F417C5"/>
    <w:rsid w:val="00F41E32"/>
    <w:rsid w:val="00F52661"/>
    <w:rsid w:val="00F55EFF"/>
    <w:rsid w:val="00F76C85"/>
    <w:rsid w:val="00F800F7"/>
    <w:rsid w:val="00F83056"/>
    <w:rsid w:val="00F90471"/>
    <w:rsid w:val="00F93E43"/>
    <w:rsid w:val="00FB5210"/>
    <w:rsid w:val="00FC7C54"/>
    <w:rsid w:val="00FD39E2"/>
    <w:rsid w:val="00FD58DC"/>
    <w:rsid w:val="00FE2E15"/>
    <w:rsid w:val="00FE5B58"/>
    <w:rsid w:val="00FF5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09C3534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2011"/>
    <w:pPr>
      <w:widowControl w:val="0"/>
      <w:autoSpaceDE w:val="0"/>
      <w:autoSpaceDN w:val="0"/>
      <w:adjustRightInd w:val="0"/>
    </w:pPr>
    <w:rPr>
      <w:rFonts w:ascii="ＭＳ 明朝" w:eastAsia="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73A"/>
    <w:pPr>
      <w:tabs>
        <w:tab w:val="center" w:pos="4252"/>
        <w:tab w:val="right" w:pos="8504"/>
      </w:tabs>
      <w:snapToGrid w:val="0"/>
    </w:pPr>
  </w:style>
  <w:style w:type="character" w:customStyle="1" w:styleId="a4">
    <w:name w:val="ヘッダー (文字)"/>
    <w:basedOn w:val="a0"/>
    <w:link w:val="a3"/>
    <w:uiPriority w:val="99"/>
    <w:locked/>
    <w:rsid w:val="00E0473A"/>
    <w:rPr>
      <w:rFonts w:ascii="Arial" w:hAnsi="Arial" w:cs="Times New Roman"/>
      <w:kern w:val="0"/>
      <w:sz w:val="24"/>
    </w:rPr>
  </w:style>
  <w:style w:type="paragraph" w:styleId="a5">
    <w:name w:val="footer"/>
    <w:basedOn w:val="a"/>
    <w:link w:val="a6"/>
    <w:uiPriority w:val="99"/>
    <w:unhideWhenUsed/>
    <w:rsid w:val="00E0473A"/>
    <w:pPr>
      <w:tabs>
        <w:tab w:val="center" w:pos="4252"/>
        <w:tab w:val="right" w:pos="8504"/>
      </w:tabs>
      <w:snapToGrid w:val="0"/>
    </w:pPr>
  </w:style>
  <w:style w:type="character" w:customStyle="1" w:styleId="a6">
    <w:name w:val="フッター (文字)"/>
    <w:basedOn w:val="a0"/>
    <w:link w:val="a5"/>
    <w:uiPriority w:val="99"/>
    <w:locked/>
    <w:rsid w:val="00E0473A"/>
    <w:rPr>
      <w:rFonts w:ascii="Arial" w:hAnsi="Arial" w:cs="Times New Roman"/>
      <w:kern w:val="0"/>
      <w:sz w:val="24"/>
    </w:rPr>
  </w:style>
  <w:style w:type="paragraph" w:styleId="a7">
    <w:name w:val="Balloon Text"/>
    <w:basedOn w:val="a"/>
    <w:link w:val="a8"/>
    <w:uiPriority w:val="99"/>
    <w:semiHidden/>
    <w:unhideWhenUsed/>
    <w:rsid w:val="00E0473A"/>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E0473A"/>
    <w:rPr>
      <w:rFonts w:ascii="游ゴシック Light" w:eastAsia="游ゴシック Light" w:hAnsi="游ゴシック Light" w:cs="Times New Roman"/>
      <w:kern w:val="0"/>
      <w:sz w:val="18"/>
    </w:rPr>
  </w:style>
  <w:style w:type="table" w:styleId="a9">
    <w:name w:val="Table Grid"/>
    <w:basedOn w:val="a1"/>
    <w:uiPriority w:val="39"/>
    <w:rsid w:val="006D1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050A4D"/>
    <w:rPr>
      <w:rFonts w:cs="Times New Roman"/>
      <w:color w:val="0563C1"/>
      <w:u w:val="single"/>
    </w:rPr>
  </w:style>
  <w:style w:type="character" w:styleId="ab">
    <w:name w:val="Unresolved Mention"/>
    <w:basedOn w:val="a0"/>
    <w:uiPriority w:val="99"/>
    <w:semiHidden/>
    <w:unhideWhenUsed/>
    <w:rsid w:val="00050A4D"/>
    <w:rPr>
      <w:rFonts w:cs="Times New Roman"/>
      <w:color w:val="605E5C"/>
      <w:shd w:val="clear" w:color="auto" w:fill="E1DFDD"/>
    </w:rPr>
  </w:style>
  <w:style w:type="paragraph" w:styleId="ac">
    <w:name w:val="Note Heading"/>
    <w:basedOn w:val="a"/>
    <w:next w:val="a"/>
    <w:link w:val="ad"/>
    <w:uiPriority w:val="99"/>
    <w:unhideWhenUsed/>
    <w:rsid w:val="00D30981"/>
    <w:pPr>
      <w:jc w:val="center"/>
    </w:pPr>
    <w:rPr>
      <w:rFonts w:hAnsi="Century" w:cs="ＭＳ 明朝"/>
    </w:rPr>
  </w:style>
  <w:style w:type="character" w:customStyle="1" w:styleId="ad">
    <w:name w:val="記 (文字)"/>
    <w:basedOn w:val="a0"/>
    <w:link w:val="ac"/>
    <w:uiPriority w:val="99"/>
    <w:locked/>
    <w:rsid w:val="00D30981"/>
    <w:rPr>
      <w:rFonts w:ascii="ＭＳ 明朝" w:eastAsia="ＭＳ 明朝" w:hAnsi="Century" w:cs="Times New Roman"/>
      <w:kern w:val="0"/>
      <w:sz w:val="24"/>
    </w:rPr>
  </w:style>
  <w:style w:type="paragraph" w:styleId="ae">
    <w:name w:val="Closing"/>
    <w:basedOn w:val="a"/>
    <w:link w:val="af"/>
    <w:uiPriority w:val="99"/>
    <w:unhideWhenUsed/>
    <w:rsid w:val="00D30981"/>
    <w:pPr>
      <w:jc w:val="right"/>
    </w:pPr>
    <w:rPr>
      <w:rFonts w:hAnsi="Century" w:cs="ＭＳ 明朝"/>
    </w:rPr>
  </w:style>
  <w:style w:type="character" w:customStyle="1" w:styleId="af">
    <w:name w:val="結語 (文字)"/>
    <w:basedOn w:val="a0"/>
    <w:link w:val="ae"/>
    <w:uiPriority w:val="99"/>
    <w:locked/>
    <w:rsid w:val="00D30981"/>
    <w:rPr>
      <w:rFonts w:ascii="ＭＳ 明朝" w:eastAsia="ＭＳ 明朝" w:hAnsi="Century" w:cs="Times New Roman"/>
      <w:kern w:val="0"/>
      <w:sz w:val="24"/>
    </w:rPr>
  </w:style>
  <w:style w:type="character" w:styleId="af0">
    <w:name w:val="annotation reference"/>
    <w:basedOn w:val="a0"/>
    <w:uiPriority w:val="99"/>
    <w:semiHidden/>
    <w:unhideWhenUsed/>
    <w:rsid w:val="00DB2011"/>
    <w:rPr>
      <w:sz w:val="18"/>
      <w:szCs w:val="18"/>
    </w:rPr>
  </w:style>
  <w:style w:type="paragraph" w:styleId="af1">
    <w:name w:val="annotation text"/>
    <w:basedOn w:val="a"/>
    <w:link w:val="af2"/>
    <w:uiPriority w:val="99"/>
    <w:semiHidden/>
    <w:unhideWhenUsed/>
    <w:rsid w:val="00DB2011"/>
  </w:style>
  <w:style w:type="character" w:customStyle="1" w:styleId="af2">
    <w:name w:val="コメント文字列 (文字)"/>
    <w:basedOn w:val="a0"/>
    <w:link w:val="af1"/>
    <w:uiPriority w:val="99"/>
    <w:semiHidden/>
    <w:rsid w:val="00DB2011"/>
    <w:rPr>
      <w:rFonts w:ascii="Arial" w:hAnsi="Arial" w:cs="Arial"/>
      <w:sz w:val="24"/>
      <w:szCs w:val="24"/>
    </w:rPr>
  </w:style>
  <w:style w:type="paragraph" w:styleId="af3">
    <w:name w:val="annotation subject"/>
    <w:basedOn w:val="af1"/>
    <w:next w:val="af1"/>
    <w:link w:val="af4"/>
    <w:uiPriority w:val="99"/>
    <w:semiHidden/>
    <w:unhideWhenUsed/>
    <w:rsid w:val="00DB2011"/>
    <w:rPr>
      <w:b/>
      <w:bCs/>
    </w:rPr>
  </w:style>
  <w:style w:type="character" w:customStyle="1" w:styleId="af4">
    <w:name w:val="コメント内容 (文字)"/>
    <w:basedOn w:val="af2"/>
    <w:link w:val="af3"/>
    <w:uiPriority w:val="99"/>
    <w:semiHidden/>
    <w:rsid w:val="00DB201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251184">
      <w:marLeft w:val="0"/>
      <w:marRight w:val="0"/>
      <w:marTop w:val="0"/>
      <w:marBottom w:val="0"/>
      <w:divBdr>
        <w:top w:val="none" w:sz="0" w:space="0" w:color="auto"/>
        <w:left w:val="none" w:sz="0" w:space="0" w:color="auto"/>
        <w:bottom w:val="none" w:sz="0" w:space="0" w:color="auto"/>
        <w:right w:val="none" w:sz="0" w:space="0" w:color="auto"/>
      </w:divBdr>
    </w:div>
    <w:div w:id="2139251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E6926-A0E5-41D4-9CFB-DAE577AE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2023-12-28T05:50:00Z</dcterms:created>
  <dcterms:modified xsi:type="dcterms:W3CDTF">2023-12-28T06:03:00Z</dcterms:modified>
</cp:coreProperties>
</file>