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9E" w:rsidRDefault="00F676C9" w:rsidP="002B3D9E">
      <w:pPr>
        <w:rPr>
          <w:rFonts w:ascii="ＭＳ 明朝" w:eastAsia="ＭＳ 明朝" w:hAnsi="ＭＳ 明朝"/>
          <w:sz w:val="24"/>
          <w:szCs w:val="24"/>
        </w:rPr>
      </w:pPr>
      <w:r w:rsidRPr="00F676C9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第11号（第11条関係）</w:t>
      </w:r>
    </w:p>
    <w:p w:rsidR="00F676C9" w:rsidRPr="00F676C9" w:rsidRDefault="00F676C9" w:rsidP="002B3D9E">
      <w:pPr>
        <w:rPr>
          <w:rFonts w:ascii="ＭＳ 明朝" w:eastAsia="ＭＳ 明朝" w:hAnsi="ＭＳ 明朝"/>
          <w:sz w:val="24"/>
          <w:szCs w:val="24"/>
        </w:rPr>
      </w:pPr>
    </w:p>
    <w:p w:rsidR="00F676C9" w:rsidRPr="00DE1045" w:rsidRDefault="00492106" w:rsidP="00F676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F676C9">
        <w:rPr>
          <w:rFonts w:ascii="ＭＳ 明朝" w:eastAsia="ＭＳ 明朝" w:hAnsi="ＭＳ 明朝" w:hint="eastAsia"/>
          <w:sz w:val="24"/>
          <w:szCs w:val="24"/>
        </w:rPr>
        <w:t>森林バンク利用者</w:t>
      </w:r>
      <w:r w:rsidR="00F676C9" w:rsidRPr="00DE1045">
        <w:rPr>
          <w:rFonts w:ascii="ＭＳ 明朝" w:eastAsia="ＭＳ 明朝" w:hAnsi="ＭＳ 明朝" w:hint="eastAsia"/>
          <w:sz w:val="24"/>
          <w:szCs w:val="24"/>
        </w:rPr>
        <w:t>登録変更届出書</w:t>
      </w:r>
    </w:p>
    <w:p w:rsidR="00F676C9" w:rsidRPr="00DE1045" w:rsidRDefault="00F676C9" w:rsidP="00F676C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676C9" w:rsidRPr="00DE1045" w:rsidRDefault="00F676C9" w:rsidP="00F67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76C9" w:rsidRPr="00DE1045" w:rsidRDefault="00F676C9" w:rsidP="00F676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676C9" w:rsidRDefault="00F676C9" w:rsidP="00F676C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F676C9" w:rsidRPr="00DE1045" w:rsidRDefault="00F676C9" w:rsidP="00F676C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676C9" w:rsidRPr="00DE1045" w:rsidRDefault="00F676C9" w:rsidP="00F67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DE1045">
        <w:rPr>
          <w:rFonts w:ascii="ＭＳ 明朝" w:eastAsia="ＭＳ 明朝" w:hAnsi="ＭＳ 明朝" w:hint="eastAsia"/>
          <w:sz w:val="24"/>
          <w:szCs w:val="24"/>
        </w:rPr>
        <w:t>者</w:t>
      </w:r>
      <w:r w:rsidR="00142D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F676C9" w:rsidRPr="00DE1045" w:rsidRDefault="00F676C9" w:rsidP="00F67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　</w:t>
      </w:r>
    </w:p>
    <w:p w:rsidR="00F676C9" w:rsidRPr="00DE1045" w:rsidRDefault="00F676C9" w:rsidP="00F67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F676C9" w:rsidRPr="00DE1045" w:rsidRDefault="00F676C9" w:rsidP="00F676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676C9" w:rsidRPr="00DE1045" w:rsidRDefault="00F676C9" w:rsidP="00F676C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つくば市森林バンク制度実施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AD1501">
        <w:rPr>
          <w:rFonts w:ascii="ＭＳ 明朝" w:eastAsia="ＭＳ 明朝" w:hAnsi="ＭＳ 明朝" w:hint="eastAsia"/>
          <w:sz w:val="24"/>
          <w:szCs w:val="24"/>
        </w:rPr>
        <w:t>森林バンク利用者台帳に登録されている情報について、</w:t>
      </w:r>
      <w:r w:rsidRPr="00DE1045">
        <w:rPr>
          <w:rFonts w:ascii="ＭＳ 明朝" w:eastAsia="ＭＳ 明朝" w:hAnsi="ＭＳ 明朝" w:hint="eastAsia"/>
          <w:sz w:val="24"/>
          <w:szCs w:val="24"/>
        </w:rPr>
        <w:t>下記のとおり変更を届け出ます。</w:t>
      </w:r>
    </w:p>
    <w:p w:rsidR="00D330BC" w:rsidRPr="00F03D54" w:rsidRDefault="00F676C9" w:rsidP="00D330BC">
      <w:pPr>
        <w:pStyle w:val="a7"/>
        <w:rPr>
          <w:rFonts w:ascii="ＭＳ 明朝" w:eastAsia="ＭＳ 明朝" w:hAnsi="ＭＳ 明朝"/>
          <w:sz w:val="24"/>
          <w:szCs w:val="24"/>
        </w:rPr>
      </w:pPr>
      <w:r w:rsidRPr="00F03D54">
        <w:rPr>
          <w:rFonts w:ascii="ＭＳ 明朝" w:eastAsia="ＭＳ 明朝" w:hAnsi="ＭＳ 明朝" w:hint="eastAsia"/>
          <w:sz w:val="24"/>
          <w:szCs w:val="24"/>
        </w:rPr>
        <w:t>記</w:t>
      </w:r>
    </w:p>
    <w:p w:rsidR="00D330BC" w:rsidRPr="00DE1045" w:rsidRDefault="00D330BC" w:rsidP="00D330BC"/>
    <w:p w:rsidR="002B3D9E" w:rsidRPr="00D330BC" w:rsidRDefault="00D330BC" w:rsidP="002B3D9E">
      <w:pPr>
        <w:rPr>
          <w:rFonts w:ascii="ＭＳ 明朝" w:eastAsia="ＭＳ 明朝" w:hAnsi="ＭＳ 明朝"/>
          <w:sz w:val="24"/>
          <w:szCs w:val="24"/>
        </w:rPr>
      </w:pPr>
      <w:r w:rsidRPr="00D330BC">
        <w:rPr>
          <w:rFonts w:ascii="ＭＳ 明朝" w:eastAsia="ＭＳ 明朝" w:hAnsi="ＭＳ 明朝" w:hint="eastAsia"/>
          <w:sz w:val="24"/>
          <w:szCs w:val="24"/>
        </w:rPr>
        <w:t>変更後の利用者情報</w:t>
      </w:r>
    </w:p>
    <w:tbl>
      <w:tblPr>
        <w:tblW w:w="890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832"/>
      </w:tblGrid>
      <w:tr w:rsidR="00AD1501" w:rsidTr="00E94376">
        <w:trPr>
          <w:trHeight w:val="53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1501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利用者番号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1501" w:rsidRDefault="00AD1501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AD150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利用目的</w:t>
            </w:r>
          </w:p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（営利・非営利）</w:t>
            </w:r>
          </w:p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AD150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所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〒</w:t>
            </w:r>
          </w:p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AD1501">
        <w:trPr>
          <w:trHeight w:val="6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氏　　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E94376">
        <w:trPr>
          <w:trHeight w:val="5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電話番号（自宅）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E94376">
        <w:trPr>
          <w:trHeight w:val="41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電話番号（携帯）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E94376">
        <w:trPr>
          <w:trHeight w:val="41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Ｅメールアドレス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94376" w:rsidTr="00E94376">
        <w:trPr>
          <w:trHeight w:val="80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376" w:rsidRDefault="00E94376" w:rsidP="00E943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備考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4376" w:rsidRDefault="00E94376" w:rsidP="00E9437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2B3D9E" w:rsidRDefault="00F314B6" w:rsidP="002B3D9E">
      <w:r w:rsidRPr="009F74FB">
        <w:rPr>
          <w:rFonts w:ascii="ＭＳ 明朝" w:eastAsia="ＭＳ 明朝" w:hAnsi="ＭＳ 明朝" w:hint="eastAsia"/>
        </w:rPr>
        <w:t>※　添付書類：本人確認書類（運転免許証等の写し</w:t>
      </w:r>
      <w:r>
        <w:rPr>
          <w:rFonts w:ascii="ＭＳ 明朝" w:eastAsia="ＭＳ 明朝" w:hAnsi="ＭＳ 明朝" w:hint="eastAsia"/>
        </w:rPr>
        <w:t>など</w:t>
      </w:r>
      <w:r w:rsidRPr="009F74FB">
        <w:rPr>
          <w:rFonts w:ascii="ＭＳ 明朝" w:eastAsia="ＭＳ 明朝" w:hAnsi="ＭＳ 明朝" w:hint="eastAsia"/>
        </w:rPr>
        <w:t>）</w:t>
      </w:r>
    </w:p>
    <w:p w:rsidR="002B3D9E" w:rsidRDefault="002B3D9E" w:rsidP="002B3D9E"/>
    <w:p w:rsidR="002B3D9E" w:rsidRDefault="002B3D9E" w:rsidP="002B3D9E"/>
    <w:p w:rsidR="00D142DB" w:rsidRDefault="00D142DB" w:rsidP="00D142D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D1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4763A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43D09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13A0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950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5C88-B640-424B-81C3-2FD2F8DB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2025-04-01T07:51:00Z</dcterms:created>
  <dcterms:modified xsi:type="dcterms:W3CDTF">2025-04-01T07:51:00Z</dcterms:modified>
</cp:coreProperties>
</file>