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207" w:rsidRDefault="00D04207" w:rsidP="00D04207">
      <w:r>
        <w:rPr>
          <w:rFonts w:hint="eastAsia"/>
        </w:rPr>
        <w:t>様式第３号（第６条関係）</w:t>
      </w:r>
    </w:p>
    <w:p w:rsidR="00D04207" w:rsidRDefault="00D04207" w:rsidP="00D04207"/>
    <w:p w:rsidR="00D04207" w:rsidRDefault="00D04207" w:rsidP="00D04207">
      <w:pPr>
        <w:jc w:val="center"/>
      </w:pPr>
      <w:r>
        <w:rPr>
          <w:rFonts w:hint="eastAsia"/>
        </w:rPr>
        <w:t>つくば市森林活動団体支援事業補助金収支予算書</w:t>
      </w:r>
    </w:p>
    <w:p w:rsidR="00D04207" w:rsidRDefault="00D04207" w:rsidP="00D04207"/>
    <w:p w:rsidR="00D04207" w:rsidRDefault="00D04207" w:rsidP="00D04207">
      <w:r>
        <w:rPr>
          <w:rFonts w:hint="eastAsia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4207" w:rsidTr="00306581">
        <w:tc>
          <w:tcPr>
            <w:tcW w:w="2831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832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市補助金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参加費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自己資金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寄付金その他収入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合計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</w:tbl>
    <w:p w:rsidR="00D04207" w:rsidRDefault="00D04207" w:rsidP="00D04207">
      <w:r>
        <w:rPr>
          <w:rFonts w:hint="eastAsia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4207" w:rsidTr="00306581">
        <w:tc>
          <w:tcPr>
            <w:tcW w:w="2831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832" w:type="dxa"/>
          </w:tcPr>
          <w:p w:rsidR="00D04207" w:rsidRDefault="00D04207" w:rsidP="0030658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報償費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需用費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役務費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使用料及び賃借料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備品購入費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その他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  <w:tr w:rsidR="00D04207" w:rsidTr="00306581">
        <w:tc>
          <w:tcPr>
            <w:tcW w:w="2831" w:type="dxa"/>
          </w:tcPr>
          <w:p w:rsidR="00D04207" w:rsidRDefault="00D04207" w:rsidP="00306581">
            <w:r>
              <w:rPr>
                <w:rFonts w:hint="eastAsia"/>
              </w:rPr>
              <w:t>合計</w:t>
            </w:r>
          </w:p>
        </w:tc>
        <w:tc>
          <w:tcPr>
            <w:tcW w:w="2831" w:type="dxa"/>
          </w:tcPr>
          <w:p w:rsidR="00D04207" w:rsidRDefault="00D04207" w:rsidP="00306581"/>
        </w:tc>
        <w:tc>
          <w:tcPr>
            <w:tcW w:w="2832" w:type="dxa"/>
          </w:tcPr>
          <w:p w:rsidR="00D04207" w:rsidRDefault="00D04207" w:rsidP="00306581"/>
        </w:tc>
      </w:tr>
    </w:tbl>
    <w:p w:rsidR="00D04207" w:rsidRDefault="00D04207" w:rsidP="00D04207">
      <w:r>
        <w:rPr>
          <w:rFonts w:hint="eastAsia"/>
        </w:rPr>
        <w:t>３　補助対象経費合計</w:t>
      </w:r>
    </w:p>
    <w:p w:rsidR="00D04207" w:rsidRDefault="00D04207" w:rsidP="00D04207">
      <w:pPr>
        <w:jc w:val="center"/>
      </w:pPr>
      <w:r>
        <w:rPr>
          <w:rFonts w:hint="eastAsia"/>
        </w:rPr>
        <w:t>金　　　　　　　　　円</w:t>
      </w:r>
    </w:p>
    <w:p w:rsidR="00D04207" w:rsidRDefault="00D04207" w:rsidP="00D04207">
      <w:r>
        <w:rPr>
          <w:rFonts w:hint="eastAsia"/>
        </w:rPr>
        <w:t>４　補助金交付申請額</w:t>
      </w:r>
    </w:p>
    <w:p w:rsidR="00883ADB" w:rsidRPr="00D04207" w:rsidRDefault="00D04207" w:rsidP="00D04207">
      <w:r>
        <w:rPr>
          <w:rFonts w:hint="eastAsia"/>
        </w:rPr>
        <w:t>金　　　　　　　　　円</w:t>
      </w:r>
      <w:bookmarkStart w:id="0" w:name="_GoBack"/>
      <w:bookmarkEnd w:id="0"/>
    </w:p>
    <w:sectPr w:rsidR="00883ADB" w:rsidRPr="00D04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DB" w:rsidRDefault="00883ADB" w:rsidP="00AF1189">
      <w:r>
        <w:separator/>
      </w:r>
    </w:p>
  </w:endnote>
  <w:endnote w:type="continuationSeparator" w:id="0">
    <w:p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DB" w:rsidRDefault="00883ADB" w:rsidP="00AF1189">
      <w:r>
        <w:separator/>
      </w:r>
    </w:p>
  </w:footnote>
  <w:footnote w:type="continuationSeparator" w:id="0">
    <w:p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04207"/>
    <w:rsid w:val="00D11F73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F15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2026-05-11T02:53:00Z</dcterms:modified>
</cp:coreProperties>
</file>