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tblpY="-36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F05498" w:rsidRPr="0070772F" w14:paraId="7589D5F1" w14:textId="77777777" w:rsidTr="009779ED">
        <w:trPr>
          <w:trHeight w:val="400"/>
        </w:trPr>
        <w:tc>
          <w:tcPr>
            <w:tcW w:w="10485" w:type="dxa"/>
            <w:gridSpan w:val="3"/>
          </w:tcPr>
          <w:p w14:paraId="402F66DC" w14:textId="77777777" w:rsidR="00F05498" w:rsidRPr="0070772F" w:rsidRDefault="00F05498" w:rsidP="009779ED">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F05498" w:rsidRPr="0070772F" w14:paraId="3AC3A673" w14:textId="77777777" w:rsidTr="009779ED">
        <w:trPr>
          <w:trHeight w:val="238"/>
        </w:trPr>
        <w:tc>
          <w:tcPr>
            <w:tcW w:w="3343" w:type="dxa"/>
            <w:tcBorders>
              <w:top w:val="single" w:sz="24" w:space="0" w:color="auto"/>
              <w:left w:val="single" w:sz="24" w:space="0" w:color="auto"/>
              <w:bottom w:val="single" w:sz="24" w:space="0" w:color="auto"/>
              <w:right w:val="single" w:sz="24" w:space="0" w:color="auto"/>
            </w:tcBorders>
          </w:tcPr>
          <w:p w14:paraId="43E17E74" w14:textId="77777777" w:rsidR="00F05498" w:rsidRPr="0070772F" w:rsidRDefault="00F05498" w:rsidP="009779E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CBD0461" w14:textId="77777777" w:rsidR="00F05498" w:rsidRPr="0070772F" w:rsidRDefault="00F05498" w:rsidP="009779ED">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3A5DC7B8" w14:textId="77777777" w:rsidR="00F05498" w:rsidRPr="0070772F" w:rsidRDefault="00F05498" w:rsidP="009779ED">
            <w:pPr>
              <w:suppressAutoHyphens/>
              <w:kinsoku w:val="0"/>
              <w:wordWrap w:val="0"/>
              <w:autoSpaceDE w:val="0"/>
              <w:autoSpaceDN w:val="0"/>
              <w:spacing w:line="366" w:lineRule="atLeast"/>
              <w:jc w:val="left"/>
              <w:rPr>
                <w:rFonts w:ascii="ＭＳ ゴシック" w:eastAsia="ＭＳ ゴシック" w:hAnsi="ＭＳ ゴシック"/>
              </w:rPr>
            </w:pPr>
          </w:p>
        </w:tc>
      </w:tr>
      <w:tr w:rsidR="00F05498" w:rsidRPr="0070772F" w14:paraId="19E60E93" w14:textId="77777777" w:rsidTr="009779ED">
        <w:trPr>
          <w:trHeight w:val="273"/>
        </w:trPr>
        <w:tc>
          <w:tcPr>
            <w:tcW w:w="3343" w:type="dxa"/>
            <w:tcBorders>
              <w:top w:val="single" w:sz="24" w:space="0" w:color="auto"/>
            </w:tcBorders>
          </w:tcPr>
          <w:p w14:paraId="7ED563FD" w14:textId="77777777" w:rsidR="00F05498" w:rsidRPr="0070772F" w:rsidRDefault="00F05498" w:rsidP="009779ED">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5B69D56C" w14:textId="77777777" w:rsidR="00F05498" w:rsidRPr="0070772F" w:rsidRDefault="00F05498" w:rsidP="009779ED">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062D7B76" w14:textId="77777777" w:rsidR="00F05498" w:rsidRPr="0070772F" w:rsidRDefault="00F05498" w:rsidP="009779ED">
            <w:pPr>
              <w:suppressAutoHyphens/>
              <w:kinsoku w:val="0"/>
              <w:wordWrap w:val="0"/>
              <w:autoSpaceDE w:val="0"/>
              <w:autoSpaceDN w:val="0"/>
              <w:spacing w:line="366" w:lineRule="atLeast"/>
              <w:jc w:val="left"/>
              <w:rPr>
                <w:rFonts w:ascii="ＭＳ ゴシック" w:eastAsia="ＭＳ ゴシック" w:hAnsi="ＭＳ ゴシック"/>
              </w:rPr>
            </w:pPr>
          </w:p>
        </w:tc>
      </w:tr>
    </w:tbl>
    <w:p w14:paraId="29C9D36D" w14:textId="77777777" w:rsidR="00F05498" w:rsidRPr="0070772F" w:rsidRDefault="00F05498" w:rsidP="00F0549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F05498" w:rsidRPr="0070772F" w14:paraId="129A04DC" w14:textId="77777777" w:rsidTr="009779ED">
        <w:trPr>
          <w:trHeight w:val="6978"/>
        </w:trPr>
        <w:tc>
          <w:tcPr>
            <w:tcW w:w="10433" w:type="dxa"/>
            <w:tcBorders>
              <w:top w:val="single" w:sz="4" w:space="0" w:color="000000"/>
              <w:left w:val="single" w:sz="4" w:space="0" w:color="000000"/>
              <w:bottom w:val="single" w:sz="4" w:space="0" w:color="000000"/>
              <w:right w:val="single" w:sz="4" w:space="0" w:color="000000"/>
            </w:tcBorders>
          </w:tcPr>
          <w:p w14:paraId="77E3BEE3" w14:textId="6D007037" w:rsidR="00F05498" w:rsidRPr="005C72A6" w:rsidRDefault="00F05498" w:rsidP="005C72A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r w:rsidR="001827FF">
              <w:rPr>
                <w:rFonts w:ascii="ＭＳ ゴシック" w:eastAsia="ＭＳ ゴシック" w:hAnsi="ＭＳ ゴシック" w:hint="eastAsia"/>
                <w:color w:val="000000"/>
                <w:kern w:val="0"/>
              </w:rPr>
              <w:t>）</w:t>
            </w:r>
          </w:p>
          <w:p w14:paraId="771EF7EF" w14:textId="6B9DA3A3"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C72A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ED20015" w14:textId="7E118750"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827FF">
              <w:rPr>
                <w:rFonts w:ascii="ＭＳ ゴシック" w:eastAsia="ＭＳ ゴシック" w:hAnsi="ＭＳ ゴシック" w:hint="eastAsia"/>
                <w:color w:val="000000"/>
                <w:kern w:val="0"/>
              </w:rPr>
              <w:t>つくば市長</w:t>
            </w:r>
            <w:r w:rsidRPr="0070772F">
              <w:rPr>
                <w:rFonts w:ascii="ＭＳ ゴシック" w:eastAsia="ＭＳ ゴシック" w:hAnsi="ＭＳ ゴシック" w:hint="eastAsia"/>
                <w:color w:val="000000"/>
                <w:kern w:val="0"/>
              </w:rPr>
              <w:t xml:space="preserve">　</w:t>
            </w:r>
            <w:r w:rsidR="001827FF">
              <w:rPr>
                <w:rFonts w:ascii="ＭＳ ゴシック" w:eastAsia="ＭＳ ゴシック" w:hAnsi="ＭＳ ゴシック" w:hint="eastAsia"/>
                <w:color w:val="000000"/>
                <w:kern w:val="0"/>
              </w:rPr>
              <w:t>宛</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095A1906" w14:textId="256C1925"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5C72A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005C72A6">
              <w:rPr>
                <w:rFonts w:ascii="ＭＳ ゴシック" w:eastAsia="ＭＳ ゴシック" w:hAnsi="ＭＳ ゴシック" w:hint="eastAsia"/>
                <w:color w:val="000000"/>
                <w:kern w:val="0"/>
              </w:rPr>
              <w:t xml:space="preserve">申請者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07EA42A" w14:textId="57BCB86F"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827FF">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56CC6CE" w14:textId="77777777" w:rsidR="00F05498" w:rsidRPr="009779ED" w:rsidRDefault="00F05498" w:rsidP="00DF4B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16"/>
                <w:szCs w:val="16"/>
                <w:lang w:eastAsia="zh-TW"/>
              </w:rPr>
            </w:pPr>
          </w:p>
          <w:p w14:paraId="6913CE16" w14:textId="119956D9" w:rsidR="00F05498" w:rsidRPr="0070772F" w:rsidRDefault="00F05498" w:rsidP="00DA09B8">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1827F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w:t>
            </w:r>
            <w:r w:rsidR="00DA09B8">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7D60892" w14:textId="77777777" w:rsidR="00F05498" w:rsidRPr="0070772F" w:rsidRDefault="00F05498" w:rsidP="00DF4BA4">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F05498" w:rsidRPr="0070772F" w14:paraId="12489F79" w14:textId="77777777" w:rsidTr="00DF4BA4">
              <w:trPr>
                <w:trHeight w:val="372"/>
              </w:trPr>
              <w:tc>
                <w:tcPr>
                  <w:tcW w:w="3163" w:type="dxa"/>
                  <w:tcBorders>
                    <w:top w:val="single" w:sz="24" w:space="0" w:color="auto"/>
                    <w:left w:val="single" w:sz="24" w:space="0" w:color="auto"/>
                    <w:bottom w:val="single" w:sz="24" w:space="0" w:color="auto"/>
                    <w:right w:val="single" w:sz="24" w:space="0" w:color="auto"/>
                  </w:tcBorders>
                </w:tcPr>
                <w:p w14:paraId="29139611" w14:textId="77777777" w:rsidR="00F05498" w:rsidRPr="0070772F" w:rsidRDefault="00F05498" w:rsidP="00DF4B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F70D986"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755D13B"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F05498" w:rsidRPr="0070772F" w14:paraId="2B1925C0" w14:textId="77777777" w:rsidTr="00DF4BA4">
              <w:trPr>
                <w:trHeight w:val="388"/>
              </w:trPr>
              <w:tc>
                <w:tcPr>
                  <w:tcW w:w="3163" w:type="dxa"/>
                  <w:tcBorders>
                    <w:top w:val="single" w:sz="24" w:space="0" w:color="auto"/>
                  </w:tcBorders>
                </w:tcPr>
                <w:p w14:paraId="071AB309"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6531E16"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DB60636"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92D5F8E" w14:textId="34D4267A" w:rsidR="00F05498" w:rsidRPr="00C74AF4" w:rsidRDefault="00F05498" w:rsidP="00C74AF4">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39689B16" w14:textId="49D4E418" w:rsidR="00F05498" w:rsidRPr="00C74AF4" w:rsidRDefault="00F05498" w:rsidP="00C74AF4">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D125E59"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44BA87D9"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42FA7210"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E97D4AD" w14:textId="6E26BA18"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1C6C2AB"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270173"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06F5EC2" w14:textId="77777777" w:rsidR="00F05498" w:rsidRPr="0070772F" w:rsidRDefault="00F05498" w:rsidP="00DF4BA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B932B57" w14:textId="77777777" w:rsidR="00F05498" w:rsidRPr="0070772F" w:rsidRDefault="00F05498" w:rsidP="00DF4BA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7F293FA"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1023C2E7" w14:textId="77777777" w:rsidR="00F05498" w:rsidRPr="0070772F" w:rsidRDefault="00F05498" w:rsidP="00DF4BA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1D0912A" w14:textId="6B6D6E22" w:rsidR="00F05498" w:rsidRPr="009779ED" w:rsidRDefault="00F05498" w:rsidP="009779E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95DD851" w14:textId="46410F69" w:rsidR="00F05498" w:rsidRPr="00C74AF4" w:rsidRDefault="001827FF"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 xml:space="preserve">　　つくば産第　　　号</w:t>
            </w:r>
          </w:p>
          <w:p w14:paraId="30407005" w14:textId="77777777" w:rsidR="00F05498" w:rsidRPr="00C74AF4" w:rsidRDefault="00F05498" w:rsidP="00DF4BA4">
            <w:pPr>
              <w:suppressAutoHyphens/>
              <w:kinsoku w:val="0"/>
              <w:overflowPunct w:val="0"/>
              <w:autoSpaceDE w:val="0"/>
              <w:autoSpaceDN w:val="0"/>
              <w:adjustRightInd w:val="0"/>
              <w:ind w:firstLineChars="100" w:firstLine="232"/>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令和　　　年　　　月　　　日</w:t>
            </w:r>
          </w:p>
          <w:p w14:paraId="33164C6E" w14:textId="77777777" w:rsidR="00F05498" w:rsidRPr="00C74AF4"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 xml:space="preserve">　申請のとおり、相違ないことを認定します。</w:t>
            </w:r>
          </w:p>
          <w:p w14:paraId="797EDEEA" w14:textId="77777777" w:rsidR="00F05498" w:rsidRPr="00C74AF4" w:rsidRDefault="00F05498"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（注）信用保証協会への申込期間</w:t>
            </w:r>
          </w:p>
          <w:p w14:paraId="133AB7BD" w14:textId="77777777" w:rsidR="00F05498" w:rsidRPr="00C74AF4" w:rsidRDefault="00F05498" w:rsidP="00DF4BA4">
            <w:pPr>
              <w:suppressAutoHyphens/>
              <w:kinsoku w:val="0"/>
              <w:wordWrap w:val="0"/>
              <w:overflowPunct w:val="0"/>
              <w:autoSpaceDE w:val="0"/>
              <w:autoSpaceDN w:val="0"/>
              <w:adjustRightInd w:val="0"/>
              <w:spacing w:line="274"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 xml:space="preserve">　　　　年　　　月　　　日から　　　　年　　　月　　　日まで</w:t>
            </w:r>
          </w:p>
          <w:p w14:paraId="4EA78388" w14:textId="6F3E1BB1" w:rsidR="00F05498" w:rsidRPr="00C74AF4"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spacing w:val="16"/>
                <w:kern w:val="0"/>
                <w:sz w:val="20"/>
                <w:szCs w:val="20"/>
              </w:rPr>
              <w:t xml:space="preserve">　　　　　　　　　　　　　　　　　　　</w:t>
            </w:r>
            <w:r w:rsidR="001A3835">
              <w:rPr>
                <w:rFonts w:ascii="ＭＳ ゴシック" w:eastAsia="ＭＳ ゴシック" w:hAnsi="ＭＳ ゴシック" w:hint="eastAsia"/>
                <w:color w:val="000000"/>
                <w:spacing w:val="16"/>
                <w:kern w:val="0"/>
                <w:sz w:val="20"/>
                <w:szCs w:val="20"/>
              </w:rPr>
              <w:t xml:space="preserve">　　　</w:t>
            </w:r>
            <w:r w:rsidR="001827FF" w:rsidRPr="00C74AF4">
              <w:rPr>
                <w:rFonts w:ascii="ＭＳ ゴシック" w:eastAsia="ＭＳ ゴシック" w:hAnsi="ＭＳ ゴシック" w:hint="eastAsia"/>
                <w:color w:val="000000"/>
                <w:spacing w:val="16"/>
                <w:kern w:val="0"/>
                <w:sz w:val="20"/>
                <w:szCs w:val="20"/>
              </w:rPr>
              <w:t>つくば市長　五　十　嵐　立　青</w:t>
            </w:r>
          </w:p>
          <w:p w14:paraId="0B6DE940" w14:textId="77777777" w:rsidR="00F05498" w:rsidRPr="0070772F" w:rsidRDefault="00F05498"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E04BD15" w14:textId="77777777" w:rsidR="00F05498" w:rsidRPr="00C74AF4" w:rsidRDefault="00F05498" w:rsidP="00184281">
      <w:pPr>
        <w:suppressAutoHyphens/>
        <w:wordWrap w:val="0"/>
        <w:spacing w:line="240" w:lineRule="exact"/>
        <w:jc w:val="left"/>
        <w:textAlignment w:val="baseline"/>
        <w:rPr>
          <w:rFonts w:ascii="ＭＳ ゴシック" w:eastAsia="ＭＳ ゴシック" w:hAnsi="ＭＳ ゴシック"/>
          <w:color w:val="000000"/>
          <w:kern w:val="0"/>
          <w:sz w:val="20"/>
          <w:szCs w:val="20"/>
        </w:rPr>
      </w:pPr>
      <w:r w:rsidRPr="00C74AF4">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6D69369" w14:textId="77777777" w:rsidR="00F05498" w:rsidRPr="00C74AF4" w:rsidRDefault="00F05498" w:rsidP="00F05498">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C74AF4">
        <w:rPr>
          <w:rFonts w:ascii="ＭＳ ゴシック" w:eastAsia="ＭＳ ゴシック" w:hAnsi="ＭＳ ゴシック" w:hint="eastAsia"/>
          <w:color w:val="000000"/>
          <w:kern w:val="0"/>
          <w:sz w:val="20"/>
          <w:szCs w:val="20"/>
        </w:rPr>
        <w:t>（注２）○○○○には、「販売数量の減少」又は「売上高の減少」等を入れる。</w:t>
      </w:r>
    </w:p>
    <w:p w14:paraId="50E2199B" w14:textId="77777777" w:rsidR="00F05498" w:rsidRPr="00C74AF4" w:rsidRDefault="00F05498" w:rsidP="00F05498">
      <w:pPr>
        <w:suppressAutoHyphens/>
        <w:wordWrap w:val="0"/>
        <w:spacing w:line="240" w:lineRule="exact"/>
        <w:ind w:left="1230" w:hanging="1230"/>
        <w:jc w:val="left"/>
        <w:textAlignment w:val="baseline"/>
        <w:rPr>
          <w:rFonts w:ascii="ＭＳ ゴシック" w:eastAsia="ＭＳ ゴシック" w:hAnsi="ＭＳ ゴシック"/>
          <w:color w:val="000000"/>
          <w:kern w:val="0"/>
          <w:sz w:val="20"/>
          <w:szCs w:val="20"/>
        </w:rPr>
      </w:pPr>
      <w:r w:rsidRPr="00C74AF4">
        <w:rPr>
          <w:rFonts w:ascii="ＭＳ ゴシック" w:eastAsia="ＭＳ ゴシック" w:hAnsi="ＭＳ ゴシック" w:hint="eastAsia"/>
          <w:color w:val="000000"/>
          <w:kern w:val="0"/>
          <w:sz w:val="20"/>
          <w:szCs w:val="20"/>
        </w:rPr>
        <w:t>（留意事項）</w:t>
      </w:r>
    </w:p>
    <w:p w14:paraId="0CFD2FD2" w14:textId="77777777" w:rsidR="00F05498" w:rsidRPr="00C74AF4" w:rsidRDefault="00F05498" w:rsidP="00F0549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01219D9C" w14:textId="454C5561" w:rsidR="00A8278A" w:rsidRPr="00184281" w:rsidRDefault="00F05498" w:rsidP="00184281">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C74AF4">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A8278A" w:rsidRPr="00184281" w:rsidSect="009779E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8CB86" w14:textId="77777777" w:rsidR="00F05498" w:rsidRDefault="00F05498" w:rsidP="00F05498">
      <w:r>
        <w:separator/>
      </w:r>
    </w:p>
  </w:endnote>
  <w:endnote w:type="continuationSeparator" w:id="0">
    <w:p w14:paraId="1EA54A77" w14:textId="77777777" w:rsidR="00F05498" w:rsidRDefault="00F05498" w:rsidP="00F0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F9146" w14:textId="77777777" w:rsidR="00F05498" w:rsidRDefault="00F05498" w:rsidP="00F05498">
      <w:r>
        <w:separator/>
      </w:r>
    </w:p>
  </w:footnote>
  <w:footnote w:type="continuationSeparator" w:id="0">
    <w:p w14:paraId="39300849" w14:textId="77777777" w:rsidR="00F05498" w:rsidRDefault="00F05498" w:rsidP="00F0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8A"/>
    <w:rsid w:val="001827FF"/>
    <w:rsid w:val="00184281"/>
    <w:rsid w:val="001A3835"/>
    <w:rsid w:val="005C72A6"/>
    <w:rsid w:val="009779ED"/>
    <w:rsid w:val="00A8278A"/>
    <w:rsid w:val="00C74AF4"/>
    <w:rsid w:val="00DA09B8"/>
    <w:rsid w:val="00F05498"/>
    <w:rsid w:val="00FB4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124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49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498"/>
    <w:pPr>
      <w:tabs>
        <w:tab w:val="center" w:pos="4252"/>
        <w:tab w:val="right" w:pos="8504"/>
      </w:tabs>
      <w:snapToGrid w:val="0"/>
    </w:pPr>
  </w:style>
  <w:style w:type="character" w:customStyle="1" w:styleId="a4">
    <w:name w:val="ヘッダー (文字)"/>
    <w:basedOn w:val="a0"/>
    <w:link w:val="a3"/>
    <w:uiPriority w:val="99"/>
    <w:rsid w:val="00F05498"/>
  </w:style>
  <w:style w:type="paragraph" w:styleId="a5">
    <w:name w:val="footer"/>
    <w:basedOn w:val="a"/>
    <w:link w:val="a6"/>
    <w:uiPriority w:val="99"/>
    <w:unhideWhenUsed/>
    <w:rsid w:val="00F05498"/>
    <w:pPr>
      <w:tabs>
        <w:tab w:val="center" w:pos="4252"/>
        <w:tab w:val="right" w:pos="8504"/>
      </w:tabs>
      <w:snapToGrid w:val="0"/>
    </w:pPr>
  </w:style>
  <w:style w:type="character" w:customStyle="1" w:styleId="a6">
    <w:name w:val="フッター (文字)"/>
    <w:basedOn w:val="a0"/>
    <w:link w:val="a5"/>
    <w:uiPriority w:val="99"/>
    <w:rsid w:val="00F05498"/>
  </w:style>
  <w:style w:type="paragraph" w:styleId="a7">
    <w:name w:val="List Paragraph"/>
    <w:basedOn w:val="a"/>
    <w:qFormat/>
    <w:rsid w:val="00F05498"/>
    <w:pPr>
      <w:ind w:leftChars="400" w:left="840"/>
    </w:pPr>
    <w:rPr>
      <w:szCs w:val="22"/>
    </w:rPr>
  </w:style>
  <w:style w:type="paragraph" w:styleId="a8">
    <w:name w:val="Closing"/>
    <w:basedOn w:val="a"/>
    <w:link w:val="a9"/>
    <w:rsid w:val="00F0549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F05498"/>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2024-11-28T07:55:00Z</dcterms:created>
  <dcterms:modified xsi:type="dcterms:W3CDTF">2024-11-28T07:55:00Z</dcterms:modified>
</cp:coreProperties>
</file>