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F09C" w14:textId="77777777" w:rsidR="0006124A" w:rsidRPr="00770370" w:rsidRDefault="0006124A" w:rsidP="00F06D83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様式第９</w:t>
      </w:r>
      <w:r w:rsidRPr="00770370">
        <w:rPr>
          <w:rFonts w:ascii="ＭＳ 明朝" w:hAnsi="ＭＳ 明朝" w:hint="eastAsia"/>
          <w:szCs w:val="24"/>
        </w:rPr>
        <w:t>号（第</w:t>
      </w:r>
      <w:r>
        <w:rPr>
          <w:rFonts w:ascii="ＭＳ 明朝" w:hAnsi="ＭＳ 明朝" w:hint="eastAsia"/>
          <w:szCs w:val="24"/>
        </w:rPr>
        <w:t>13</w:t>
      </w:r>
      <w:r w:rsidRPr="00770370">
        <w:rPr>
          <w:rFonts w:ascii="ＭＳ 明朝" w:hAnsi="ＭＳ 明朝" w:hint="eastAsia"/>
          <w:szCs w:val="24"/>
        </w:rPr>
        <w:t>条関係</w:t>
      </w:r>
      <w:r w:rsidRPr="00770370">
        <w:rPr>
          <w:rFonts w:ascii="ＭＳ 明朝" w:hAnsi="ＭＳ 明朝"/>
          <w:szCs w:val="24"/>
        </w:rPr>
        <w:t>）</w:t>
      </w:r>
    </w:p>
    <w:p w14:paraId="6A0957DA" w14:textId="77777777" w:rsidR="0006124A" w:rsidRPr="00770370" w:rsidRDefault="0006124A" w:rsidP="00F06D83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4"/>
        </w:rPr>
      </w:pPr>
    </w:p>
    <w:p w14:paraId="037C3578" w14:textId="77777777" w:rsidR="0006124A" w:rsidRDefault="002B0A81" w:rsidP="00821F08">
      <w:pPr>
        <w:autoSpaceDE w:val="0"/>
        <w:autoSpaceDN w:val="0"/>
        <w:adjustRightInd w:val="0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/>
          <w:kern w:val="0"/>
          <w:szCs w:val="24"/>
        </w:rPr>
        <w:t>令和８年度</w:t>
      </w:r>
      <w:r w:rsidR="0006124A">
        <w:rPr>
          <w:rFonts w:ascii="ＭＳ 明朝" w:hAnsi="ＭＳ 明朝" w:hint="eastAsia"/>
          <w:color w:val="000000"/>
          <w:kern w:val="0"/>
          <w:szCs w:val="24"/>
        </w:rPr>
        <w:t>つくば市創業支援融資保証料補助金</w:t>
      </w:r>
      <w:r w:rsidR="0006124A">
        <w:rPr>
          <w:rFonts w:ascii="ＭＳ 明朝" w:hAnsi="ＭＳ 明朝" w:hint="eastAsia"/>
          <w:szCs w:val="24"/>
        </w:rPr>
        <w:t>返還届出</w:t>
      </w:r>
      <w:r w:rsidR="0006124A" w:rsidRPr="00770370">
        <w:rPr>
          <w:rFonts w:ascii="ＭＳ 明朝" w:hAnsi="ＭＳ 明朝" w:hint="eastAsia"/>
          <w:szCs w:val="24"/>
        </w:rPr>
        <w:t>書</w:t>
      </w:r>
    </w:p>
    <w:p w14:paraId="4F1BE5F4" w14:textId="77777777" w:rsidR="0006124A" w:rsidRPr="00165903" w:rsidRDefault="0006124A" w:rsidP="00F06D83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</w:p>
    <w:p w14:paraId="7C51A5AB" w14:textId="77777777" w:rsidR="0006124A" w:rsidRPr="00770370" w:rsidRDefault="0006124A" w:rsidP="00F06D83">
      <w:pPr>
        <w:wordWrap w:val="0"/>
        <w:autoSpaceDE w:val="0"/>
        <w:autoSpaceDN w:val="0"/>
        <w:adjustRightInd w:val="0"/>
        <w:spacing w:line="300" w:lineRule="exact"/>
        <w:ind w:firstLineChars="100" w:firstLine="275"/>
        <w:jc w:val="right"/>
        <w:rPr>
          <w:rFonts w:ascii="ＭＳ 明朝" w:hAnsi="ＭＳ 明朝"/>
          <w:szCs w:val="24"/>
        </w:rPr>
      </w:pPr>
      <w:r w:rsidRPr="00770370">
        <w:rPr>
          <w:rFonts w:ascii="ＭＳ 明朝" w:hAnsi="ＭＳ 明朝"/>
          <w:szCs w:val="24"/>
        </w:rPr>
        <w:t xml:space="preserve">年　　月　　日　</w:t>
      </w:r>
    </w:p>
    <w:p w14:paraId="634D7DC4" w14:textId="77777777" w:rsidR="0006124A" w:rsidRPr="00770370" w:rsidRDefault="0006124A" w:rsidP="00F06D83">
      <w:pPr>
        <w:autoSpaceDE w:val="0"/>
        <w:autoSpaceDN w:val="0"/>
        <w:adjustRightInd w:val="0"/>
        <w:spacing w:line="300" w:lineRule="exact"/>
        <w:ind w:firstLineChars="100" w:firstLine="275"/>
        <w:jc w:val="left"/>
        <w:rPr>
          <w:rFonts w:ascii="ＭＳ 明朝" w:hAnsi="ＭＳ 明朝"/>
          <w:szCs w:val="24"/>
        </w:rPr>
      </w:pPr>
    </w:p>
    <w:p w14:paraId="2EDEB0BB" w14:textId="77777777" w:rsidR="0006124A" w:rsidRDefault="0006124A" w:rsidP="00F06D83">
      <w:pPr>
        <w:autoSpaceDE w:val="0"/>
        <w:autoSpaceDN w:val="0"/>
        <w:adjustRightInd w:val="0"/>
        <w:spacing w:line="300" w:lineRule="exact"/>
        <w:ind w:firstLineChars="100" w:firstLine="275"/>
        <w:jc w:val="left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>つくば市長　　宛て</w:t>
      </w:r>
    </w:p>
    <w:p w14:paraId="302EB852" w14:textId="77777777" w:rsidR="0006124A" w:rsidRPr="00770370" w:rsidRDefault="0006124A" w:rsidP="00F06D83">
      <w:pPr>
        <w:autoSpaceDE w:val="0"/>
        <w:autoSpaceDN w:val="0"/>
        <w:adjustRightInd w:val="0"/>
        <w:spacing w:line="300" w:lineRule="exact"/>
        <w:ind w:firstLineChars="100" w:firstLine="275"/>
        <w:jc w:val="left"/>
        <w:rPr>
          <w:rFonts w:ascii="ＭＳ 明朝" w:hAnsi="ＭＳ 明朝"/>
          <w:szCs w:val="24"/>
        </w:rPr>
      </w:pPr>
    </w:p>
    <w:p w14:paraId="0B61F916" w14:textId="77777777" w:rsidR="0006124A" w:rsidRPr="00770370" w:rsidRDefault="0006124A" w:rsidP="00F06D83">
      <w:pPr>
        <w:autoSpaceDE w:val="0"/>
        <w:autoSpaceDN w:val="0"/>
        <w:adjustRightInd w:val="0"/>
        <w:ind w:firstLineChars="1200" w:firstLine="3302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>申請者　　住所</w:t>
      </w:r>
    </w:p>
    <w:p w14:paraId="489D658F" w14:textId="77777777" w:rsidR="0006124A" w:rsidRPr="00770370" w:rsidRDefault="0006124A" w:rsidP="00F06D83">
      <w:pPr>
        <w:autoSpaceDE w:val="0"/>
        <w:autoSpaceDN w:val="0"/>
        <w:adjustRightInd w:val="0"/>
        <w:ind w:firstLineChars="1500" w:firstLine="4127"/>
        <w:rPr>
          <w:rFonts w:ascii="ＭＳ 明朝" w:hAnsi="ＭＳ 明朝"/>
          <w:szCs w:val="24"/>
        </w:rPr>
      </w:pPr>
      <w:r w:rsidRPr="00770370">
        <w:rPr>
          <w:rFonts w:ascii="ＭＳ 明朝" w:hAnsi="ＭＳ 明朝"/>
          <w:szCs w:val="24"/>
        </w:rPr>
        <w:t xml:space="preserve">　　氏名</w:t>
      </w:r>
      <w:r>
        <w:rPr>
          <w:rFonts w:ascii="ＭＳ 明朝" w:hAnsi="ＭＳ 明朝"/>
          <w:szCs w:val="24"/>
        </w:rPr>
        <w:t xml:space="preserve">　　　　　　　　　　　　</w:t>
      </w:r>
    </w:p>
    <w:p w14:paraId="594DEB00" w14:textId="77777777" w:rsidR="0006124A" w:rsidRPr="00770370" w:rsidRDefault="0006124A" w:rsidP="0006124A">
      <w:pPr>
        <w:autoSpaceDE w:val="0"/>
        <w:autoSpaceDN w:val="0"/>
        <w:adjustRightInd w:val="0"/>
        <w:ind w:firstLineChars="1700" w:firstLine="4678"/>
        <w:rPr>
          <w:rFonts w:ascii="ＭＳ 明朝" w:hAnsi="ＭＳ 明朝"/>
          <w:szCs w:val="24"/>
        </w:rPr>
      </w:pPr>
      <w:r w:rsidRPr="00770370">
        <w:rPr>
          <w:rFonts w:ascii="ＭＳ 明朝" w:hAnsi="ＭＳ 明朝"/>
          <w:szCs w:val="24"/>
        </w:rPr>
        <w:t>会社にあっては、所在地、名称及び</w:t>
      </w:r>
    </w:p>
    <w:p w14:paraId="1D3D46DA" w14:textId="77777777" w:rsidR="0006124A" w:rsidRDefault="0006124A" w:rsidP="00F06D83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770370">
        <w:rPr>
          <w:rFonts w:ascii="ＭＳ 明朝" w:hAnsi="ＭＳ 明朝"/>
          <w:szCs w:val="24"/>
        </w:rPr>
        <w:t>代表者氏名</w:t>
      </w:r>
    </w:p>
    <w:p w14:paraId="52D3E998" w14:textId="77777777" w:rsidR="0006124A" w:rsidRPr="00770370" w:rsidRDefault="0006124A" w:rsidP="00F06D83">
      <w:pPr>
        <w:autoSpaceDE w:val="0"/>
        <w:autoSpaceDN w:val="0"/>
        <w:adjustRightInd w:val="0"/>
        <w:rPr>
          <w:rFonts w:ascii="ＭＳ 明朝" w:hAnsi="ＭＳ 明朝"/>
          <w:szCs w:val="24"/>
        </w:rPr>
      </w:pPr>
    </w:p>
    <w:p w14:paraId="26B5423D" w14:textId="77777777" w:rsidR="0006124A" w:rsidRPr="002B0A81" w:rsidRDefault="0006124A" w:rsidP="00F06D83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 xml:space="preserve">　</w:t>
      </w:r>
      <w:r w:rsidR="002B0A81">
        <w:rPr>
          <w:rFonts w:ascii="ＭＳ 明朝" w:hAnsi="ＭＳ 明朝" w:hint="eastAsia"/>
          <w:szCs w:val="24"/>
        </w:rPr>
        <w:t>令和８年度</w:t>
      </w:r>
      <w:r w:rsidRPr="00770370">
        <w:rPr>
          <w:rFonts w:ascii="ＭＳ 明朝" w:hAnsi="ＭＳ 明朝" w:hint="eastAsia"/>
          <w:color w:val="000000"/>
          <w:kern w:val="0"/>
          <w:szCs w:val="24"/>
        </w:rPr>
        <w:t>つくば市</w:t>
      </w:r>
      <w:r>
        <w:rPr>
          <w:rFonts w:ascii="ＭＳ 明朝" w:hAnsi="ＭＳ 明朝" w:hint="eastAsia"/>
          <w:color w:val="000000"/>
          <w:kern w:val="0"/>
          <w:szCs w:val="24"/>
        </w:rPr>
        <w:t>創業支援融資</w:t>
      </w:r>
      <w:r>
        <w:rPr>
          <w:rFonts w:ascii="ＭＳ 明朝" w:hAnsi="ＭＳ 明朝" w:hint="eastAsia"/>
          <w:szCs w:val="24"/>
        </w:rPr>
        <w:t>保証料補助金交付要項第13</w:t>
      </w:r>
      <w:r w:rsidRPr="00770370">
        <w:rPr>
          <w:rFonts w:ascii="ＭＳ 明朝" w:hAnsi="ＭＳ 明朝" w:hint="eastAsia"/>
          <w:szCs w:val="24"/>
        </w:rPr>
        <w:t>条の規定により、</w:t>
      </w:r>
      <w:r>
        <w:rPr>
          <w:rFonts w:ascii="ＭＳ 明朝" w:hAnsi="ＭＳ 明朝" w:hint="eastAsia"/>
          <w:szCs w:val="24"/>
        </w:rPr>
        <w:t>補助金について返還をしますので、届出ます。</w:t>
      </w:r>
    </w:p>
    <w:p w14:paraId="12BAE5B8" w14:textId="77777777" w:rsidR="0006124A" w:rsidRPr="00770370" w:rsidRDefault="0006124A" w:rsidP="00F06D83">
      <w:pPr>
        <w:autoSpaceDE w:val="0"/>
        <w:autoSpaceDN w:val="0"/>
        <w:adjustRightInd w:val="0"/>
        <w:rPr>
          <w:rFonts w:ascii="ＭＳ 明朝" w:hAnsi="ＭＳ 明朝"/>
          <w:szCs w:val="24"/>
        </w:rPr>
      </w:pP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7"/>
      </w:tblGrid>
      <w:tr w:rsidR="0006124A" w:rsidRPr="00770370" w14:paraId="08D7A221" w14:textId="77777777" w:rsidTr="00635D4F">
        <w:trPr>
          <w:trHeight w:val="288"/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893B" w14:textId="77777777" w:rsidR="0006124A" w:rsidRPr="00770370" w:rsidRDefault="0006124A" w:rsidP="003270B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①　当初借入額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578E" w14:textId="77777777" w:rsidR="0006124A" w:rsidRPr="00770370" w:rsidRDefault="0006124A" w:rsidP="003270B3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円</w:t>
            </w:r>
          </w:p>
        </w:tc>
      </w:tr>
      <w:tr w:rsidR="0006124A" w:rsidRPr="00770370" w14:paraId="738756AB" w14:textId="77777777" w:rsidTr="00635D4F">
        <w:trPr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80AA" w14:textId="77777777" w:rsidR="0006124A" w:rsidRPr="00770370" w:rsidRDefault="0006124A" w:rsidP="003270B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②　当初信用保証料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D356" w14:textId="77777777" w:rsidR="0006124A" w:rsidRDefault="0006124A" w:rsidP="003270B3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6124A" w:rsidRPr="00770370" w14:paraId="08F86397" w14:textId="77777777" w:rsidTr="00635D4F">
        <w:trPr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C274" w14:textId="77777777" w:rsidR="0006124A" w:rsidRDefault="0006124A" w:rsidP="003270B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③　返戻額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9801" w14:textId="77777777" w:rsidR="0006124A" w:rsidRDefault="0006124A" w:rsidP="003270B3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6124A" w:rsidRPr="00770370" w14:paraId="5676D847" w14:textId="77777777" w:rsidTr="00635D4F">
        <w:trPr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D5" w14:textId="77777777" w:rsidR="0006124A" w:rsidRDefault="0006124A" w:rsidP="003270B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④　返戻後信用保証料</w:t>
            </w:r>
          </w:p>
          <w:p w14:paraId="7E4A5022" w14:textId="77777777" w:rsidR="0006124A" w:rsidRDefault="0006124A" w:rsidP="00635D4F">
            <w:pPr>
              <w:autoSpaceDE w:val="0"/>
              <w:autoSpaceDN w:val="0"/>
              <w:adjustRightInd w:val="0"/>
              <w:spacing w:line="0" w:lineRule="atLeast"/>
              <w:ind w:firstLineChars="200" w:firstLine="55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②－③）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2DCE" w14:textId="77777777" w:rsidR="0006124A" w:rsidRDefault="0006124A" w:rsidP="003270B3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06124A" w:rsidRPr="00770370" w14:paraId="0E81EB4A" w14:textId="77777777" w:rsidTr="00635D4F">
        <w:trPr>
          <w:trHeight w:val="517"/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0E96" w14:textId="77777777" w:rsidR="0006124A" w:rsidRDefault="0006124A" w:rsidP="00EE735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⑤　補正交付額</w:t>
            </w:r>
          </w:p>
          <w:p w14:paraId="3BC04E75" w14:textId="77777777" w:rsidR="0006124A" w:rsidRDefault="0006124A" w:rsidP="005323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（④÷２</w:t>
            </w:r>
            <w:r w:rsidR="00532356">
              <w:rPr>
                <w:rFonts w:ascii="ＭＳ 明朝" w:hAnsi="ＭＳ 明朝" w:hint="eastAsia"/>
                <w:szCs w:val="24"/>
              </w:rPr>
              <w:t>。</w:t>
            </w:r>
            <w:r w:rsidR="00026B6D">
              <w:rPr>
                <w:rFonts w:ascii="ＭＳ 明朝" w:hAnsi="ＭＳ 明朝" w:hint="eastAsia"/>
                <w:szCs w:val="24"/>
              </w:rPr>
              <w:t>ただし県補助額との合算が</w:t>
            </w:r>
            <w:r w:rsidR="000054EE">
              <w:rPr>
                <w:rFonts w:ascii="ＭＳ 明朝" w:hAnsi="ＭＳ 明朝" w:hint="eastAsia"/>
                <w:szCs w:val="24"/>
              </w:rPr>
              <w:t>④を超えない範囲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C0A9" w14:textId="77777777" w:rsidR="0006124A" w:rsidRDefault="00532356" w:rsidP="00532356">
            <w:pPr>
              <w:pStyle w:val="a9"/>
              <w:spacing w:line="360" w:lineRule="auto"/>
              <w:ind w:right="2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6124A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</w:rPr>
              <w:t>100円未満切り捨て</w:t>
            </w:r>
            <w:r w:rsidRPr="00D065A4">
              <w:rPr>
                <w:rFonts w:hint="eastAsia"/>
              </w:rPr>
              <w:t>）</w:t>
            </w:r>
          </w:p>
        </w:tc>
      </w:tr>
      <w:tr w:rsidR="0006124A" w:rsidRPr="00770370" w14:paraId="22C19881" w14:textId="77777777" w:rsidTr="00635D4F">
        <w:trPr>
          <w:trHeight w:val="517"/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2BD5" w14:textId="77777777" w:rsidR="0006124A" w:rsidRDefault="0006124A" w:rsidP="00EE735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⑥　当初交付額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5BD4" w14:textId="77777777" w:rsidR="0006124A" w:rsidRDefault="0006124A" w:rsidP="00EE7351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6124A" w:rsidRPr="00770370" w14:paraId="3D369754" w14:textId="77777777" w:rsidTr="00635D4F">
        <w:trPr>
          <w:trHeight w:val="517"/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4116" w14:textId="77777777" w:rsidR="0006124A" w:rsidRDefault="0006124A" w:rsidP="00EE735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⑦　返還額</w:t>
            </w:r>
          </w:p>
          <w:p w14:paraId="5641D9FC" w14:textId="77777777" w:rsidR="0006124A" w:rsidRDefault="0006124A" w:rsidP="00635D4F">
            <w:pPr>
              <w:autoSpaceDE w:val="0"/>
              <w:autoSpaceDN w:val="0"/>
              <w:adjustRightInd w:val="0"/>
              <w:spacing w:line="0" w:lineRule="atLeast"/>
              <w:ind w:firstLineChars="200" w:firstLine="55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（⑥-⑤）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6F17" w14:textId="77777777" w:rsidR="0006124A" w:rsidRDefault="0006124A" w:rsidP="00EE7351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258406A" w14:textId="77777777" w:rsidR="0006124A" w:rsidRDefault="0006124A" w:rsidP="009212F9">
      <w:pPr>
        <w:autoSpaceDE w:val="0"/>
        <w:autoSpaceDN w:val="0"/>
        <w:adjustRightInd w:val="0"/>
        <w:rPr>
          <w:rFonts w:ascii="ＭＳ 明朝" w:hAnsi="ＭＳ 明朝"/>
          <w:color w:val="000000"/>
          <w:szCs w:val="24"/>
        </w:rPr>
      </w:pPr>
      <w:r w:rsidRPr="00770370">
        <w:rPr>
          <w:rFonts w:ascii="ＭＳ 明朝" w:hAnsi="ＭＳ 明朝"/>
          <w:color w:val="000000"/>
          <w:szCs w:val="24"/>
        </w:rPr>
        <w:lastRenderedPageBreak/>
        <w:t>添付書類</w:t>
      </w:r>
    </w:p>
    <w:p w14:paraId="3EAC069D" w14:textId="77777777" w:rsidR="0006124A" w:rsidRPr="0001049D" w:rsidRDefault="003C0FA6" w:rsidP="003C0FA6">
      <w:pPr>
        <w:autoSpaceDE w:val="0"/>
        <w:autoSpaceDN w:val="0"/>
        <w:adjustRightInd w:val="0"/>
        <w:ind w:firstLineChars="100" w:firstLine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(</w:t>
      </w:r>
      <w:r>
        <w:rPr>
          <w:rFonts w:ascii="ＭＳ 明朝" w:hAnsi="ＭＳ 明朝"/>
          <w:color w:val="000000"/>
          <w:szCs w:val="24"/>
        </w:rPr>
        <w:t xml:space="preserve">1) </w:t>
      </w:r>
      <w:r w:rsidR="0006124A" w:rsidRPr="0001049D">
        <w:rPr>
          <w:rFonts w:ascii="ＭＳ 明朝" w:hAnsi="ＭＳ 明朝" w:hint="eastAsia"/>
          <w:color w:val="000000"/>
          <w:szCs w:val="24"/>
        </w:rPr>
        <w:t>信用保証書の写し（</w:t>
      </w:r>
      <w:r w:rsidR="0006124A">
        <w:rPr>
          <w:rFonts w:ascii="ＭＳ 明朝" w:hAnsi="ＭＳ 明朝" w:hint="eastAsia"/>
          <w:color w:val="000000"/>
          <w:szCs w:val="24"/>
        </w:rPr>
        <w:t>当初融資のもの</w:t>
      </w:r>
      <w:r w:rsidR="0006124A" w:rsidRPr="0001049D">
        <w:rPr>
          <w:rFonts w:ascii="ＭＳ 明朝" w:hAnsi="ＭＳ 明朝" w:hint="eastAsia"/>
          <w:color w:val="000000"/>
          <w:szCs w:val="24"/>
        </w:rPr>
        <w:t>)</w:t>
      </w:r>
    </w:p>
    <w:p w14:paraId="68868249" w14:textId="77777777" w:rsidR="0006124A" w:rsidRDefault="003C0FA6" w:rsidP="003C0FA6">
      <w:pPr>
        <w:autoSpaceDE w:val="0"/>
        <w:autoSpaceDN w:val="0"/>
        <w:adjustRightInd w:val="0"/>
        <w:ind w:leftChars="100" w:left="275" w:firstLine="1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(</w:t>
      </w:r>
      <w:r>
        <w:rPr>
          <w:rFonts w:ascii="ＭＳ 明朝" w:hAnsi="ＭＳ 明朝"/>
          <w:color w:val="000000"/>
          <w:szCs w:val="24"/>
        </w:rPr>
        <w:t xml:space="preserve">2) </w:t>
      </w:r>
      <w:r w:rsidR="0006124A">
        <w:rPr>
          <w:rFonts w:ascii="ＭＳ 明朝" w:hAnsi="ＭＳ 明朝" w:hint="eastAsia"/>
          <w:color w:val="000000"/>
          <w:szCs w:val="24"/>
        </w:rPr>
        <w:t>保証料返戻のお知らせの写し等、繰上完済日、返戻額のわかるもの</w:t>
      </w:r>
    </w:p>
    <w:p w14:paraId="0B410EC7" w14:textId="77777777" w:rsidR="0006124A" w:rsidRPr="003C0FA6" w:rsidRDefault="0006124A"/>
    <w:p w14:paraId="59E09D1E" w14:textId="77777777" w:rsidR="00277F3B" w:rsidRDefault="00277F3B"/>
    <w:p w14:paraId="18F863EA" w14:textId="77777777" w:rsidR="00DC4751" w:rsidRDefault="00DC4751"/>
    <w:p w14:paraId="0C1DBD96" w14:textId="77777777" w:rsidR="00DC4751" w:rsidRDefault="00DC4751"/>
    <w:p w14:paraId="6BFED218" w14:textId="77777777" w:rsidR="00DC4751" w:rsidRDefault="00DC4751"/>
    <w:p w14:paraId="29CEE22C" w14:textId="77777777" w:rsidR="00DC4751" w:rsidRDefault="00DC4751"/>
    <w:p w14:paraId="00C78AC7" w14:textId="77777777" w:rsidR="00DC4751" w:rsidRDefault="00DC4751"/>
    <w:p w14:paraId="0223B124" w14:textId="77777777" w:rsidR="00DC4751" w:rsidRDefault="00DC4751"/>
    <w:p w14:paraId="2E4F5213" w14:textId="77777777" w:rsidR="00DC4751" w:rsidRDefault="00DC4751"/>
    <w:p w14:paraId="340C7762" w14:textId="77777777" w:rsidR="00DC4751" w:rsidRDefault="00DC4751"/>
    <w:p w14:paraId="5D4CB8F0" w14:textId="77777777" w:rsidR="00DC4751" w:rsidRDefault="00DC4751"/>
    <w:p w14:paraId="635FB893" w14:textId="77777777" w:rsidR="00DC4751" w:rsidRDefault="00DC4751"/>
    <w:p w14:paraId="6A38B86A" w14:textId="77777777" w:rsidR="00DC4751" w:rsidRDefault="00DC4751"/>
    <w:p w14:paraId="1D07B29F" w14:textId="77777777" w:rsidR="00DC4751" w:rsidRDefault="00DC4751"/>
    <w:p w14:paraId="4B5C37C1" w14:textId="77777777" w:rsidR="00DC4751" w:rsidRDefault="00DC4751"/>
    <w:p w14:paraId="2BD3D795" w14:textId="77777777" w:rsidR="00DC4751" w:rsidRDefault="00DC4751"/>
    <w:p w14:paraId="79023B41" w14:textId="77777777" w:rsidR="00DC4751" w:rsidRDefault="00DC4751"/>
    <w:p w14:paraId="65A81B6E" w14:textId="77777777" w:rsidR="00DC4751" w:rsidRDefault="00DC4751"/>
    <w:p w14:paraId="7D313DAC" w14:textId="77777777" w:rsidR="009212F9" w:rsidRDefault="009212F9"/>
    <w:p w14:paraId="6517F335" w14:textId="77777777" w:rsidR="00DC4751" w:rsidRDefault="00DC4751"/>
    <w:p w14:paraId="62DA1EAE" w14:textId="77777777" w:rsidR="00DC4751" w:rsidRDefault="00DC4751"/>
    <w:p w14:paraId="64D7DEA9" w14:textId="77777777" w:rsidR="00DC4751" w:rsidRDefault="00DC4751"/>
    <w:p w14:paraId="4885F759" w14:textId="77777777" w:rsidR="00C6533D" w:rsidRDefault="00C6533D"/>
    <w:sectPr w:rsidR="00C6533D" w:rsidSect="00D66D33">
      <w:pgSz w:w="11907" w:h="16840" w:code="9"/>
      <w:pgMar w:top="1985" w:right="1418" w:bottom="1701" w:left="1418" w:header="720" w:footer="720" w:gutter="0"/>
      <w:cols w:space="720"/>
      <w:noEndnote/>
      <w:docGrid w:type="linesAndChars"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E735" w14:textId="77777777" w:rsidR="00BA2E7E" w:rsidRDefault="00BA2E7E" w:rsidP="00BA2E7E">
      <w:r>
        <w:separator/>
      </w:r>
    </w:p>
  </w:endnote>
  <w:endnote w:type="continuationSeparator" w:id="0">
    <w:p w14:paraId="17C1E6A8" w14:textId="77777777" w:rsidR="00BA2E7E" w:rsidRDefault="00BA2E7E" w:rsidP="00B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1248" w14:textId="77777777" w:rsidR="00BA2E7E" w:rsidRDefault="00BA2E7E" w:rsidP="00BA2E7E">
      <w:r>
        <w:separator/>
      </w:r>
    </w:p>
  </w:footnote>
  <w:footnote w:type="continuationSeparator" w:id="0">
    <w:p w14:paraId="4DE866B0" w14:textId="77777777" w:rsidR="00BA2E7E" w:rsidRDefault="00BA2E7E" w:rsidP="00BA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02"/>
    <w:rsid w:val="000054EE"/>
    <w:rsid w:val="00020EA3"/>
    <w:rsid w:val="00026B6D"/>
    <w:rsid w:val="00047F39"/>
    <w:rsid w:val="0006124A"/>
    <w:rsid w:val="00081168"/>
    <w:rsid w:val="000A6E31"/>
    <w:rsid w:val="000A719D"/>
    <w:rsid w:val="000E0EC5"/>
    <w:rsid w:val="000E5406"/>
    <w:rsid w:val="000F128B"/>
    <w:rsid w:val="0013171B"/>
    <w:rsid w:val="001508CB"/>
    <w:rsid w:val="001965E9"/>
    <w:rsid w:val="002111DD"/>
    <w:rsid w:val="00216731"/>
    <w:rsid w:val="00217EBB"/>
    <w:rsid w:val="00257665"/>
    <w:rsid w:val="00277F3B"/>
    <w:rsid w:val="002A4B04"/>
    <w:rsid w:val="002B0A81"/>
    <w:rsid w:val="00306E3D"/>
    <w:rsid w:val="0032187A"/>
    <w:rsid w:val="003A24B6"/>
    <w:rsid w:val="003B7EDC"/>
    <w:rsid w:val="003C0FA6"/>
    <w:rsid w:val="0044668F"/>
    <w:rsid w:val="00447473"/>
    <w:rsid w:val="00485373"/>
    <w:rsid w:val="004A1E56"/>
    <w:rsid w:val="004E12B4"/>
    <w:rsid w:val="0053067E"/>
    <w:rsid w:val="00532356"/>
    <w:rsid w:val="00570782"/>
    <w:rsid w:val="0057784C"/>
    <w:rsid w:val="005A4DA7"/>
    <w:rsid w:val="005D4D6B"/>
    <w:rsid w:val="005E128A"/>
    <w:rsid w:val="0060350D"/>
    <w:rsid w:val="00611035"/>
    <w:rsid w:val="00643F45"/>
    <w:rsid w:val="00670BCD"/>
    <w:rsid w:val="006B57B8"/>
    <w:rsid w:val="00701EF1"/>
    <w:rsid w:val="007077EF"/>
    <w:rsid w:val="00714302"/>
    <w:rsid w:val="00717758"/>
    <w:rsid w:val="00730016"/>
    <w:rsid w:val="0074217B"/>
    <w:rsid w:val="00752C9D"/>
    <w:rsid w:val="0076320E"/>
    <w:rsid w:val="007900D8"/>
    <w:rsid w:val="007D5F07"/>
    <w:rsid w:val="00847FA2"/>
    <w:rsid w:val="00881EDA"/>
    <w:rsid w:val="00897652"/>
    <w:rsid w:val="00904651"/>
    <w:rsid w:val="009077D9"/>
    <w:rsid w:val="009149BB"/>
    <w:rsid w:val="009212F9"/>
    <w:rsid w:val="00950E0D"/>
    <w:rsid w:val="009A1402"/>
    <w:rsid w:val="009B0A93"/>
    <w:rsid w:val="009B4A5D"/>
    <w:rsid w:val="009C434B"/>
    <w:rsid w:val="009D0EBF"/>
    <w:rsid w:val="009D4187"/>
    <w:rsid w:val="00A016D4"/>
    <w:rsid w:val="00A5138B"/>
    <w:rsid w:val="00A95AB9"/>
    <w:rsid w:val="00AE2EF1"/>
    <w:rsid w:val="00B25254"/>
    <w:rsid w:val="00B301B9"/>
    <w:rsid w:val="00B42AC6"/>
    <w:rsid w:val="00B853DC"/>
    <w:rsid w:val="00BA2E7E"/>
    <w:rsid w:val="00BE73CE"/>
    <w:rsid w:val="00C14523"/>
    <w:rsid w:val="00C55844"/>
    <w:rsid w:val="00C6533D"/>
    <w:rsid w:val="00C738B8"/>
    <w:rsid w:val="00D070F2"/>
    <w:rsid w:val="00D11492"/>
    <w:rsid w:val="00D77B10"/>
    <w:rsid w:val="00DC4751"/>
    <w:rsid w:val="00DD6C49"/>
    <w:rsid w:val="00E4007C"/>
    <w:rsid w:val="00F24E32"/>
    <w:rsid w:val="00F32885"/>
    <w:rsid w:val="00F905F7"/>
    <w:rsid w:val="00F92420"/>
    <w:rsid w:val="00FA0005"/>
    <w:rsid w:val="00FC7BD7"/>
    <w:rsid w:val="00FE22D0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101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E7E"/>
    <w:rPr>
      <w:sz w:val="24"/>
    </w:rPr>
  </w:style>
  <w:style w:type="paragraph" w:styleId="a5">
    <w:name w:val="footer"/>
    <w:basedOn w:val="a"/>
    <w:link w:val="a6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E7E"/>
    <w:rPr>
      <w:sz w:val="24"/>
    </w:rPr>
  </w:style>
  <w:style w:type="paragraph" w:styleId="a7">
    <w:name w:val="Note Heading"/>
    <w:basedOn w:val="a"/>
    <w:next w:val="a"/>
    <w:link w:val="a8"/>
    <w:uiPriority w:val="99"/>
    <w:rsid w:val="00BA2E7E"/>
    <w:pPr>
      <w:jc w:val="center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styleId="a9">
    <w:name w:val="Closing"/>
    <w:basedOn w:val="a"/>
    <w:link w:val="aa"/>
    <w:uiPriority w:val="99"/>
    <w:rsid w:val="00BA2E7E"/>
    <w:pPr>
      <w:jc w:val="right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customStyle="1" w:styleId="Word">
    <w:name w:val="標準；(Word文書)"/>
    <w:basedOn w:val="a"/>
    <w:rsid w:val="009D4187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2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6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2026-04-03T05:10:00Z</dcterms:created>
  <dcterms:modified xsi:type="dcterms:W3CDTF">2026-04-03T05:10:00Z</dcterms:modified>
</cp:coreProperties>
</file>