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78" w:rsidRPr="00E7427E" w:rsidRDefault="00AD7F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</w:rPr>
      </w:pPr>
      <w:r w:rsidRPr="00E7427E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補助事業実施報告</w:t>
      </w:r>
      <w:r w:rsidR="00240678" w:rsidRPr="00E7427E">
        <w:rPr>
          <w:rFonts w:ascii="ＭＳ ゴシック" w:eastAsia="ＭＳ ゴシック" w:hAnsi="ＭＳ ゴシック" w:cs="HG丸ｺﾞｼｯｸM-PRO" w:hint="eastAsia"/>
          <w:color w:val="000000"/>
          <w:kern w:val="0"/>
          <w:sz w:val="36"/>
          <w:szCs w:val="36"/>
        </w:rPr>
        <w:t>書</w:t>
      </w:r>
    </w:p>
    <w:p w:rsidR="00240678" w:rsidRPr="00E7427E" w:rsidRDefault="00FB590F" w:rsidP="00FB590F">
      <w:pPr>
        <w:jc w:val="center"/>
        <w:rPr>
          <w:rFonts w:ascii="ＭＳ ゴシック" w:eastAsia="ＭＳ ゴシック" w:hAnsi="ＭＳ ゴシック"/>
          <w:b/>
          <w:spacing w:val="2"/>
        </w:rPr>
      </w:pPr>
      <w:r w:rsidRPr="00E7427E" w:rsidDel="00FB590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</w:p>
    <w:p w:rsidR="00240678" w:rsidRPr="00E7427E" w:rsidRDefault="00FB590F">
      <w:pPr>
        <w:jc w:val="center"/>
        <w:rPr>
          <w:rFonts w:ascii="ＭＳ ゴシック" w:eastAsia="ＭＳ ゴシック" w:hAnsi="ＭＳ ゴシック"/>
          <w:b/>
          <w:spacing w:val="2"/>
        </w:rPr>
      </w:pPr>
      <w:r w:rsidRPr="00E7427E">
        <w:rPr>
          <w:rFonts w:ascii="ＭＳ ゴシック" w:eastAsia="ＭＳ ゴシック" w:hAnsi="ＭＳ ゴシック"/>
          <w:b/>
          <w:sz w:val="32"/>
          <w:szCs w:val="32"/>
        </w:rPr>
        <w:t>１</w:t>
      </w:r>
      <w:r w:rsidR="00E50837" w:rsidRPr="00E7427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E7427E">
        <w:rPr>
          <w:rFonts w:ascii="ＭＳ ゴシック" w:eastAsia="ＭＳ ゴシック" w:hAnsi="ＭＳ ゴシック" w:hint="eastAsia"/>
          <w:b/>
          <w:sz w:val="32"/>
          <w:szCs w:val="32"/>
        </w:rPr>
        <w:t>補助事業</w:t>
      </w:r>
      <w:r w:rsidR="00AD7FDE" w:rsidRPr="00E7427E">
        <w:rPr>
          <w:rFonts w:ascii="ＭＳ ゴシック" w:eastAsia="ＭＳ ゴシック" w:hAnsi="ＭＳ ゴシック" w:hint="eastAsia"/>
          <w:b/>
          <w:sz w:val="32"/>
          <w:szCs w:val="32"/>
        </w:rPr>
        <w:t>収支決算</w:t>
      </w:r>
      <w:r w:rsidR="00C933CF" w:rsidRPr="00E7427E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240678" w:rsidRPr="00E7427E" w:rsidRDefault="00240678">
      <w:pPr>
        <w:rPr>
          <w:rFonts w:ascii="ＭＳ ゴシック" w:eastAsia="ＭＳ ゴシック" w:hAnsi="ＭＳ ゴシック"/>
          <w:spacing w:val="2"/>
        </w:rPr>
      </w:pPr>
      <w:r w:rsidRPr="00E7427E">
        <w:rPr>
          <w:rFonts w:ascii="ＭＳ ゴシック" w:eastAsia="ＭＳ ゴシック" w:hAnsi="ＭＳ ゴシック" w:hint="eastAsia"/>
        </w:rPr>
        <w:t>（１）収入の部</w:t>
      </w:r>
      <w:r w:rsidRPr="00E7427E">
        <w:rPr>
          <w:rFonts w:ascii="ＭＳ ゴシック" w:eastAsia="ＭＳ ゴシック" w:hAnsi="ＭＳ ゴシック"/>
        </w:rPr>
        <w:t xml:space="preserve">                                                      </w:t>
      </w:r>
      <w:r w:rsidRPr="00E7427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6"/>
        <w:gridCol w:w="2319"/>
        <w:gridCol w:w="4725"/>
      </w:tblGrid>
      <w:tr w:rsidR="00240678" w:rsidRPr="00E7427E" w:rsidTr="00E50837">
        <w:trPr>
          <w:trHeight w:val="438"/>
          <w:jc w:val="center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2719B4"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="002719B4"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7427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4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備　　　考</w:t>
            </w:r>
          </w:p>
        </w:tc>
      </w:tr>
      <w:tr w:rsidR="00240678" w:rsidRPr="00E7427E" w:rsidTr="00E50837">
        <w:trPr>
          <w:trHeight w:val="438"/>
          <w:jc w:val="center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補助金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60" w:right="126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E7427E" w:rsidRDefault="00362F94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展示会出展</w:t>
            </w:r>
            <w:r w:rsidR="00C42969" w:rsidRPr="00E7427E">
              <w:rPr>
                <w:rFonts w:ascii="ＭＳ ゴシック" w:eastAsia="ＭＳ ゴシック" w:hAnsi="ＭＳ ゴシック" w:hint="eastAsia"/>
                <w:szCs w:val="21"/>
              </w:rPr>
              <w:t>支援補助金</w:t>
            </w:r>
          </w:p>
        </w:tc>
      </w:tr>
      <w:tr w:rsidR="00240678" w:rsidRPr="00E7427E" w:rsidTr="00E50837">
        <w:trPr>
          <w:trHeight w:val="438"/>
          <w:jc w:val="center"/>
        </w:trPr>
        <w:tc>
          <w:tcPr>
            <w:tcW w:w="1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自己資金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60" w:right="126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E7427E" w:rsidTr="00E50837">
        <w:trPr>
          <w:trHeight w:val="438"/>
          <w:jc w:val="center"/>
        </w:trPr>
        <w:tc>
          <w:tcPr>
            <w:tcW w:w="18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60" w:right="126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0678" w:rsidRPr="00E7427E" w:rsidTr="00E50837">
        <w:trPr>
          <w:trHeight w:val="438"/>
          <w:jc w:val="center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C4296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60" w:right="126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40678" w:rsidRPr="00E7427E" w:rsidRDefault="00240678">
      <w:pPr>
        <w:rPr>
          <w:rFonts w:ascii="ＭＳ ゴシック" w:eastAsia="ＭＳ ゴシック" w:hAnsi="ＭＳ ゴシック"/>
          <w:spacing w:val="2"/>
        </w:rPr>
      </w:pPr>
    </w:p>
    <w:p w:rsidR="00240678" w:rsidRPr="00E7427E" w:rsidRDefault="00240678">
      <w:pPr>
        <w:rPr>
          <w:rFonts w:ascii="ＭＳ ゴシック" w:eastAsia="ＭＳ ゴシック" w:hAnsi="ＭＳ ゴシック"/>
          <w:spacing w:val="2"/>
        </w:rPr>
      </w:pPr>
      <w:r w:rsidRPr="00E7427E">
        <w:rPr>
          <w:rFonts w:ascii="ＭＳ ゴシック" w:eastAsia="ＭＳ ゴシック" w:hAnsi="ＭＳ ゴシック" w:hint="eastAsia"/>
        </w:rPr>
        <w:t>（２）支出の部</w:t>
      </w:r>
      <w:r w:rsidRPr="00E7427E">
        <w:rPr>
          <w:rFonts w:ascii="ＭＳ ゴシック" w:eastAsia="ＭＳ ゴシック" w:hAnsi="ＭＳ ゴシック"/>
        </w:rPr>
        <w:t xml:space="preserve">                                                      </w:t>
      </w:r>
      <w:r w:rsidRPr="00E7427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884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7"/>
        <w:gridCol w:w="1843"/>
        <w:gridCol w:w="1843"/>
        <w:gridCol w:w="2681"/>
      </w:tblGrid>
      <w:tr w:rsidR="002719B4" w:rsidRPr="00E7427E" w:rsidTr="00E13E29">
        <w:trPr>
          <w:trHeight w:val="794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経費区分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19B4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事業に要した</w:t>
            </w:r>
          </w:p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Pr="00E7427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補助金額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 w:rsidRPr="00E7427E">
              <w:rPr>
                <w:rFonts w:ascii="ＭＳ ゴシック" w:eastAsia="ＭＳ ゴシック" w:hAnsi="ＭＳ ゴシック"/>
                <w:szCs w:val="21"/>
              </w:rPr>
              <w:t xml:space="preserve">        </w:t>
            </w: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4037" w:rsidRPr="00E7427E" w:rsidRDefault="00E44037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出展小間料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44037" w:rsidRPr="00E7427E" w:rsidRDefault="00E44037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航空旅客運賃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航空保険特別料金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燃油特別付加運賃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通訳・翻訳に係る費用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情報掲載料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066A0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出展小間装飾費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066A0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出展に係る電気工事費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4037" w:rsidRPr="00E7427E" w:rsidTr="00E13E29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 w:val="18"/>
                <w:szCs w:val="21"/>
              </w:rPr>
              <w:t>出展に係る備品レンタル費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037" w:rsidRPr="00E7427E" w:rsidRDefault="00E44037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037" w:rsidRPr="00E7427E" w:rsidRDefault="00E44037" w:rsidP="00EA7E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19B4" w:rsidRPr="00E7427E" w:rsidTr="00E13E29">
        <w:trPr>
          <w:trHeight w:val="780"/>
        </w:trPr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0678" w:rsidRPr="00E7427E" w:rsidRDefault="002719B4" w:rsidP="00E4403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78" w:right="16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7537"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719B4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  <w:r w:rsidRPr="00E7427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0678" w:rsidRPr="00E7427E" w:rsidRDefault="00240678" w:rsidP="002719B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50837" w:rsidRPr="00E7427E" w:rsidRDefault="00E50837" w:rsidP="00E50837">
      <w:pPr>
        <w:rPr>
          <w:rFonts w:ascii="ＭＳ ゴシック" w:eastAsia="ＭＳ ゴシック" w:hAnsi="ＭＳ ゴシック"/>
        </w:rPr>
      </w:pPr>
      <w:r w:rsidRPr="00E7427E">
        <w:rPr>
          <w:rFonts w:ascii="ＭＳ ゴシック" w:eastAsia="ＭＳ ゴシック" w:hAnsi="ＭＳ ゴシック" w:hint="eastAsia"/>
        </w:rPr>
        <w:t>＊収入の部と支出の部の合計は一致させること。</w:t>
      </w:r>
    </w:p>
    <w:p w:rsidR="00E50837" w:rsidRPr="00E7427E" w:rsidRDefault="00E50837" w:rsidP="00AD7FDE">
      <w:pPr>
        <w:ind w:left="210" w:hangingChars="100" w:hanging="210"/>
        <w:rPr>
          <w:rFonts w:ascii="ＭＳ ゴシック" w:eastAsia="ＭＳ ゴシック" w:hAnsi="ＭＳ ゴシック"/>
        </w:rPr>
      </w:pPr>
      <w:r w:rsidRPr="00E7427E">
        <w:rPr>
          <w:rFonts w:ascii="ＭＳ ゴシック" w:eastAsia="ＭＳ ゴシック" w:hAnsi="ＭＳ ゴシック" w:hint="eastAsia"/>
        </w:rPr>
        <w:t xml:space="preserve">　補助金額は</w:t>
      </w:r>
      <w:r w:rsidR="00975E40" w:rsidRPr="00E7427E">
        <w:rPr>
          <w:rFonts w:ascii="ＭＳ ゴシック" w:eastAsia="ＭＳ ゴシック" w:hAnsi="ＭＳ ゴシック" w:hint="eastAsia"/>
        </w:rPr>
        <w:t>、</w:t>
      </w:r>
      <w:r w:rsidRPr="00E7427E">
        <w:rPr>
          <w:rFonts w:ascii="ＭＳ ゴシック" w:eastAsia="ＭＳ ゴシック" w:hAnsi="ＭＳ ゴシック" w:hint="eastAsia"/>
        </w:rPr>
        <w:t>経費総額の１/</w:t>
      </w:r>
      <w:r w:rsidR="003125B1" w:rsidRPr="00E7427E">
        <w:rPr>
          <w:rFonts w:ascii="ＭＳ ゴシック" w:eastAsia="ＭＳ ゴシック" w:hAnsi="ＭＳ ゴシック" w:hint="eastAsia"/>
        </w:rPr>
        <w:t>２以内</w:t>
      </w:r>
      <w:r w:rsidR="00AD7FDE" w:rsidRPr="00E7427E">
        <w:rPr>
          <w:rFonts w:ascii="ＭＳ ゴシック" w:eastAsia="ＭＳ ゴシック" w:hAnsi="ＭＳ ゴシック" w:hint="eastAsia"/>
        </w:rPr>
        <w:t>の額</w:t>
      </w:r>
      <w:r w:rsidR="003125B1" w:rsidRPr="00E7427E">
        <w:rPr>
          <w:rFonts w:ascii="ＭＳ ゴシック" w:eastAsia="ＭＳ ゴシック" w:hAnsi="ＭＳ ゴシック" w:hint="eastAsia"/>
        </w:rPr>
        <w:t>（千円未満切捨</w:t>
      </w:r>
      <w:r w:rsidR="00AD7FDE" w:rsidRPr="00E7427E">
        <w:rPr>
          <w:rFonts w:ascii="ＭＳ ゴシック" w:eastAsia="ＭＳ ゴシック" w:hAnsi="ＭＳ ゴシック" w:hint="eastAsia"/>
        </w:rPr>
        <w:t>て</w:t>
      </w:r>
      <w:r w:rsidR="003125B1" w:rsidRPr="00E7427E">
        <w:rPr>
          <w:rFonts w:ascii="ＭＳ ゴシック" w:eastAsia="ＭＳ ゴシック" w:hAnsi="ＭＳ ゴシック" w:hint="eastAsia"/>
        </w:rPr>
        <w:t>）で</w:t>
      </w:r>
      <w:r w:rsidR="00975E40" w:rsidRPr="00E7427E">
        <w:rPr>
          <w:rFonts w:ascii="ＭＳ ゴシック" w:eastAsia="ＭＳ ゴシック" w:hAnsi="ＭＳ ゴシック" w:hint="eastAsia"/>
        </w:rPr>
        <w:t>、</w:t>
      </w:r>
      <w:r w:rsidR="00AD7FDE" w:rsidRPr="00E7427E">
        <w:rPr>
          <w:rFonts w:ascii="ＭＳ ゴシック" w:eastAsia="ＭＳ ゴシック" w:hAnsi="ＭＳ ゴシック" w:hint="eastAsia"/>
        </w:rPr>
        <w:t>国内展示会：30万円</w:t>
      </w:r>
      <w:r w:rsidR="00975E40" w:rsidRPr="00E7427E">
        <w:rPr>
          <w:rFonts w:ascii="ＭＳ ゴシック" w:eastAsia="ＭＳ ゴシック" w:hAnsi="ＭＳ ゴシック" w:hint="eastAsia"/>
        </w:rPr>
        <w:t>、</w:t>
      </w:r>
      <w:r w:rsidR="00AD7FDE" w:rsidRPr="00E7427E">
        <w:rPr>
          <w:rFonts w:ascii="ＭＳ ゴシック" w:eastAsia="ＭＳ ゴシック" w:hAnsi="ＭＳ ゴシック" w:hint="eastAsia"/>
        </w:rPr>
        <w:t>国外展示会：50万円を限度とする。</w:t>
      </w:r>
      <w:r w:rsidR="00982AE5" w:rsidRPr="00E7427E">
        <w:rPr>
          <w:rFonts w:ascii="ＭＳ ゴシック" w:eastAsia="ＭＳ ゴシック" w:hAnsi="ＭＳ ゴシック" w:hint="eastAsia"/>
        </w:rPr>
        <w:t>ただし、つくば市産業創出支援補助金（令和</w:t>
      </w:r>
      <w:r w:rsidR="00066A07" w:rsidRPr="00E7427E">
        <w:rPr>
          <w:rFonts w:ascii="ＭＳ ゴシック" w:eastAsia="ＭＳ ゴシック" w:hAnsi="ＭＳ ゴシック" w:hint="eastAsia"/>
        </w:rPr>
        <w:t>３</w:t>
      </w:r>
      <w:r w:rsidR="00982AE5" w:rsidRPr="00E7427E">
        <w:rPr>
          <w:rFonts w:ascii="ＭＳ ゴシック" w:eastAsia="ＭＳ ゴシック" w:hAnsi="ＭＳ ゴシック" w:hint="eastAsia"/>
        </w:rPr>
        <w:t>年度以降）</w:t>
      </w:r>
      <w:r w:rsidR="00E44037" w:rsidRPr="00E7427E">
        <w:rPr>
          <w:rFonts w:ascii="ＭＳ ゴシック" w:eastAsia="ＭＳ ゴシック" w:hAnsi="ＭＳ ゴシック" w:hint="eastAsia"/>
        </w:rPr>
        <w:t>、</w:t>
      </w:r>
      <w:r w:rsidR="00982AE5" w:rsidRPr="00E7427E">
        <w:rPr>
          <w:rFonts w:ascii="ＭＳ ゴシック" w:eastAsia="ＭＳ ゴシック" w:hAnsi="ＭＳ ゴシック" w:hint="eastAsia"/>
        </w:rPr>
        <w:t>つくば市展示会出展支援補助金</w:t>
      </w:r>
      <w:r w:rsidR="00E44037" w:rsidRPr="00E7427E">
        <w:rPr>
          <w:rFonts w:ascii="ＭＳ ゴシック" w:eastAsia="ＭＳ ゴシック" w:hAnsi="ＭＳ ゴシック" w:hint="eastAsia"/>
        </w:rPr>
        <w:t>（令和６年度以降）</w:t>
      </w:r>
      <w:r w:rsidR="00982AE5" w:rsidRPr="00E7427E">
        <w:rPr>
          <w:rFonts w:ascii="ＭＳ ゴシック" w:eastAsia="ＭＳ ゴシック" w:hAnsi="ＭＳ ゴシック" w:hint="eastAsia"/>
        </w:rPr>
        <w:t>において、合計３回以上の交付を受けている者は、経費の総額の１/３以内の額とする。</w:t>
      </w:r>
      <w:r w:rsidR="0000004B" w:rsidRPr="00E7427E">
        <w:rPr>
          <w:rFonts w:ascii="ＭＳ ゴシック" w:eastAsia="ＭＳ ゴシック" w:hAnsi="ＭＳ ゴシック" w:hint="eastAsia"/>
        </w:rPr>
        <w:t>また、２者以上の共同出展は、国内の展示会に限り、次に掲げる経費の総額の</w:t>
      </w:r>
      <w:r w:rsidR="00E44037" w:rsidRPr="00E7427E">
        <w:rPr>
          <w:rFonts w:ascii="ＭＳ ゴシック" w:eastAsia="ＭＳ ゴシック" w:hAnsi="ＭＳ ゴシック" w:hint="eastAsia"/>
        </w:rPr>
        <w:t>１/２</w:t>
      </w:r>
      <w:r w:rsidR="0000004B" w:rsidRPr="00E7427E">
        <w:rPr>
          <w:rFonts w:ascii="ＭＳ ゴシック" w:eastAsia="ＭＳ ゴシック" w:hAnsi="ＭＳ ゴシック" w:hint="eastAsia"/>
        </w:rPr>
        <w:t>以内の額とし、1者当たり30万円を上限とする。</w:t>
      </w:r>
    </w:p>
    <w:p w:rsidR="00A2197A" w:rsidRDefault="00AD7FDE">
      <w:pPr>
        <w:widowControl/>
        <w:jc w:val="left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E7427E">
        <w:rPr>
          <w:rFonts w:ascii="ＭＳ ゴシック" w:eastAsia="ＭＳ ゴシック" w:hAnsi="ＭＳ ゴシック"/>
        </w:rPr>
        <w:br w:type="page"/>
      </w:r>
      <w:bookmarkStart w:id="0" w:name="_GoBack"/>
      <w:bookmarkEnd w:id="0"/>
    </w:p>
    <w:p w:rsidR="00AD7FDE" w:rsidRPr="00A2197A" w:rsidRDefault="00E7427E" w:rsidP="00A2197A">
      <w:pPr>
        <w:ind w:left="325" w:hangingChars="100" w:hanging="325"/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E7427E">
        <w:rPr>
          <w:rFonts w:ascii="ＭＳ ゴシック" w:eastAsia="ＭＳ ゴシック" w:hAnsi="ＭＳ ゴシック" w:hint="eastAsia"/>
          <w:b/>
          <w:spacing w:val="2"/>
          <w:sz w:val="32"/>
          <w:szCs w:val="22"/>
        </w:rPr>
        <w:lastRenderedPageBreak/>
        <w:t>２</w:t>
      </w:r>
      <w:r w:rsidR="00AD7FDE" w:rsidRPr="00E7427E">
        <w:rPr>
          <w:rFonts w:ascii="ＭＳ ゴシック" w:eastAsia="ＭＳ ゴシック" w:hAnsi="ＭＳ ゴシック" w:hint="eastAsia"/>
          <w:b/>
          <w:spacing w:val="2"/>
          <w:sz w:val="32"/>
          <w:szCs w:val="32"/>
        </w:rPr>
        <w:t xml:space="preserve">　出展の成果</w:t>
      </w:r>
      <w:r w:rsidR="00975E40" w:rsidRPr="00E7427E">
        <w:rPr>
          <w:rFonts w:ascii="ＭＳ ゴシック" w:eastAsia="ＭＳ ゴシック" w:hAnsi="ＭＳ ゴシック" w:hint="eastAsia"/>
          <w:b/>
          <w:spacing w:val="2"/>
          <w:sz w:val="32"/>
          <w:szCs w:val="32"/>
        </w:rPr>
        <w:t>、</w:t>
      </w:r>
      <w:r w:rsidR="00AD7FDE" w:rsidRPr="00E7427E">
        <w:rPr>
          <w:rFonts w:ascii="ＭＳ ゴシック" w:eastAsia="ＭＳ ゴシック" w:hAnsi="ＭＳ ゴシック" w:hint="eastAsia"/>
          <w:b/>
          <w:spacing w:val="2"/>
          <w:sz w:val="32"/>
          <w:szCs w:val="32"/>
        </w:rPr>
        <w:t>効果など</w:t>
      </w:r>
    </w:p>
    <w:p w:rsidR="00B84759" w:rsidRPr="00E7427E" w:rsidRDefault="00B84759" w:rsidP="00B84759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2"/>
        <w:gridCol w:w="6236"/>
      </w:tblGrid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展示会名称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開催場所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主催者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出展小間数（全体）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EA7E8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出展期間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>自社ブースの来場者数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EA7E8E" w:rsidRPr="00E7427E" w:rsidTr="007F44DD">
        <w:trPr>
          <w:trHeight w:val="8491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>成果</w:t>
            </w:r>
            <w:r w:rsidR="00975E40" w:rsidRPr="00E7427E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>、</w:t>
            </w:r>
            <w:r w:rsidRPr="00E7427E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>効果</w:t>
            </w:r>
            <w:r w:rsidR="0000004B"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（350字以上）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E8E" w:rsidRPr="00E7427E" w:rsidRDefault="00EA7E8E" w:rsidP="00AD7FDE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  <w:p w:rsidR="00AA0878" w:rsidRPr="00E7427E" w:rsidRDefault="00AA0878" w:rsidP="007F44DD">
            <w:pPr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</w:tbl>
    <w:p w:rsidR="007F44DD" w:rsidRPr="00E7427E" w:rsidRDefault="007F44DD">
      <w:pPr>
        <w:widowControl/>
        <w:jc w:val="left"/>
        <w:rPr>
          <w:rFonts w:ascii="ＭＳ ゴシック" w:eastAsia="ＭＳ ゴシック" w:hAnsi="ＭＳ ゴシック"/>
          <w:b/>
          <w:spacing w:val="2"/>
          <w:sz w:val="32"/>
          <w:szCs w:val="32"/>
        </w:rPr>
      </w:pPr>
      <w:r w:rsidRPr="00E7427E">
        <w:rPr>
          <w:rFonts w:ascii="ＭＳ ゴシック" w:eastAsia="ＭＳ ゴシック" w:hAnsi="ＭＳ ゴシック"/>
          <w:b/>
          <w:spacing w:val="2"/>
          <w:sz w:val="32"/>
          <w:szCs w:val="32"/>
        </w:rPr>
        <w:br w:type="page"/>
      </w:r>
    </w:p>
    <w:p w:rsidR="00AA0878" w:rsidRPr="00E7427E" w:rsidRDefault="00E7427E" w:rsidP="00AA0878">
      <w:pPr>
        <w:ind w:left="325" w:hangingChars="100" w:hanging="325"/>
        <w:jc w:val="center"/>
        <w:rPr>
          <w:rFonts w:ascii="ＭＳ ゴシック" w:eastAsia="ＭＳ ゴシック" w:hAnsi="ＭＳ ゴシック"/>
          <w:b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pacing w:val="2"/>
          <w:sz w:val="32"/>
          <w:szCs w:val="32"/>
        </w:rPr>
        <w:lastRenderedPageBreak/>
        <w:t xml:space="preserve">３　</w:t>
      </w:r>
      <w:r w:rsidR="00AA0878" w:rsidRPr="00E7427E">
        <w:rPr>
          <w:rFonts w:ascii="ＭＳ ゴシック" w:eastAsia="ＭＳ ゴシック" w:hAnsi="ＭＳ ゴシック" w:hint="eastAsia"/>
          <w:b/>
          <w:spacing w:val="2"/>
          <w:sz w:val="32"/>
          <w:szCs w:val="32"/>
        </w:rPr>
        <w:t>商談状況報告書</w:t>
      </w:r>
    </w:p>
    <w:p w:rsidR="00AA0878" w:rsidRPr="00E7427E" w:rsidRDefault="00AA0878" w:rsidP="00AA0878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AA0878" w:rsidRPr="00E7427E" w:rsidRDefault="00AA0878" w:rsidP="00E7427E">
      <w:pPr>
        <w:rPr>
          <w:rFonts w:ascii="ＭＳ ゴシック" w:eastAsia="ＭＳ ゴシック" w:hAnsi="ＭＳ ゴシック"/>
          <w:sz w:val="22"/>
          <w:szCs w:val="22"/>
        </w:rPr>
      </w:pPr>
      <w:r w:rsidRPr="00E7427E">
        <w:rPr>
          <w:rFonts w:ascii="ＭＳ ゴシック" w:eastAsia="ＭＳ ゴシック" w:hAnsi="ＭＳ ゴシック" w:hint="eastAsia"/>
          <w:sz w:val="22"/>
          <w:szCs w:val="22"/>
        </w:rPr>
        <w:t>＊商談数、具体的な内容など記載すること。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2"/>
        <w:gridCol w:w="6236"/>
      </w:tblGrid>
      <w:tr w:rsidR="00AA0878" w:rsidRPr="00E7427E" w:rsidTr="00951D31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878" w:rsidRPr="00E7427E" w:rsidRDefault="00AA0878" w:rsidP="00951D31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商談数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878" w:rsidRPr="00E7427E" w:rsidRDefault="00AA0878" w:rsidP="00951D31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  <w:tr w:rsidR="00AA0878" w:rsidRPr="00E7427E" w:rsidTr="007F44DD">
        <w:trPr>
          <w:trHeight w:val="1128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878" w:rsidRPr="00E7427E" w:rsidRDefault="00AA0878" w:rsidP="00951D31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内容</w:t>
            </w:r>
            <w:r w:rsidR="0000004B" w:rsidRPr="00E7427E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（500字以上）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878" w:rsidRPr="00E7427E" w:rsidRDefault="00AA0878" w:rsidP="00951D31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  <w:p w:rsidR="00AA0878" w:rsidRPr="00E7427E" w:rsidRDefault="00AA0878" w:rsidP="00951D31">
            <w:pPr>
              <w:ind w:left="224" w:hangingChars="100" w:hanging="22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</w:tr>
    </w:tbl>
    <w:p w:rsidR="00E7427E" w:rsidRPr="00E7427E" w:rsidRDefault="00E7427E" w:rsidP="002E1F95">
      <w:pPr>
        <w:rPr>
          <w:rFonts w:ascii="ＭＳ ゴシック" w:eastAsia="ＭＳ ゴシック" w:hAnsi="ＭＳ ゴシック"/>
          <w:b/>
          <w:spacing w:val="2"/>
          <w:sz w:val="32"/>
          <w:szCs w:val="32"/>
        </w:rPr>
      </w:pPr>
    </w:p>
    <w:p w:rsidR="00E7427E" w:rsidRPr="00E7427E" w:rsidRDefault="00E7427E" w:rsidP="00E7427E">
      <w:pPr>
        <w:ind w:left="321" w:hangingChars="100" w:hanging="3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 xml:space="preserve">４　</w:t>
      </w:r>
      <w:r w:rsidRPr="00E7427E">
        <w:rPr>
          <w:rFonts w:ascii="ＭＳ ゴシック" w:eastAsia="ＭＳ ゴシック" w:hAnsi="ＭＳ ゴシック" w:hint="eastAsia"/>
          <w:b/>
          <w:sz w:val="32"/>
          <w:szCs w:val="32"/>
        </w:rPr>
        <w:t>写真</w:t>
      </w:r>
    </w:p>
    <w:p w:rsidR="00E7427E" w:rsidRPr="00E7427E" w:rsidRDefault="00E7427E" w:rsidP="00E7427E">
      <w:pPr>
        <w:ind w:left="224" w:hangingChars="100" w:hanging="224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E7427E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</w:t>
      </w:r>
    </w:p>
    <w:p w:rsidR="00E7427E" w:rsidRPr="00E7427E" w:rsidRDefault="00E7427E" w:rsidP="00E7427E">
      <w:pPr>
        <w:ind w:left="224" w:hangingChars="100" w:hanging="224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E7427E">
        <w:rPr>
          <w:rFonts w:ascii="ＭＳ ゴシック" w:eastAsia="ＭＳ ゴシック" w:hAnsi="ＭＳ ゴシック" w:hint="eastAsia"/>
          <w:spacing w:val="2"/>
          <w:sz w:val="22"/>
          <w:szCs w:val="22"/>
        </w:rPr>
        <w:t>＊出展</w:t>
      </w: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>状況</w:t>
      </w:r>
      <w:r w:rsidRPr="00E7427E">
        <w:rPr>
          <w:rFonts w:ascii="ＭＳ ゴシック" w:eastAsia="ＭＳ ゴシック" w:hAnsi="ＭＳ ゴシック" w:hint="eastAsia"/>
          <w:spacing w:val="2"/>
          <w:sz w:val="22"/>
          <w:szCs w:val="22"/>
        </w:rPr>
        <w:t>が分かる写真を添付すること</w:t>
      </w:r>
    </w:p>
    <w:p w:rsidR="00E7427E" w:rsidRPr="00E7427E" w:rsidRDefault="00E7427E" w:rsidP="00E7427E">
      <w:pPr>
        <w:ind w:left="224" w:hangingChars="100" w:hanging="224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:rsidR="00AA0878" w:rsidRPr="00E7427E" w:rsidRDefault="00AA0878" w:rsidP="00E7427E">
      <w:pPr>
        <w:rPr>
          <w:rFonts w:ascii="ＭＳ ゴシック" w:eastAsia="ＭＳ ゴシック" w:hAnsi="ＭＳ ゴシック"/>
          <w:b/>
          <w:spacing w:val="2"/>
          <w:sz w:val="32"/>
          <w:szCs w:val="32"/>
        </w:rPr>
      </w:pPr>
    </w:p>
    <w:sectPr w:rsidR="00AA0878" w:rsidRPr="00E7427E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9CA" w:rsidRDefault="008F59CA" w:rsidP="00C933CF">
      <w:r>
        <w:separator/>
      </w:r>
    </w:p>
  </w:endnote>
  <w:endnote w:type="continuationSeparator" w:id="0">
    <w:p w:rsidR="008F59CA" w:rsidRDefault="008F59CA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9CA" w:rsidRDefault="008F59CA" w:rsidP="00C933CF">
      <w:r>
        <w:separator/>
      </w:r>
    </w:p>
  </w:footnote>
  <w:footnote w:type="continuationSeparator" w:id="0">
    <w:p w:rsidR="008F59CA" w:rsidRDefault="008F59CA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0004B"/>
    <w:rsid w:val="00022545"/>
    <w:rsid w:val="0004680E"/>
    <w:rsid w:val="00066A07"/>
    <w:rsid w:val="000E1501"/>
    <w:rsid w:val="001918C7"/>
    <w:rsid w:val="0022764C"/>
    <w:rsid w:val="00240678"/>
    <w:rsid w:val="002719B4"/>
    <w:rsid w:val="00275C5C"/>
    <w:rsid w:val="002E1F95"/>
    <w:rsid w:val="003125B1"/>
    <w:rsid w:val="00344C8D"/>
    <w:rsid w:val="00362F94"/>
    <w:rsid w:val="0041603A"/>
    <w:rsid w:val="00430011"/>
    <w:rsid w:val="00431A10"/>
    <w:rsid w:val="00455F9C"/>
    <w:rsid w:val="004B2379"/>
    <w:rsid w:val="00553748"/>
    <w:rsid w:val="00587537"/>
    <w:rsid w:val="00595FB7"/>
    <w:rsid w:val="006503EA"/>
    <w:rsid w:val="006D2AAA"/>
    <w:rsid w:val="006F2C05"/>
    <w:rsid w:val="0074131C"/>
    <w:rsid w:val="007B3DAB"/>
    <w:rsid w:val="007F44DD"/>
    <w:rsid w:val="008133AB"/>
    <w:rsid w:val="00860ABC"/>
    <w:rsid w:val="00874206"/>
    <w:rsid w:val="00887538"/>
    <w:rsid w:val="00887E2B"/>
    <w:rsid w:val="008A7FDF"/>
    <w:rsid w:val="008F59CA"/>
    <w:rsid w:val="00975E40"/>
    <w:rsid w:val="00982AE5"/>
    <w:rsid w:val="00A2197A"/>
    <w:rsid w:val="00AA0878"/>
    <w:rsid w:val="00AD569A"/>
    <w:rsid w:val="00AD7FDE"/>
    <w:rsid w:val="00B21DF8"/>
    <w:rsid w:val="00B60033"/>
    <w:rsid w:val="00B64D9F"/>
    <w:rsid w:val="00B84759"/>
    <w:rsid w:val="00BA59F0"/>
    <w:rsid w:val="00C42969"/>
    <w:rsid w:val="00C933CF"/>
    <w:rsid w:val="00D40B23"/>
    <w:rsid w:val="00D474DE"/>
    <w:rsid w:val="00D87401"/>
    <w:rsid w:val="00DB165C"/>
    <w:rsid w:val="00DB27D4"/>
    <w:rsid w:val="00E02D72"/>
    <w:rsid w:val="00E13E29"/>
    <w:rsid w:val="00E15D54"/>
    <w:rsid w:val="00E30D10"/>
    <w:rsid w:val="00E44037"/>
    <w:rsid w:val="00E50837"/>
    <w:rsid w:val="00E7427E"/>
    <w:rsid w:val="00E77BB2"/>
    <w:rsid w:val="00EA7E8E"/>
    <w:rsid w:val="00EC6BC8"/>
    <w:rsid w:val="00ED6FBA"/>
    <w:rsid w:val="00F1518A"/>
    <w:rsid w:val="00F23D31"/>
    <w:rsid w:val="00F47095"/>
    <w:rsid w:val="00F8188A"/>
    <w:rsid w:val="00FA56BA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353D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D569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uiPriority w:val="99"/>
    <w:rsid w:val="00AD569A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D569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uiPriority w:val="99"/>
    <w:rsid w:val="00AD569A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742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742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2021-04-02T01:25:00Z</dcterms:created>
  <dcterms:modified xsi:type="dcterms:W3CDTF">2026-04-24T01:15:00Z</dcterms:modified>
</cp:coreProperties>
</file>