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801F" w14:textId="4A5A1FE3" w:rsidR="008020C0" w:rsidRPr="00CD007B" w:rsidRDefault="008020C0" w:rsidP="002E43BE">
      <w:pPr>
        <w:suppressAutoHyphens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CD007B">
        <w:rPr>
          <w:rFonts w:ascii="ＭＳ ゴシック" w:eastAsia="ＭＳ ゴシック" w:hAnsi="ＭＳ ゴシック" w:hint="eastAsia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CD007B" w:rsidRPr="00CD007B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4827254C" w14:textId="20955E61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3243F7C1" w14:textId="19A06A4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                               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  　</w:t>
            </w:r>
            <w:r w:rsidR="004B6AC2">
              <w:rPr>
                <w:rFonts w:ascii="ＭＳ ゴシック" w:eastAsia="ＭＳ ゴシック" w:hAnsi="ＭＳ ゴシック" w:hint="eastAsia"/>
                <w:kern w:val="0"/>
              </w:rPr>
              <w:t xml:space="preserve">　　　　　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年　　月　　日</w:t>
            </w:r>
          </w:p>
          <w:p w14:paraId="74847B54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197C4C04" w14:textId="4E412BF1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="006302C5"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　つくば市長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4B6AC2">
              <w:rPr>
                <w:rFonts w:ascii="ＭＳ ゴシック" w:eastAsia="ＭＳ ゴシック" w:hAnsi="ＭＳ ゴシック" w:hint="eastAsia"/>
                <w:kern w:val="0"/>
              </w:rPr>
              <w:t>宛</w:t>
            </w:r>
          </w:p>
          <w:p w14:paraId="507CEABA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6345C107" w14:textId="36F56476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             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="00D545BF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申請者</w:t>
            </w:r>
          </w:p>
          <w:p w14:paraId="060B131F" w14:textId="7F1BE6E5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           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</w:t>
            </w:r>
            <w:r w:rsidR="00D545BF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住　所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　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</w:t>
            </w:r>
          </w:p>
          <w:p w14:paraId="71E93D1D" w14:textId="6C75CBD6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　　　　　　　　　　　</w:t>
            </w:r>
            <w:r w:rsidR="00D545BF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="00D545BF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氏　名　</w:t>
            </w:r>
            <w:r w:rsidR="006302C5"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　　　　　　　　　　　　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 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3B5F63AB" w14:textId="4797FEF8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私は</w:t>
            </w:r>
            <w:r w:rsidR="00987B85">
              <w:rPr>
                <w:rFonts w:ascii="ＭＳ ゴシック" w:eastAsia="ＭＳ ゴシック" w:hAnsi="ＭＳ ゴシック" w:hint="eastAsia"/>
                <w:kern w:val="0"/>
              </w:rPr>
              <w:t xml:space="preserve">　　　　　　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が、　　　　年　　月　　日</w:t>
            </w:r>
            <w:r w:rsidR="00987B85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　　　　　　</w:t>
            </w:r>
            <w:r w:rsidR="00AA2BE7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（注１）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の申立てを行</w:t>
            </w:r>
            <w:proofErr w:type="gramStart"/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つた</w:t>
            </w:r>
            <w:proofErr w:type="gramEnd"/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ことにより、下記のとおり同事業者に対する売掛金</w:t>
            </w:r>
            <w:r w:rsidR="00CC4B8C" w:rsidRPr="00CD007B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の回収が困難と</w:t>
            </w:r>
            <w:proofErr w:type="gramStart"/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なつ</w:t>
            </w:r>
            <w:proofErr w:type="gramEnd"/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た</w:t>
            </w:r>
            <w:r w:rsidR="00A74AD2" w:rsidRPr="00CD007B">
              <w:rPr>
                <w:rFonts w:ascii="ＭＳ ゴシック" w:eastAsia="ＭＳ ゴシック" w:hAnsi="ＭＳ ゴシック" w:hint="eastAsia"/>
                <w:kern w:val="0"/>
              </w:rPr>
              <w:t>ため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1199A785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記</w:t>
            </w:r>
          </w:p>
          <w:p w14:paraId="4EBC643E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2C5E90F1" w14:textId="038F234D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１　</w:t>
            </w:r>
            <w:r w:rsidR="00FA2A40">
              <w:rPr>
                <w:rFonts w:ascii="ＭＳ ゴシック" w:eastAsia="ＭＳ ゴシック" w:hAnsi="ＭＳ ゴシック" w:hint="eastAsia"/>
                <w:kern w:val="0"/>
              </w:rPr>
              <w:t xml:space="preserve">　　　　　　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に対する売掛金</w:t>
            </w:r>
            <w:r w:rsidR="00CC4B8C" w:rsidRPr="00CD007B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        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42EB2F0A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うち回収困難な額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                    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53786308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4C7BFFEC" w14:textId="5DE9D9D0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２　</w:t>
            </w:r>
            <w:r w:rsidR="00FA2A40">
              <w:rPr>
                <w:rFonts w:ascii="ＭＳ ゴシック" w:eastAsia="ＭＳ ゴシック" w:hAnsi="ＭＳ ゴシック" w:hint="eastAsia"/>
                <w:kern w:val="0"/>
              </w:rPr>
              <w:t xml:space="preserve">　　　　　　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に対する取引依存度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      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　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％（Ａ／Ｂ）</w:t>
            </w:r>
          </w:p>
          <w:p w14:paraId="4C15EEA7" w14:textId="2DC2321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Ａ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年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月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日から　　年　　月　　日までの</w:t>
            </w:r>
            <w:r w:rsidR="006438B1">
              <w:rPr>
                <w:rFonts w:ascii="ＭＳ ゴシック" w:eastAsia="ＭＳ ゴシック" w:hAnsi="ＭＳ ゴシック" w:hint="eastAsia"/>
                <w:kern w:val="0"/>
              </w:rPr>
              <w:t xml:space="preserve">　　　　　　</w:t>
            </w:r>
            <w:proofErr w:type="gramStart"/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に</w:t>
            </w:r>
            <w:proofErr w:type="gramEnd"/>
          </w:p>
          <w:p w14:paraId="0071686B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対する取引額等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                    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19BF8BFE" w14:textId="77777777" w:rsidR="008020C0" w:rsidRPr="00CD007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 xml:space="preserve">　Ｂ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CD007B">
              <w:rPr>
                <w:rFonts w:ascii="ＭＳ ゴシック" w:eastAsia="ＭＳ ゴシック" w:hAnsi="ＭＳ ゴシック" w:hint="eastAsia"/>
                <w:kern w:val="0"/>
              </w:rPr>
              <w:t>上記期間中の全取引額等</w:t>
            </w:r>
            <w:r w:rsidRPr="00CD007B">
              <w:rPr>
                <w:rFonts w:ascii="ＭＳ ゴシック" w:eastAsia="ＭＳ ゴシック" w:hAnsi="ＭＳ ゴシック"/>
                <w:kern w:val="0"/>
              </w:rPr>
              <w:t xml:space="preserve">                </w:t>
            </w:r>
            <w:r w:rsidRPr="00CD007B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CD007B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646A4ED0" w14:textId="77777777" w:rsidR="008020C0" w:rsidRPr="00CD007B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5D5E681A" w14:textId="22C6CDA3" w:rsidR="008020C0" w:rsidRPr="00DB3FC6" w:rsidRDefault="004B6AC2" w:rsidP="00DB3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84"/>
              <w:jc w:val="left"/>
              <w:textAlignment w:val="baseline"/>
              <w:rPr>
                <w:rFonts w:ascii="ＭＳ ゴシック" w:eastAsia="SimSun" w:hAnsi="ＭＳ ゴシック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つ</w:t>
            </w:r>
            <w:r w:rsidR="00C60228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く</w:t>
            </w:r>
            <w:r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ば</w:t>
            </w:r>
            <w:r w:rsidR="00DB3FC6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産第</w:t>
            </w:r>
            <w:r w:rsidR="008020C0" w:rsidRPr="00CD007B">
              <w:rPr>
                <w:rFonts w:ascii="ＭＳ ゴシック" w:eastAsia="ＭＳ ゴシック" w:hAnsi="ＭＳ ゴシック" w:hint="eastAsia"/>
                <w:spacing w:val="16"/>
                <w:kern w:val="0"/>
                <w:lang w:eastAsia="zh-CN"/>
              </w:rPr>
              <w:t xml:space="preserve">　　号</w:t>
            </w:r>
          </w:p>
          <w:p w14:paraId="09CC8A36" w14:textId="77777777" w:rsidR="008020C0" w:rsidRPr="00CD007B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  <w:lang w:eastAsia="zh-CN"/>
              </w:rPr>
            </w:pPr>
            <w:r w:rsidRPr="00CD007B">
              <w:rPr>
                <w:rFonts w:ascii="ＭＳ ゴシック" w:eastAsia="ＭＳ ゴシック" w:hAnsi="ＭＳ ゴシック" w:hint="eastAsia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Pr="00CD007B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spacing w:val="16"/>
                <w:kern w:val="0"/>
                <w:lang w:eastAsia="zh-CN"/>
              </w:rPr>
              <w:t xml:space="preserve">　</w:t>
            </w:r>
            <w:r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Pr="00CD007B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（注）</w:t>
            </w:r>
            <w:r w:rsidR="00E325C8"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信用</w:t>
            </w:r>
            <w:r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保証</w:t>
            </w:r>
            <w:r w:rsidR="00E325C8"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協会へ</w:t>
            </w:r>
            <w:r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の申込</w:t>
            </w:r>
            <w:r w:rsidR="00CF3C08"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期間</w:t>
            </w:r>
          </w:p>
          <w:p w14:paraId="6BA99002" w14:textId="3CAF6271" w:rsidR="0013374A" w:rsidRPr="00CD007B" w:rsidRDefault="00CF3C08" w:rsidP="004E26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 xml:space="preserve">　　　年　　月　　日から　　　年　　月　　日まで</w:t>
            </w:r>
            <w:bookmarkStart w:id="0" w:name="_GoBack"/>
            <w:bookmarkEnd w:id="0"/>
          </w:p>
          <w:p w14:paraId="52DDEFAF" w14:textId="55504DFC" w:rsidR="008020C0" w:rsidRPr="004E26E7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spacing w:val="16"/>
                <w:kern w:val="0"/>
              </w:rPr>
            </w:pPr>
            <w:r w:rsidRPr="00CD007B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 xml:space="preserve">　　　　　　　　　　　　　　　　　　　</w:t>
            </w:r>
            <w:r w:rsidR="004E26E7">
              <w:rPr>
                <w:rFonts w:ascii="ＭＳ ゴシック" w:eastAsia="ＭＳ ゴシック" w:hAnsi="ＭＳ ゴシック" w:hint="eastAsia"/>
                <w:spacing w:val="16"/>
                <w:kern w:val="0"/>
              </w:rPr>
              <w:t>つくば市長　五十嵐　立青</w:t>
            </w:r>
          </w:p>
          <w:p w14:paraId="274100F1" w14:textId="77777777" w:rsidR="008020C0" w:rsidRPr="00CD007B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CD007B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kern w:val="0"/>
        </w:rPr>
      </w:pPr>
      <w:r w:rsidRPr="00CD007B">
        <w:rPr>
          <w:rFonts w:ascii="ＭＳ ゴシック" w:eastAsia="ＭＳ ゴシック" w:hAnsi="ＭＳ ゴシック" w:hint="eastAsia"/>
          <w:kern w:val="0"/>
        </w:rPr>
        <w:t>○○○○○には「破産」､「再生手続開始」</w:t>
      </w:r>
      <w:r w:rsidR="00EB6B0F" w:rsidRPr="00CD007B">
        <w:rPr>
          <w:rFonts w:ascii="ＭＳ ゴシック" w:eastAsia="ＭＳ ゴシック" w:hAnsi="ＭＳ ゴシック" w:hint="eastAsia"/>
          <w:kern w:val="0"/>
        </w:rPr>
        <w:t>、「更生手続開始」</w:t>
      </w:r>
      <w:r w:rsidRPr="00CD007B">
        <w:rPr>
          <w:rFonts w:ascii="ＭＳ ゴシック" w:eastAsia="ＭＳ ゴシック" w:hAnsi="ＭＳ ゴシック" w:hint="eastAsia"/>
          <w:kern w:val="0"/>
        </w:rPr>
        <w:t>等を入れる。</w:t>
      </w:r>
    </w:p>
    <w:p w14:paraId="3F597373" w14:textId="77777777" w:rsidR="008020C0" w:rsidRPr="00CD007B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CD007B">
        <w:rPr>
          <w:rFonts w:ascii="ＭＳ ゴシック" w:eastAsia="ＭＳ ゴシック" w:hAnsi="ＭＳ ゴシック" w:hint="eastAsia"/>
          <w:kern w:val="0"/>
        </w:rPr>
        <w:t>（注２）　上記１、２のいずれかを記載のこと。</w:t>
      </w:r>
    </w:p>
    <w:p w14:paraId="65AEE1DC" w14:textId="77777777" w:rsidR="008020C0" w:rsidRPr="00CD007B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CD007B">
        <w:rPr>
          <w:rFonts w:ascii="ＭＳ ゴシック" w:eastAsia="ＭＳ ゴシック" w:hAnsi="ＭＳ ゴシック" w:hint="eastAsia"/>
          <w:kern w:val="0"/>
        </w:rPr>
        <w:t>（留意事項）</w:t>
      </w:r>
    </w:p>
    <w:p w14:paraId="011BA206" w14:textId="77777777" w:rsidR="008020C0" w:rsidRPr="00CD007B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CD007B">
        <w:rPr>
          <w:rFonts w:ascii="ＭＳ ゴシック" w:eastAsia="ＭＳ ゴシック" w:hAnsi="ＭＳ ゴシック" w:hint="eastAsia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CD007B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CD007B">
        <w:rPr>
          <w:rFonts w:ascii="ＭＳ ゴシック" w:eastAsia="ＭＳ ゴシック" w:hAnsi="ＭＳ ゴシック" w:hint="eastAsia"/>
          <w:kern w:val="0"/>
        </w:rPr>
        <w:t>市町村長又は特別区長から認定を受けた</w:t>
      </w:r>
      <w:r w:rsidR="005E467F" w:rsidRPr="00CD007B">
        <w:rPr>
          <w:rFonts w:ascii="ＭＳ ゴシック" w:eastAsia="ＭＳ ゴシック" w:hAnsi="ＭＳ ゴシック" w:hint="eastAsia"/>
          <w:kern w:val="0"/>
        </w:rPr>
        <w:t>日から３０日以内に</w:t>
      </w:r>
      <w:r w:rsidRPr="00CD007B">
        <w:rPr>
          <w:rFonts w:ascii="ＭＳ ゴシック" w:eastAsia="ＭＳ ゴシック" w:hAnsi="ＭＳ ゴシック" w:hint="eastAsia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CD007B" w:rsidRDefault="00AE5ADD" w:rsidP="00CC4B8C">
      <w:pPr>
        <w:widowControl/>
        <w:jc w:val="left"/>
        <w:rPr>
          <w:rFonts w:ascii="ＭＳ ゴシック" w:eastAsia="ＭＳ ゴシック" w:hAnsi="ＭＳ ゴシック"/>
          <w:spacing w:val="-10"/>
          <w:kern w:val="0"/>
        </w:rPr>
      </w:pPr>
    </w:p>
    <w:sectPr w:rsidR="00AE5ADD" w:rsidRPr="00CD007B" w:rsidSect="00CC4B8C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3BE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AC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26E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2C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8B1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3CB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87B85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BE7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228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07B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45BF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3FC6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A40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38F60-58A8-424D-97CB-C09F4B88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2026-07-10T08:40:00Z</dcterms:created>
  <dcterms:modified xsi:type="dcterms:W3CDTF">2026-07-15T07:52:00Z</dcterms:modified>
</cp:coreProperties>
</file>