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BC05" w14:textId="34FF2EF9" w:rsidR="00813A56" w:rsidRPr="00B2681A" w:rsidRDefault="00813A56" w:rsidP="00813A56">
      <w:pPr>
        <w:rPr>
          <w:rFonts w:asciiTheme="minorEastAsia" w:hAnsiTheme="minorEastAsia" w:cs="Times New Roman"/>
          <w:kern w:val="0"/>
          <w:sz w:val="24"/>
          <w:szCs w:val="24"/>
          <w:lang w:eastAsia="zh-TW"/>
        </w:rPr>
      </w:pPr>
      <w:r w:rsidRPr="00B2681A">
        <w:rPr>
          <w:rFonts w:asciiTheme="minorEastAsia" w:hAnsiTheme="minorEastAsia" w:cs="Times New Roman" w:hint="eastAsia"/>
          <w:sz w:val="24"/>
          <w:szCs w:val="24"/>
        </w:rPr>
        <w:t>様式第</w:t>
      </w:r>
      <w:r w:rsidRPr="00B2681A">
        <w:rPr>
          <w:rFonts w:asciiTheme="minorEastAsia" w:hAnsiTheme="minorEastAsia" w:cs="Times New Roman" w:hint="eastAsia"/>
          <w:sz w:val="24"/>
          <w:szCs w:val="24"/>
          <w:lang w:eastAsia="zh-TW"/>
        </w:rPr>
        <w:t>１</w:t>
      </w:r>
      <w:r w:rsidRPr="00B2681A">
        <w:rPr>
          <w:rFonts w:asciiTheme="minorEastAsia" w:hAnsiTheme="minorEastAsia" w:cs="Times New Roman" w:hint="eastAsia"/>
          <w:sz w:val="24"/>
          <w:szCs w:val="24"/>
        </w:rPr>
        <w:t>号</w:t>
      </w:r>
      <w:r w:rsidR="007F4F0B" w:rsidRPr="00B2681A">
        <w:rPr>
          <w:rFonts w:asciiTheme="minorEastAsia" w:hAnsiTheme="minorEastAsia" w:cs="Times New Roman" w:hint="eastAsia"/>
          <w:sz w:val="24"/>
          <w:szCs w:val="24"/>
        </w:rPr>
        <w:t>（</w:t>
      </w:r>
      <w:r w:rsidR="00675480" w:rsidRPr="00B2681A">
        <w:rPr>
          <w:rFonts w:asciiTheme="minorEastAsia" w:hAnsiTheme="minorEastAsia" w:cs="Times New Roman" w:hint="eastAsia"/>
          <w:sz w:val="24"/>
          <w:szCs w:val="24"/>
          <w:lang w:eastAsia="zh-TW"/>
        </w:rPr>
        <w:t>第</w:t>
      </w:r>
      <w:r w:rsidR="007A7FE7" w:rsidRPr="00B2681A">
        <w:rPr>
          <w:rFonts w:asciiTheme="minorEastAsia" w:hAnsiTheme="minorEastAsia" w:cs="Times New Roman" w:hint="eastAsia"/>
          <w:sz w:val="24"/>
          <w:szCs w:val="24"/>
        </w:rPr>
        <w:t>４</w:t>
      </w:r>
      <w:r w:rsidR="00675480" w:rsidRPr="00B2681A">
        <w:rPr>
          <w:rFonts w:asciiTheme="minorEastAsia" w:hAnsiTheme="minorEastAsia" w:cs="Times New Roman" w:hint="eastAsia"/>
          <w:sz w:val="24"/>
          <w:szCs w:val="24"/>
          <w:lang w:eastAsia="zh-TW"/>
        </w:rPr>
        <w:t>条関係）</w:t>
      </w:r>
    </w:p>
    <w:p w14:paraId="1415F5C5" w14:textId="137D6CAB" w:rsidR="00B2681A" w:rsidRPr="00B2681A" w:rsidRDefault="006E7491" w:rsidP="006E7491">
      <w:pPr>
        <w:jc w:val="right"/>
        <w:rPr>
          <w:rFonts w:asciiTheme="minorEastAsia" w:eastAsia="PMingLiU" w:hAnsiTheme="minorEastAsia" w:cs="Times New Roman"/>
          <w:sz w:val="24"/>
          <w:szCs w:val="24"/>
          <w:lang w:eastAsia="zh-TW"/>
        </w:rPr>
      </w:pPr>
      <w:r w:rsidRPr="006E7491">
        <w:rPr>
          <w:rFonts w:asciiTheme="minorEastAsia" w:hAnsiTheme="minorEastAsia" w:cs="Times New Roman" w:hint="eastAsia"/>
          <w:color w:val="FF0000"/>
          <w:sz w:val="24"/>
          <w:szCs w:val="24"/>
        </w:rPr>
        <w:t>令和</w:t>
      </w:r>
      <w:r w:rsidR="00F80E20">
        <w:rPr>
          <w:rFonts w:asciiTheme="minorEastAsia" w:hAnsiTheme="minorEastAsia" w:cs="Times New Roman" w:hint="eastAsia"/>
          <w:color w:val="FF0000"/>
          <w:sz w:val="24"/>
          <w:szCs w:val="24"/>
        </w:rPr>
        <w:t>８</w:t>
      </w:r>
      <w:r w:rsidR="00813A56" w:rsidRPr="00B2681A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年　</w:t>
      </w:r>
      <w:r w:rsidRPr="006E7491">
        <w:rPr>
          <w:rFonts w:asciiTheme="minorEastAsia" w:hAnsiTheme="minorEastAsia" w:cs="Times New Roman" w:hint="eastAsia"/>
          <w:color w:val="FF0000"/>
          <w:sz w:val="24"/>
          <w:szCs w:val="24"/>
        </w:rPr>
        <w:t>〇</w:t>
      </w:r>
      <w:r w:rsidR="00813A56" w:rsidRPr="00B2681A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月　</w:t>
      </w:r>
      <w:r w:rsidRPr="006E7491">
        <w:rPr>
          <w:rFonts w:asciiTheme="minorEastAsia" w:hAnsiTheme="minorEastAsia" w:cs="Times New Roman" w:hint="eastAsia"/>
          <w:color w:val="FF0000"/>
          <w:sz w:val="24"/>
          <w:szCs w:val="24"/>
        </w:rPr>
        <w:t>〇</w:t>
      </w:r>
      <w:r w:rsidR="00813A56" w:rsidRPr="00B2681A">
        <w:rPr>
          <w:rFonts w:asciiTheme="minorEastAsia" w:hAnsiTheme="minorEastAsia" w:cs="Times New Roman" w:hint="eastAsia"/>
          <w:sz w:val="24"/>
          <w:szCs w:val="24"/>
          <w:lang w:eastAsia="zh-TW"/>
        </w:rPr>
        <w:t>日</w:t>
      </w:r>
    </w:p>
    <w:p w14:paraId="298233E6" w14:textId="77777777" w:rsidR="00813A56" w:rsidRPr="00B2681A" w:rsidRDefault="00690D50" w:rsidP="003F1091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B2681A">
        <w:rPr>
          <w:rFonts w:asciiTheme="minorEastAsia" w:hAnsiTheme="minorEastAsia" w:cs="Times New Roman" w:hint="eastAsia"/>
          <w:sz w:val="24"/>
          <w:szCs w:val="24"/>
          <w:lang w:eastAsia="zh-TW"/>
        </w:rPr>
        <w:t>つくば市</w:t>
      </w:r>
      <w:r w:rsidR="003F1091" w:rsidRPr="00B2681A">
        <w:rPr>
          <w:rFonts w:asciiTheme="minorEastAsia" w:hAnsiTheme="minorEastAsia" w:cs="Times New Roman" w:hint="eastAsia"/>
          <w:sz w:val="24"/>
          <w:szCs w:val="24"/>
        </w:rPr>
        <w:t xml:space="preserve">長　</w:t>
      </w:r>
      <w:r w:rsidR="00813A56" w:rsidRPr="00B2681A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</w:t>
      </w:r>
      <w:r w:rsidR="002100BC" w:rsidRPr="00B2681A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546F8B">
        <w:rPr>
          <w:rFonts w:asciiTheme="minorEastAsia" w:hAnsiTheme="minorEastAsia" w:cs="Times New Roman" w:hint="eastAsia"/>
          <w:sz w:val="24"/>
          <w:szCs w:val="24"/>
        </w:rPr>
        <w:t>宛て</w:t>
      </w:r>
    </w:p>
    <w:p w14:paraId="030DD447" w14:textId="77777777" w:rsidR="00813A56" w:rsidRPr="00B2681A" w:rsidRDefault="00AD6D59" w:rsidP="00813A56">
      <w:pPr>
        <w:rPr>
          <w:rFonts w:asciiTheme="minorEastAsia" w:eastAsia="PMingLiU" w:hAnsiTheme="minorEastAsia" w:cs="Times New Roman"/>
          <w:sz w:val="24"/>
          <w:szCs w:val="24"/>
          <w:lang w:eastAsia="zh-TW"/>
        </w:rPr>
      </w:pPr>
      <w:r>
        <w:rPr>
          <w:rFonts w:ascii="Times New Roman" w:eastAsia="ＭＳ 明朝" w:hAnsi="Times New Roman" w:cs="ＭＳ 明朝"/>
          <w:noProof/>
          <w:color w:val="00B0F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0B39A" wp14:editId="1156E9D9">
                <wp:simplePos x="0" y="0"/>
                <wp:positionH relativeFrom="column">
                  <wp:posOffset>502859</wp:posOffset>
                </wp:positionH>
                <wp:positionV relativeFrom="paragraph">
                  <wp:posOffset>79170</wp:posOffset>
                </wp:positionV>
                <wp:extent cx="1934845" cy="805815"/>
                <wp:effectExtent l="0" t="0" r="960755" b="241935"/>
                <wp:wrapNone/>
                <wp:docPr id="3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805815"/>
                        </a:xfrm>
                        <a:prstGeom prst="borderCallout1">
                          <a:avLst>
                            <a:gd name="adj1" fmla="val 48450"/>
                            <a:gd name="adj2" fmla="val 99616"/>
                            <a:gd name="adj3" fmla="val 126225"/>
                            <a:gd name="adj4" fmla="val 14788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50D4A" w14:textId="77777777" w:rsidR="006E7491" w:rsidRPr="00126526" w:rsidRDefault="006E7491" w:rsidP="006E7491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日中</w:t>
                            </w:r>
                            <w:r w:rsidR="004C17BA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連絡が取れるよう、可能であれば</w:t>
                            </w:r>
                            <w:r w:rsidR="004C17BA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4C17BA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携帯電話等の番号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記入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0B39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" o:spid="_x0000_s1026" type="#_x0000_t47" style="position:absolute;left:0;text-align:left;margin-left:39.6pt;margin-top:6.25pt;width:152.35pt;height: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" adj="31943,27265,21517,10465" fillcolor="white [3212]" strokecolor="red" strokeweight="1.5pt">
                <v:textbox>
                  <w:txbxContent>
                    <w:p w14:paraId="42050D4A" w14:textId="77777777" w:rsidR="006E7491" w:rsidRPr="00126526" w:rsidRDefault="006E7491" w:rsidP="006E7491">
                      <w:pPr>
                        <w:spacing w:line="30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日中</w:t>
                      </w:r>
                      <w:r w:rsidR="004C17BA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に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連絡が取れるよう、可能であれば</w:t>
                      </w:r>
                      <w:r w:rsidR="004C17BA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Pr="004C17BA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2"/>
                        </w:rPr>
                        <w:t>携帯電話等の番号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="004371A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記入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755C9D" w:rsidRPr="00B2681A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4495537A" w14:textId="77777777" w:rsidR="00755C9D" w:rsidRPr="00DE330F" w:rsidRDefault="00755C9D" w:rsidP="00755C9D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color w:val="FF0000"/>
          <w:kern w:val="0"/>
          <w:sz w:val="24"/>
          <w:szCs w:val="20"/>
        </w:rPr>
      </w:pP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　　　　　　　　　　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  </w:t>
      </w:r>
      <w:r w:rsidRPr="00B2681A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　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　　　　　申請者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 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氏　　名　</w:t>
      </w:r>
      <w:r w:rsidR="00DE330F">
        <w:rPr>
          <w:rFonts w:asciiTheme="minorEastAsia" w:hAnsiTheme="minorEastAsia" w:cs="ＭＳ 明朝" w:hint="eastAsia"/>
          <w:color w:val="FF0000"/>
          <w:kern w:val="0"/>
          <w:sz w:val="24"/>
          <w:szCs w:val="20"/>
        </w:rPr>
        <w:t>つくば</w:t>
      </w:r>
      <w:r w:rsidR="006E7491" w:rsidRPr="00120060">
        <w:rPr>
          <w:rFonts w:asciiTheme="minorEastAsia" w:hAnsiTheme="minorEastAsia" w:cs="ＭＳ 明朝" w:hint="eastAsia"/>
          <w:color w:val="FF0000"/>
          <w:kern w:val="0"/>
          <w:sz w:val="24"/>
          <w:szCs w:val="20"/>
        </w:rPr>
        <w:t xml:space="preserve">　太郎</w:t>
      </w:r>
    </w:p>
    <w:p w14:paraId="2FB04531" w14:textId="77777777" w:rsidR="00755C9D" w:rsidRPr="00B2681A" w:rsidRDefault="00755C9D" w:rsidP="00755C9D">
      <w:pPr>
        <w:overflowPunct w:val="0"/>
        <w:spacing w:line="317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                            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　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   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>郵便番号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 </w:t>
      </w:r>
      <w:r w:rsidR="006E7491" w:rsidRPr="00120060">
        <w:rPr>
          <w:rFonts w:asciiTheme="minorEastAsia" w:hAnsiTheme="minorEastAsia" w:cs="ＭＳ 明朝" w:hint="eastAsia"/>
          <w:color w:val="FF0000"/>
          <w:kern w:val="0"/>
          <w:sz w:val="24"/>
          <w:szCs w:val="20"/>
        </w:rPr>
        <w:t>305-8555</w:t>
      </w:r>
    </w:p>
    <w:p w14:paraId="185B396D" w14:textId="77777777" w:rsidR="00755C9D" w:rsidRPr="00B2681A" w:rsidRDefault="00755C9D" w:rsidP="00755C9D">
      <w:pPr>
        <w:overflowPunct w:val="0"/>
        <w:spacing w:line="317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　　　　　　　　　　　　　　　　　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>住　　所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 </w:t>
      </w:r>
      <w:r w:rsidR="006E7491" w:rsidRPr="00120060">
        <w:rPr>
          <w:rFonts w:asciiTheme="minorEastAsia" w:hAnsiTheme="minorEastAsia" w:cs="ＭＳ 明朝" w:hint="eastAsia"/>
          <w:color w:val="FF0000"/>
          <w:kern w:val="0"/>
          <w:szCs w:val="20"/>
        </w:rPr>
        <w:t>つくば市研究学園一丁目1番地1</w:t>
      </w:r>
    </w:p>
    <w:p w14:paraId="7EB6CF27" w14:textId="77777777" w:rsidR="00755C9D" w:rsidRPr="00B2681A" w:rsidRDefault="00755C9D" w:rsidP="00755C9D">
      <w:pPr>
        <w:overflowPunct w:val="0"/>
        <w:spacing w:line="317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               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　</w:t>
      </w:r>
      <w:r w:rsidR="00160E01">
        <w:rPr>
          <w:rFonts w:ascii="Times New Roman" w:eastAsia="ＭＳ 明朝" w:hAnsi="Times New Roman" w:cs="ＭＳ 明朝" w:hint="eastAsia"/>
          <w:kern w:val="0"/>
          <w:sz w:val="24"/>
          <w:szCs w:val="20"/>
        </w:rPr>
        <w:t xml:space="preserve"> </w:t>
      </w:r>
      <w:r w:rsidR="00160E01">
        <w:rPr>
          <w:rFonts w:ascii="Times New Roman" w:eastAsia="ＭＳ 明朝" w:hAnsi="Times New Roman" w:cs="ＭＳ 明朝" w:hint="eastAsia"/>
          <w:kern w:val="0"/>
          <w:sz w:val="24"/>
          <w:szCs w:val="20"/>
        </w:rPr>
        <w:t>日中連絡の取れる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>電話番号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 </w:t>
      </w:r>
      <w:r w:rsidR="006E7491" w:rsidRPr="00120060">
        <w:rPr>
          <w:rFonts w:asciiTheme="minorEastAsia" w:hAnsiTheme="minorEastAsia" w:cs="ＭＳ 明朝" w:hint="eastAsia"/>
          <w:color w:val="FF0000"/>
          <w:kern w:val="0"/>
          <w:sz w:val="24"/>
          <w:szCs w:val="20"/>
        </w:rPr>
        <w:t>0</w:t>
      </w:r>
      <w:r w:rsidR="006E7491">
        <w:rPr>
          <w:rFonts w:asciiTheme="minorEastAsia" w:hAnsiTheme="minorEastAsia" w:cs="ＭＳ 明朝" w:hint="eastAsia"/>
          <w:color w:val="FF0000"/>
          <w:kern w:val="0"/>
          <w:sz w:val="24"/>
          <w:szCs w:val="20"/>
        </w:rPr>
        <w:t>90</w:t>
      </w:r>
      <w:r w:rsidR="006E7491" w:rsidRPr="00120060">
        <w:rPr>
          <w:rFonts w:asciiTheme="minorEastAsia" w:hAnsiTheme="minorEastAsia" w:cs="ＭＳ 明朝" w:hint="eastAsia"/>
          <w:color w:val="FF0000"/>
          <w:kern w:val="0"/>
          <w:sz w:val="24"/>
          <w:szCs w:val="20"/>
        </w:rPr>
        <w:t>-</w:t>
      </w:r>
      <w:r w:rsidR="006E7491">
        <w:rPr>
          <w:rFonts w:asciiTheme="minorEastAsia" w:hAnsiTheme="minorEastAsia" w:cs="ＭＳ 明朝" w:hint="eastAsia"/>
          <w:color w:val="FF0000"/>
          <w:kern w:val="0"/>
          <w:sz w:val="24"/>
          <w:szCs w:val="20"/>
        </w:rPr>
        <w:t>■■■■</w:t>
      </w:r>
      <w:r w:rsidR="006E7491" w:rsidRPr="00120060">
        <w:rPr>
          <w:rFonts w:asciiTheme="minorEastAsia" w:hAnsiTheme="minorEastAsia" w:cs="ＭＳ 明朝" w:hint="eastAsia"/>
          <w:color w:val="FF0000"/>
          <w:kern w:val="0"/>
          <w:sz w:val="24"/>
          <w:szCs w:val="20"/>
        </w:rPr>
        <w:t>-</w:t>
      </w:r>
      <w:r w:rsidR="006E7491">
        <w:rPr>
          <w:rFonts w:asciiTheme="minorEastAsia" w:hAnsiTheme="minorEastAsia" w:cs="ＭＳ 明朝" w:hint="eastAsia"/>
          <w:color w:val="FF0000"/>
          <w:kern w:val="0"/>
          <w:sz w:val="24"/>
          <w:szCs w:val="20"/>
        </w:rPr>
        <w:t>■■■■</w:t>
      </w:r>
    </w:p>
    <w:p w14:paraId="46361316" w14:textId="77777777" w:rsidR="00755C9D" w:rsidRPr="00B2681A" w:rsidRDefault="00755C9D" w:rsidP="00755C9D">
      <w:pPr>
        <w:overflowPunct w:val="0"/>
        <w:spacing w:line="317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0"/>
        </w:rPr>
      </w:pP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 xml:space="preserve">                                  </w:t>
      </w:r>
      <w:r w:rsidRPr="00B2681A">
        <w:rPr>
          <w:rFonts w:ascii="Times New Roman" w:eastAsia="ＭＳ 明朝" w:hAnsi="Times New Roman" w:cs="ＭＳ 明朝"/>
          <w:kern w:val="0"/>
          <w:sz w:val="24"/>
          <w:szCs w:val="20"/>
        </w:rPr>
        <w:t>（団体にあっては、その代表者の氏名等）</w:t>
      </w:r>
    </w:p>
    <w:p w14:paraId="23872004" w14:textId="77777777" w:rsidR="007A7FE7" w:rsidRPr="00B2681A" w:rsidRDefault="007A7FE7" w:rsidP="00813A56">
      <w:pPr>
        <w:rPr>
          <w:rFonts w:asciiTheme="minorEastAsia" w:eastAsia="PMingLiU" w:hAnsiTheme="minorEastAsia" w:cs="Times New Roman"/>
          <w:sz w:val="24"/>
          <w:szCs w:val="24"/>
          <w:lang w:eastAsia="zh-TW"/>
        </w:rPr>
      </w:pPr>
    </w:p>
    <w:p w14:paraId="11E3F7F2" w14:textId="2155C0BE" w:rsidR="007A7FE7" w:rsidRPr="00B2681A" w:rsidRDefault="00C02C27" w:rsidP="007A7FE7">
      <w:pPr>
        <w:jc w:val="center"/>
        <w:rPr>
          <w:rFonts w:asciiTheme="minorEastAsia" w:hAnsiTheme="minorEastAsia" w:cs="Times New Roman"/>
          <w:b/>
          <w:sz w:val="32"/>
          <w:szCs w:val="36"/>
          <w:u w:val="double"/>
          <w:bdr w:val="single" w:sz="4" w:space="0" w:color="auto"/>
          <w:lang w:eastAsia="zh-TW"/>
        </w:rPr>
      </w:pPr>
      <w:r>
        <w:rPr>
          <w:rFonts w:asciiTheme="minorEastAsia" w:hAnsiTheme="minorEastAsia" w:cs="Times New Roman" w:hint="eastAsia"/>
          <w:sz w:val="24"/>
          <w:szCs w:val="28"/>
          <w:lang w:eastAsia="zh-TW"/>
        </w:rPr>
        <w:t>令和</w:t>
      </w:r>
      <w:r w:rsidR="00F80E20">
        <w:rPr>
          <w:rFonts w:asciiTheme="minorEastAsia" w:hAnsiTheme="minorEastAsia" w:cs="Times New Roman" w:hint="eastAsia"/>
          <w:sz w:val="24"/>
          <w:szCs w:val="28"/>
        </w:rPr>
        <w:t>８</w:t>
      </w:r>
      <w:r w:rsidR="00AB1E97" w:rsidRPr="00B2681A">
        <w:rPr>
          <w:rFonts w:asciiTheme="minorEastAsia" w:hAnsiTheme="minorEastAsia" w:cs="Times New Roman" w:hint="eastAsia"/>
          <w:sz w:val="24"/>
          <w:szCs w:val="28"/>
          <w:lang w:eastAsia="zh-TW"/>
        </w:rPr>
        <w:t>年</w:t>
      </w:r>
      <w:r w:rsidR="007A7FE7" w:rsidRPr="00B2681A">
        <w:rPr>
          <w:rFonts w:asciiTheme="minorEastAsia" w:hAnsiTheme="minorEastAsia" w:cs="Times New Roman" w:hint="eastAsia"/>
          <w:sz w:val="24"/>
          <w:szCs w:val="28"/>
          <w:lang w:eastAsia="zh-TW"/>
        </w:rPr>
        <w:t>度</w:t>
      </w:r>
      <w:r w:rsidR="00D603A9" w:rsidRPr="00B2681A">
        <w:rPr>
          <w:rFonts w:asciiTheme="minorEastAsia" w:hAnsiTheme="minorEastAsia" w:cs="Times New Roman" w:hint="eastAsia"/>
          <w:sz w:val="24"/>
          <w:szCs w:val="28"/>
        </w:rPr>
        <w:t>つくば市</w:t>
      </w:r>
      <w:r w:rsidR="00B248DE" w:rsidRPr="00B2681A">
        <w:rPr>
          <w:rFonts w:asciiTheme="minorEastAsia" w:hAnsiTheme="minorEastAsia" w:cs="Times New Roman" w:hint="eastAsia"/>
          <w:sz w:val="24"/>
          <w:szCs w:val="28"/>
          <w:lang w:eastAsia="zh-TW"/>
        </w:rPr>
        <w:t>水稲病害虫防除事業費補助金</w:t>
      </w:r>
      <w:r w:rsidR="007A7FE7" w:rsidRPr="00B2681A">
        <w:rPr>
          <w:rFonts w:asciiTheme="minorEastAsia" w:hAnsiTheme="minorEastAsia" w:cs="Times New Roman" w:hint="eastAsia"/>
          <w:sz w:val="24"/>
          <w:szCs w:val="28"/>
          <w:lang w:eastAsia="zh-TW"/>
        </w:rPr>
        <w:t>交付申請書</w:t>
      </w:r>
    </w:p>
    <w:p w14:paraId="71ABC51F" w14:textId="77777777" w:rsidR="00813A56" w:rsidRPr="00B2681A" w:rsidRDefault="004C17BA" w:rsidP="00813A56">
      <w:pPr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="Times New Roman" w:eastAsia="ＭＳ 明朝" w:hAnsi="Times New Roman" w:cs="ＭＳ 明朝"/>
          <w:noProof/>
          <w:color w:val="00B0F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5E793" wp14:editId="50A1BFA7">
                <wp:simplePos x="0" y="0"/>
                <wp:positionH relativeFrom="column">
                  <wp:posOffset>375039</wp:posOffset>
                </wp:positionH>
                <wp:positionV relativeFrom="paragraph">
                  <wp:posOffset>24231</wp:posOffset>
                </wp:positionV>
                <wp:extent cx="2337435" cy="924233"/>
                <wp:effectExtent l="0" t="0" r="729615" b="104775"/>
                <wp:wrapNone/>
                <wp:docPr id="1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435" cy="924233"/>
                        </a:xfrm>
                        <a:prstGeom prst="borderCallout1">
                          <a:avLst>
                            <a:gd name="adj1" fmla="val 48450"/>
                            <a:gd name="adj2" fmla="val 99616"/>
                            <a:gd name="adj3" fmla="val 106137"/>
                            <a:gd name="adj4" fmla="val 12995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A78BD" w14:textId="55E015E9" w:rsidR="004C17BA" w:rsidRPr="00126526" w:rsidRDefault="004C17BA" w:rsidP="004C17BA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注意事項</w:t>
                            </w:r>
                            <w:r w:rsidR="004371A3" w:rsidRP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（別紙）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参考に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、作付計画台帳に載っている田の中で</w:t>
                            </w:r>
                            <w:r w:rsid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C02C27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令和</w:t>
                            </w:r>
                            <w:r w:rsidR="00F80E20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８</w:t>
                            </w:r>
                            <w:r w:rsidR="004371A3" w:rsidRP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年に田植えをする市内の</w:t>
                            </w:r>
                            <w:r w:rsidRP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田の</w:t>
                            </w:r>
                            <w:r w:rsidR="004371A3" w:rsidRP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耕作</w:t>
                            </w:r>
                            <w:r w:rsidRP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面積</w:t>
                            </w:r>
                            <w:r w:rsidR="004371A3" w:rsidRP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合計</w:t>
                            </w:r>
                            <w:r w:rsid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5E793" id="吹き出し: 線 1" o:spid="_x0000_s1027" type="#_x0000_t47" style="position:absolute;left:0;text-align:left;margin-left:29.55pt;margin-top:1.9pt;width:184.0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" adj="28069,22926,21517,10465" fillcolor="white [3212]" strokecolor="red" strokeweight="1.5pt">
                <v:textbox>
                  <w:txbxContent>
                    <w:p w14:paraId="44AA78BD" w14:textId="55E015E9" w:rsidR="004C17BA" w:rsidRPr="00126526" w:rsidRDefault="004C17BA" w:rsidP="004C17BA">
                      <w:pPr>
                        <w:spacing w:line="30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注意事項</w:t>
                      </w:r>
                      <w:r w:rsidR="004371A3" w:rsidRPr="004371A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（別紙）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="004371A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参考に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、作付計画台帳に載っている田の中で</w:t>
                      </w:r>
                      <w:r w:rsidR="004371A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="00C02C27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2"/>
                        </w:rPr>
                        <w:t>令和</w:t>
                      </w:r>
                      <w:r w:rsidR="00F80E20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2"/>
                        </w:rPr>
                        <w:t>８</w:t>
                      </w:r>
                      <w:r w:rsidR="004371A3" w:rsidRPr="004371A3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2"/>
                        </w:rPr>
                        <w:t>年に田植えをする市内の</w:t>
                      </w:r>
                      <w:r w:rsidRPr="004371A3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2"/>
                        </w:rPr>
                        <w:t>田の</w:t>
                      </w:r>
                      <w:r w:rsidR="004371A3" w:rsidRPr="004371A3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2"/>
                        </w:rPr>
                        <w:t>耕作</w:t>
                      </w:r>
                      <w:r w:rsidRPr="004371A3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2"/>
                        </w:rPr>
                        <w:t>面積</w:t>
                      </w:r>
                      <w:r w:rsidR="004371A3" w:rsidRPr="004371A3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2"/>
                        </w:rPr>
                        <w:t>合計</w:t>
                      </w:r>
                      <w:r w:rsidR="004371A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を記入。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65B617AB" w14:textId="77777777" w:rsidR="00813A56" w:rsidRPr="00B2681A" w:rsidRDefault="00813A56" w:rsidP="00813A56">
      <w:pPr>
        <w:rPr>
          <w:rFonts w:asciiTheme="minorEastAsia" w:hAnsiTheme="minorEastAsia" w:cs="Times New Roman"/>
          <w:sz w:val="24"/>
          <w:szCs w:val="24"/>
        </w:rPr>
      </w:pPr>
      <w:r w:rsidRPr="00B2681A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</w:t>
      </w:r>
      <w:r w:rsidR="00C02C27">
        <w:rPr>
          <w:rFonts w:asciiTheme="minorEastAsia" w:hAnsiTheme="minorEastAsia" w:cs="Times New Roman" w:hint="eastAsia"/>
          <w:sz w:val="24"/>
          <w:szCs w:val="24"/>
        </w:rPr>
        <w:t>令和６</w:t>
      </w:r>
      <w:r w:rsidR="00AB1E97" w:rsidRPr="00B2681A">
        <w:rPr>
          <w:rFonts w:asciiTheme="minorEastAsia" w:hAnsiTheme="minorEastAsia" w:cs="Times New Roman" w:hint="eastAsia"/>
          <w:sz w:val="24"/>
          <w:szCs w:val="24"/>
        </w:rPr>
        <w:t>年</w:t>
      </w:r>
      <w:r w:rsidR="007F4F0B" w:rsidRPr="00B2681A">
        <w:rPr>
          <w:rFonts w:asciiTheme="minorEastAsia" w:hAnsiTheme="minorEastAsia" w:cs="Times New Roman" w:hint="eastAsia"/>
          <w:sz w:val="24"/>
          <w:szCs w:val="24"/>
        </w:rPr>
        <w:t>度</w:t>
      </w:r>
      <w:r w:rsidR="001A6136" w:rsidRPr="00B2681A">
        <w:rPr>
          <w:rFonts w:asciiTheme="minorEastAsia" w:hAnsiTheme="minorEastAsia" w:cs="Times New Roman" w:hint="eastAsia"/>
          <w:sz w:val="24"/>
          <w:szCs w:val="24"/>
        </w:rPr>
        <w:t>つくば市</w:t>
      </w:r>
      <w:r w:rsidR="001D6F80" w:rsidRPr="00B2681A">
        <w:rPr>
          <w:rFonts w:asciiTheme="minorEastAsia" w:hAnsiTheme="minorEastAsia" w:cs="Times New Roman"/>
          <w:sz w:val="24"/>
          <w:szCs w:val="24"/>
        </w:rPr>
        <w:t>水稲</w:t>
      </w:r>
      <w:r w:rsidR="007F4F0B" w:rsidRPr="00B2681A">
        <w:rPr>
          <w:rFonts w:asciiTheme="minorEastAsia" w:hAnsiTheme="minorEastAsia" w:cs="Times New Roman" w:hint="eastAsia"/>
          <w:sz w:val="24"/>
          <w:szCs w:val="24"/>
        </w:rPr>
        <w:t>病害虫防除</w:t>
      </w:r>
      <w:r w:rsidR="001D6F80" w:rsidRPr="00B2681A">
        <w:rPr>
          <w:rFonts w:asciiTheme="minorEastAsia" w:hAnsiTheme="minorEastAsia" w:cs="Times New Roman" w:hint="eastAsia"/>
          <w:sz w:val="24"/>
          <w:szCs w:val="24"/>
        </w:rPr>
        <w:t>事業</w:t>
      </w:r>
      <w:r w:rsidR="00330405" w:rsidRPr="00B2681A">
        <w:rPr>
          <w:rFonts w:asciiTheme="minorEastAsia" w:hAnsiTheme="minorEastAsia" w:cs="Times New Roman" w:hint="eastAsia"/>
          <w:sz w:val="24"/>
          <w:szCs w:val="24"/>
        </w:rPr>
        <w:t>費</w:t>
      </w:r>
      <w:r w:rsidR="007F4F0B" w:rsidRPr="00B2681A">
        <w:rPr>
          <w:rFonts w:asciiTheme="minorEastAsia" w:hAnsiTheme="minorEastAsia" w:cs="Times New Roman" w:hint="eastAsia"/>
          <w:sz w:val="24"/>
          <w:szCs w:val="24"/>
        </w:rPr>
        <w:t>補助金交付要項第</w:t>
      </w:r>
      <w:r w:rsidR="007A7FE7" w:rsidRPr="00B2681A">
        <w:rPr>
          <w:rFonts w:asciiTheme="minorEastAsia" w:hAnsiTheme="minorEastAsia" w:cs="Times New Roman" w:hint="eastAsia"/>
          <w:sz w:val="24"/>
          <w:szCs w:val="24"/>
        </w:rPr>
        <w:t>４</w:t>
      </w:r>
      <w:r w:rsidR="007F4F0B" w:rsidRPr="00B2681A">
        <w:rPr>
          <w:rFonts w:asciiTheme="minorEastAsia" w:hAnsiTheme="minorEastAsia" w:cs="Times New Roman" w:hint="eastAsia"/>
          <w:sz w:val="24"/>
          <w:szCs w:val="24"/>
        </w:rPr>
        <w:t>条</w:t>
      </w:r>
      <w:r w:rsidR="002100BC" w:rsidRPr="00B2681A">
        <w:rPr>
          <w:rFonts w:asciiTheme="minorEastAsia" w:hAnsiTheme="minorEastAsia" w:cs="Times New Roman" w:hint="eastAsia"/>
          <w:sz w:val="24"/>
          <w:szCs w:val="24"/>
        </w:rPr>
        <w:t>第１項</w:t>
      </w:r>
      <w:r w:rsidR="007F4F0B" w:rsidRPr="00B2681A">
        <w:rPr>
          <w:rFonts w:asciiTheme="minorEastAsia" w:hAnsiTheme="minorEastAsia" w:cs="Times New Roman" w:hint="eastAsia"/>
          <w:sz w:val="24"/>
          <w:szCs w:val="24"/>
        </w:rPr>
        <w:t>に</w:t>
      </w:r>
      <w:r w:rsidR="00611BE9" w:rsidRPr="00B2681A">
        <w:rPr>
          <w:rFonts w:asciiTheme="minorEastAsia" w:hAnsiTheme="minorEastAsia" w:cs="Times New Roman" w:hint="eastAsia"/>
          <w:sz w:val="24"/>
          <w:szCs w:val="24"/>
        </w:rPr>
        <w:t>基づき、次のとおり</w:t>
      </w:r>
      <w:r w:rsidR="007A7FE7" w:rsidRPr="00B2681A">
        <w:rPr>
          <w:rFonts w:asciiTheme="minorEastAsia" w:hAnsiTheme="minorEastAsia" w:cs="Times New Roman" w:hint="eastAsia"/>
          <w:sz w:val="24"/>
          <w:szCs w:val="24"/>
        </w:rPr>
        <w:t>申請</w:t>
      </w:r>
      <w:r w:rsidRPr="00B2681A">
        <w:rPr>
          <w:rFonts w:asciiTheme="minorEastAsia" w:hAnsiTheme="minorEastAsia" w:cs="Times New Roman" w:hint="eastAsia"/>
          <w:sz w:val="24"/>
          <w:szCs w:val="24"/>
        </w:rPr>
        <w:t>します。</w:t>
      </w:r>
    </w:p>
    <w:p w14:paraId="15B6DA0F" w14:textId="77777777" w:rsidR="00813A56" w:rsidRPr="00B2681A" w:rsidRDefault="00813A56" w:rsidP="00813A56">
      <w:pPr>
        <w:rPr>
          <w:rFonts w:asciiTheme="minorEastAsia" w:hAnsiTheme="minorEastAsia" w:cs="Times New Roman"/>
          <w:sz w:val="24"/>
          <w:szCs w:val="24"/>
        </w:rPr>
      </w:pPr>
      <w:r w:rsidRPr="00B2681A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</w:p>
    <w:p w14:paraId="22D82A3F" w14:textId="77777777" w:rsidR="003C22A9" w:rsidRPr="00B2681A" w:rsidRDefault="00675480" w:rsidP="00160E01">
      <w:pPr>
        <w:spacing w:line="500" w:lineRule="exact"/>
        <w:rPr>
          <w:rFonts w:asciiTheme="minorEastAsia" w:hAnsiTheme="minorEastAsia" w:cs="Times New Roman"/>
          <w:sz w:val="24"/>
          <w:szCs w:val="24"/>
          <w:u w:val="single"/>
        </w:rPr>
      </w:pPr>
      <w:r w:rsidRPr="00B2681A">
        <w:rPr>
          <w:rFonts w:asciiTheme="minorEastAsia" w:hAnsiTheme="minorEastAsia" w:cs="Times New Roman" w:hint="eastAsia"/>
          <w:sz w:val="24"/>
          <w:szCs w:val="24"/>
        </w:rPr>
        <w:t xml:space="preserve">　１　</w:t>
      </w:r>
      <w:r w:rsidR="00813A56" w:rsidRPr="00B2681A">
        <w:rPr>
          <w:rFonts w:asciiTheme="minorEastAsia" w:hAnsiTheme="minorEastAsia" w:cs="Times New Roman" w:hint="eastAsia"/>
          <w:sz w:val="24"/>
          <w:szCs w:val="24"/>
        </w:rPr>
        <w:t>薬剤を使用</w:t>
      </w:r>
      <w:r w:rsidR="00A12915" w:rsidRPr="00B2681A">
        <w:rPr>
          <w:rFonts w:asciiTheme="minorEastAsia" w:hAnsiTheme="minorEastAsia" w:cs="Times New Roman" w:hint="eastAsia"/>
          <w:sz w:val="24"/>
          <w:szCs w:val="24"/>
        </w:rPr>
        <w:t>する</w:t>
      </w:r>
      <w:r w:rsidR="003C22A9" w:rsidRPr="00B2681A">
        <w:rPr>
          <w:rFonts w:asciiTheme="minorEastAsia" w:hAnsiTheme="minorEastAsia" w:cs="Times New Roman" w:hint="eastAsia"/>
          <w:sz w:val="24"/>
          <w:szCs w:val="24"/>
        </w:rPr>
        <w:t>作付</w:t>
      </w:r>
      <w:r w:rsidR="003E00B8" w:rsidRPr="00B2681A">
        <w:rPr>
          <w:rFonts w:asciiTheme="minorEastAsia" w:hAnsiTheme="minorEastAsia" w:cs="Times New Roman" w:hint="eastAsia"/>
          <w:sz w:val="24"/>
          <w:szCs w:val="24"/>
        </w:rPr>
        <w:t>け面積・・</w:t>
      </w:r>
      <w:r w:rsidR="00813A56" w:rsidRPr="00B2681A">
        <w:rPr>
          <w:rFonts w:asciiTheme="minorEastAsia" w:hAnsiTheme="minorEastAsia" w:cs="Times New Roman" w:hint="eastAsia"/>
          <w:sz w:val="24"/>
          <w:szCs w:val="24"/>
        </w:rPr>
        <w:t>・</w:t>
      </w:r>
      <w:r w:rsidR="00813A56" w:rsidRPr="00B2681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  <w:r w:rsidR="004C17B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415BCF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4C17B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813A56" w:rsidRPr="00B2681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4C17BA" w:rsidRPr="004C17BA">
        <w:rPr>
          <w:rFonts w:asciiTheme="minorEastAsia" w:hAnsiTheme="minorEastAsia" w:cs="Times New Roman" w:hint="eastAsia"/>
          <w:color w:val="FF0000"/>
          <w:sz w:val="24"/>
          <w:szCs w:val="24"/>
          <w:u w:val="single" w:color="000000" w:themeColor="text1"/>
        </w:rPr>
        <w:t>■■■■</w:t>
      </w:r>
      <w:r w:rsidR="00415BCF">
        <w:rPr>
          <w:rFonts w:asciiTheme="minorEastAsia" w:hAnsiTheme="minorEastAsia" w:cs="Times New Roman" w:hint="eastAsia"/>
          <w:color w:val="FF0000"/>
          <w:sz w:val="24"/>
          <w:szCs w:val="24"/>
          <w:u w:val="single" w:color="000000" w:themeColor="text1"/>
        </w:rPr>
        <w:t xml:space="preserve">■　　</w:t>
      </w:r>
      <w:r w:rsidR="004C17B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  <w:r w:rsidR="00813A56" w:rsidRPr="00B2681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㎡</w:t>
      </w:r>
    </w:p>
    <w:p w14:paraId="59D98096" w14:textId="28E86857" w:rsidR="00813A56" w:rsidRPr="00B2681A" w:rsidRDefault="003A25F2" w:rsidP="00160E01">
      <w:pPr>
        <w:spacing w:line="500" w:lineRule="exact"/>
        <w:rPr>
          <w:rFonts w:asciiTheme="minorEastAsia" w:hAnsiTheme="minorEastAsia" w:cs="Times New Roman"/>
          <w:sz w:val="24"/>
          <w:szCs w:val="24"/>
        </w:rPr>
      </w:pPr>
      <w:r w:rsidRPr="00B2681A">
        <w:rPr>
          <w:rFonts w:asciiTheme="minorEastAsia" w:hAnsiTheme="minorEastAsia" w:cs="Times New Roman" w:hint="eastAsia"/>
          <w:sz w:val="24"/>
          <w:szCs w:val="24"/>
        </w:rPr>
        <w:t xml:space="preserve">　２　作付</w:t>
      </w:r>
      <w:r w:rsidR="00160E01">
        <w:rPr>
          <w:rFonts w:asciiTheme="minorEastAsia" w:hAnsiTheme="minorEastAsia" w:cs="Times New Roman" w:hint="eastAsia"/>
          <w:sz w:val="24"/>
          <w:szCs w:val="24"/>
        </w:rPr>
        <w:t>(田植え</w:t>
      </w:r>
      <w:r w:rsidR="00160E01">
        <w:rPr>
          <w:rFonts w:asciiTheme="minorEastAsia" w:hAnsiTheme="minorEastAsia" w:cs="Times New Roman"/>
          <w:sz w:val="24"/>
          <w:szCs w:val="24"/>
        </w:rPr>
        <w:t>)</w:t>
      </w:r>
      <w:r w:rsidR="00B248DE" w:rsidRPr="00B2681A">
        <w:rPr>
          <w:rFonts w:asciiTheme="minorEastAsia" w:hAnsiTheme="minorEastAsia" w:cs="Times New Roman" w:hint="eastAsia"/>
          <w:sz w:val="24"/>
          <w:szCs w:val="24"/>
        </w:rPr>
        <w:t>開始</w:t>
      </w:r>
      <w:r w:rsidRPr="00B2681A">
        <w:rPr>
          <w:rFonts w:asciiTheme="minorEastAsia" w:hAnsiTheme="minorEastAsia" w:cs="Times New Roman" w:hint="eastAsia"/>
          <w:sz w:val="24"/>
          <w:szCs w:val="24"/>
        </w:rPr>
        <w:t>予定日</w:t>
      </w:r>
      <w:r w:rsidR="00F80E2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B2681A">
        <w:rPr>
          <w:rFonts w:asciiTheme="minorEastAsia" w:hAnsiTheme="minorEastAsia" w:cs="Times New Roman" w:hint="eastAsia"/>
          <w:sz w:val="24"/>
          <w:szCs w:val="24"/>
        </w:rPr>
        <w:t>・・・</w:t>
      </w:r>
      <w:r w:rsidR="00C02C27">
        <w:rPr>
          <w:rFonts w:asciiTheme="minorEastAsia" w:hAnsiTheme="minorEastAsia" w:cs="Times New Roman" w:hint="eastAsia"/>
          <w:color w:val="FF0000"/>
          <w:sz w:val="24"/>
          <w:szCs w:val="24"/>
          <w:u w:val="single" w:color="000000" w:themeColor="text1"/>
        </w:rPr>
        <w:t>令和</w:t>
      </w:r>
      <w:r w:rsidR="00F80E20">
        <w:rPr>
          <w:rFonts w:asciiTheme="minorEastAsia" w:hAnsiTheme="minorEastAsia" w:cs="Times New Roman" w:hint="eastAsia"/>
          <w:color w:val="FF0000"/>
          <w:sz w:val="24"/>
          <w:szCs w:val="24"/>
          <w:u w:val="single" w:color="000000" w:themeColor="text1"/>
        </w:rPr>
        <w:t>８</w:t>
      </w:r>
      <w:r w:rsidRPr="004C17BA">
        <w:rPr>
          <w:rFonts w:asciiTheme="minorEastAsia" w:hAnsiTheme="minorEastAsia" w:cs="Times New Roman" w:hint="eastAsia"/>
          <w:sz w:val="24"/>
          <w:szCs w:val="24"/>
          <w:u w:val="single" w:color="000000" w:themeColor="text1"/>
        </w:rPr>
        <w:t xml:space="preserve">年　</w:t>
      </w:r>
      <w:r w:rsidR="004C17BA" w:rsidRPr="004C17BA">
        <w:rPr>
          <w:rFonts w:asciiTheme="minorEastAsia" w:hAnsiTheme="minorEastAsia" w:cs="Times New Roman" w:hint="eastAsia"/>
          <w:color w:val="FF0000"/>
          <w:sz w:val="24"/>
          <w:szCs w:val="24"/>
          <w:u w:val="single" w:color="000000" w:themeColor="text1"/>
        </w:rPr>
        <w:t>■</w:t>
      </w:r>
      <w:r w:rsidRPr="004C17BA">
        <w:rPr>
          <w:rFonts w:asciiTheme="minorEastAsia" w:hAnsiTheme="minorEastAsia" w:cs="Times New Roman" w:hint="eastAsia"/>
          <w:sz w:val="24"/>
          <w:szCs w:val="24"/>
          <w:u w:val="single" w:color="000000" w:themeColor="text1"/>
        </w:rPr>
        <w:t xml:space="preserve">月　</w:t>
      </w:r>
      <w:r w:rsidR="004C17BA" w:rsidRPr="004C17BA">
        <w:rPr>
          <w:rFonts w:asciiTheme="minorEastAsia" w:hAnsiTheme="minorEastAsia" w:cs="Times New Roman" w:hint="eastAsia"/>
          <w:color w:val="FF0000"/>
          <w:sz w:val="24"/>
          <w:szCs w:val="24"/>
          <w:u w:val="single" w:color="000000" w:themeColor="text1"/>
        </w:rPr>
        <w:t>■</w:t>
      </w:r>
      <w:r w:rsidRPr="004C17BA">
        <w:rPr>
          <w:rFonts w:asciiTheme="minorEastAsia" w:hAnsiTheme="minorEastAsia" w:cs="Times New Roman" w:hint="eastAsia"/>
          <w:sz w:val="24"/>
          <w:szCs w:val="24"/>
          <w:u w:val="single" w:color="000000" w:themeColor="text1"/>
        </w:rPr>
        <w:t>日</w:t>
      </w:r>
    </w:p>
    <w:p w14:paraId="0826E232" w14:textId="2E24A6C8" w:rsidR="00571AE1" w:rsidRPr="00B2681A" w:rsidRDefault="00675480" w:rsidP="00160E01">
      <w:pPr>
        <w:spacing w:line="500" w:lineRule="exact"/>
        <w:rPr>
          <w:rFonts w:asciiTheme="minorEastAsia" w:hAnsiTheme="minorEastAsia" w:cs="Times New Roman"/>
          <w:kern w:val="0"/>
          <w:sz w:val="24"/>
          <w:szCs w:val="24"/>
        </w:rPr>
      </w:pPr>
      <w:r w:rsidRPr="00B2681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A25F2" w:rsidRPr="00B2681A">
        <w:rPr>
          <w:rFonts w:asciiTheme="minorEastAsia" w:hAnsiTheme="minorEastAsia" w:cs="Times New Roman" w:hint="eastAsia"/>
          <w:kern w:val="0"/>
          <w:sz w:val="24"/>
          <w:szCs w:val="24"/>
        </w:rPr>
        <w:t>３</w:t>
      </w:r>
      <w:r w:rsidR="00571AE1" w:rsidRPr="00B2681A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571AE1" w:rsidRPr="00B2681A">
        <w:rPr>
          <w:rFonts w:asciiTheme="minorEastAsia" w:hAnsiTheme="minorEastAsia" w:cs="Times New Roman"/>
          <w:kern w:val="0"/>
          <w:sz w:val="24"/>
          <w:szCs w:val="24"/>
        </w:rPr>
        <w:t>薬剤</w:t>
      </w:r>
      <w:r w:rsidR="00571AE1" w:rsidRPr="00B2681A">
        <w:rPr>
          <w:rFonts w:asciiTheme="minorEastAsia" w:hAnsiTheme="minorEastAsia" w:cs="Times New Roman" w:hint="eastAsia"/>
          <w:kern w:val="0"/>
          <w:sz w:val="24"/>
          <w:szCs w:val="24"/>
        </w:rPr>
        <w:t>名・</w:t>
      </w:r>
      <w:r w:rsidR="00571AE1" w:rsidRPr="00B2681A">
        <w:rPr>
          <w:rFonts w:asciiTheme="minorEastAsia" w:hAnsiTheme="minorEastAsia" w:cs="Times New Roman"/>
          <w:kern w:val="0"/>
          <w:sz w:val="24"/>
          <w:szCs w:val="24"/>
        </w:rPr>
        <w:t>数量・購入金額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1239"/>
        <w:gridCol w:w="1417"/>
        <w:gridCol w:w="2410"/>
      </w:tblGrid>
      <w:tr w:rsidR="00B2681A" w:rsidRPr="00B2681A" w14:paraId="0679CA28" w14:textId="77777777" w:rsidTr="001F45F3">
        <w:trPr>
          <w:trHeight w:val="338"/>
        </w:trPr>
        <w:tc>
          <w:tcPr>
            <w:tcW w:w="3576" w:type="dxa"/>
            <w:vAlign w:val="center"/>
          </w:tcPr>
          <w:p w14:paraId="56C05AA0" w14:textId="15DD52CD" w:rsidR="00571AE1" w:rsidRPr="00B2681A" w:rsidRDefault="00571AE1" w:rsidP="001F45F3">
            <w:pPr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2681A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3360" w:id="-1819638784"/>
              </w:rPr>
              <w:t>水稲育苗箱施用剤名（薬剤名）</w:t>
            </w:r>
          </w:p>
        </w:tc>
        <w:tc>
          <w:tcPr>
            <w:tcW w:w="1239" w:type="dxa"/>
            <w:vAlign w:val="center"/>
          </w:tcPr>
          <w:p w14:paraId="2C618A63" w14:textId="10117BD2" w:rsidR="00571AE1" w:rsidRPr="00B2681A" w:rsidRDefault="00571AE1" w:rsidP="001F45F3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2681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数　量</w:t>
            </w:r>
          </w:p>
        </w:tc>
        <w:tc>
          <w:tcPr>
            <w:tcW w:w="1417" w:type="dxa"/>
            <w:vAlign w:val="center"/>
          </w:tcPr>
          <w:p w14:paraId="3506BEC6" w14:textId="50D855FA" w:rsidR="00571AE1" w:rsidRPr="00B2681A" w:rsidRDefault="00571AE1" w:rsidP="001F45F3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2681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単　価</w:t>
            </w:r>
          </w:p>
          <w:p w14:paraId="5ED17E5B" w14:textId="77777777" w:rsidR="00571AE1" w:rsidRPr="00B2681A" w:rsidRDefault="00571AE1" w:rsidP="001F45F3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2681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（税抜き）</w:t>
            </w:r>
          </w:p>
        </w:tc>
        <w:tc>
          <w:tcPr>
            <w:tcW w:w="2410" w:type="dxa"/>
            <w:vAlign w:val="center"/>
          </w:tcPr>
          <w:p w14:paraId="25E94D64" w14:textId="79AC3E10" w:rsidR="00571AE1" w:rsidRPr="00B2681A" w:rsidRDefault="00571AE1" w:rsidP="001F45F3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2681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購入金額</w:t>
            </w:r>
          </w:p>
          <w:p w14:paraId="024AB120" w14:textId="77777777" w:rsidR="00571AE1" w:rsidRPr="00B2681A" w:rsidRDefault="00571AE1" w:rsidP="001F45F3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2681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（税抜き）</w:t>
            </w:r>
          </w:p>
        </w:tc>
      </w:tr>
      <w:tr w:rsidR="008F3447" w:rsidRPr="00B2681A" w14:paraId="1A5D94B4" w14:textId="77777777" w:rsidTr="00E36A6C">
        <w:trPr>
          <w:trHeight w:val="70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686" w14:textId="77777777" w:rsidR="008F3447" w:rsidRDefault="008F3447" w:rsidP="008F3447">
            <w:pPr>
              <w:ind w:firstLineChars="50" w:firstLine="12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4C17BA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フェルテラ</w:t>
            </w:r>
            <w:r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ゼクサロン</w:t>
            </w:r>
            <w:r w:rsidRPr="004C17BA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箱粒剤</w:t>
            </w:r>
          </w:p>
          <w:p w14:paraId="6D64551F" w14:textId="7B75C1FB" w:rsidR="008F3447" w:rsidRPr="00B2681A" w:rsidRDefault="008F3447" w:rsidP="00C02C27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DD7" w14:textId="77777777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8F3447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８</w:t>
            </w:r>
          </w:p>
          <w:p w14:paraId="6B6535B7" w14:textId="16164225" w:rsidR="008F3447" w:rsidRPr="00B2681A" w:rsidRDefault="008F3447" w:rsidP="001F45F3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 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B513" w14:textId="77777777" w:rsidR="008F3447" w:rsidRPr="008F3447" w:rsidRDefault="008F3447" w:rsidP="008F3447">
            <w:pPr>
              <w:ind w:firstLineChars="100" w:firstLine="240"/>
              <w:rPr>
                <w:rFonts w:ascii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4C17BA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2,460</w:t>
            </w:r>
          </w:p>
          <w:p w14:paraId="6E586000" w14:textId="4F1F1DF2" w:rsidR="008F3447" w:rsidRPr="00B2681A" w:rsidRDefault="008B3F44" w:rsidP="001F45F3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noProof/>
                <w:color w:val="00B0F0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4D3508" wp14:editId="5FE0AEE2">
                      <wp:simplePos x="0" y="0"/>
                      <wp:positionH relativeFrom="page">
                        <wp:posOffset>652277</wp:posOffset>
                      </wp:positionH>
                      <wp:positionV relativeFrom="paragraph">
                        <wp:posOffset>153718</wp:posOffset>
                      </wp:positionV>
                      <wp:extent cx="2750820" cy="353060"/>
                      <wp:effectExtent l="0" t="1143000" r="11430" b="27940"/>
                      <wp:wrapNone/>
                      <wp:docPr id="4" name="吹き出し: 線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820" cy="353060"/>
                              </a:xfrm>
                              <a:prstGeom prst="borderCallout1">
                                <a:avLst>
                                  <a:gd name="adj1" fmla="val 191"/>
                                  <a:gd name="adj2" fmla="val 71012"/>
                                  <a:gd name="adj3" fmla="val -314420"/>
                                  <a:gd name="adj4" fmla="val 29491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2F0FD2" w14:textId="03DD2053" w:rsidR="008B3F44" w:rsidRPr="00126526" w:rsidRDefault="008B3F44" w:rsidP="008B3F44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様式右上の日付よりも</w:t>
                                  </w:r>
                                  <w:r w:rsidRPr="008B3F4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B050"/>
                                      <w:sz w:val="22"/>
                                    </w:rPr>
                                    <w:t>後の日付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D3508" id="吹き出し: 線 4" o:spid="_x0000_s1028" type="#_x0000_t47" style="position:absolute;left:0;text-align:left;margin-left:51.35pt;margin-top:12.1pt;width:216.6pt;height:27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" adj="6370,-67915,15339,41" fillcolor="white [3212]" strokecolor="red" strokeweight="1.5pt">
                      <v:textbox>
                        <w:txbxContent>
                          <w:p w14:paraId="752F0FD2" w14:textId="03DD2053" w:rsidR="008B3F44" w:rsidRPr="00126526" w:rsidRDefault="008B3F44" w:rsidP="008B3F44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様式右上の日付よりも</w:t>
                            </w:r>
                            <w:r w:rsidRPr="008B3F44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後の日付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を記入。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F3447"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 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0CB" w14:textId="77777777" w:rsidR="008F3447" w:rsidRPr="00F37F7B" w:rsidRDefault="008F3447" w:rsidP="008F3447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4C17BA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19,680</w:t>
            </w:r>
          </w:p>
          <w:p w14:paraId="50F9CDEB" w14:textId="7D53FE73" w:rsidR="008F3447" w:rsidRPr="00B2681A" w:rsidRDefault="008F3447" w:rsidP="001F45F3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円</w:t>
            </w:r>
          </w:p>
        </w:tc>
      </w:tr>
      <w:tr w:rsidR="008F3447" w:rsidRPr="00F37F7B" w14:paraId="38BAED0F" w14:textId="77777777" w:rsidTr="00F8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A73" w14:textId="77777777" w:rsidR="008F3447" w:rsidRPr="00F80E20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3E662859" w14:textId="77777777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6BA8" w14:textId="77777777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19B3534E" w14:textId="0D7B64F0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noProof/>
                <w:color w:val="00B0F0"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424DEB" wp14:editId="787987C0">
                      <wp:simplePos x="0" y="0"/>
                      <wp:positionH relativeFrom="margin">
                        <wp:posOffset>-789042</wp:posOffset>
                      </wp:positionH>
                      <wp:positionV relativeFrom="paragraph">
                        <wp:posOffset>161878</wp:posOffset>
                      </wp:positionV>
                      <wp:extent cx="2337435" cy="845185"/>
                      <wp:effectExtent l="0" t="647700" r="24765" b="12065"/>
                      <wp:wrapNone/>
                      <wp:docPr id="2" name="吹き出し: 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7435" cy="845185"/>
                              </a:xfrm>
                              <a:prstGeom prst="borderCallout1">
                                <a:avLst>
                                  <a:gd name="adj1" fmla="val 191"/>
                                  <a:gd name="adj2" fmla="val 71012"/>
                                  <a:gd name="adj3" fmla="val -76736"/>
                                  <a:gd name="adj4" fmla="val 34464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B9AC69" w14:textId="77777777" w:rsidR="004371A3" w:rsidRDefault="004371A3" w:rsidP="004371A3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ネオニコチノイド系は</w:t>
                                  </w:r>
                                  <w:r w:rsidRPr="004371A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B050"/>
                                      <w:sz w:val="22"/>
                                    </w:rPr>
                                    <w:t>補助対象外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なので注意。</w:t>
                                  </w:r>
                                </w:p>
                                <w:p w14:paraId="081826D1" w14:textId="77777777" w:rsidR="004371A3" w:rsidRPr="00126526" w:rsidRDefault="004371A3" w:rsidP="004371A3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単価と購入金額は</w:t>
                                  </w:r>
                                  <w:r w:rsidRPr="004A1539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B050"/>
                                      <w:sz w:val="28"/>
                                      <w:u w:val="double"/>
                                    </w:rPr>
                                    <w:t>税抜き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24DEB" id="吹き出し: 線 2" o:spid="_x0000_s1029" type="#_x0000_t47" style="position:absolute;left:0;text-align:left;margin-left:-62.15pt;margin-top:12.75pt;width:184.05pt;height: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" adj="7444,-16575,15339,41" fillcolor="white [3212]" strokecolor="red" strokeweight="1.5pt">
                      <v:textbox>
                        <w:txbxContent>
                          <w:p w14:paraId="62B9AC69" w14:textId="77777777" w:rsidR="004371A3" w:rsidRDefault="004371A3" w:rsidP="004371A3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ネオニコチノイド系は</w:t>
                            </w:r>
                            <w:r w:rsidRPr="004371A3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2"/>
                              </w:rPr>
                              <w:t>補助対象外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なので注意。</w:t>
                            </w:r>
                          </w:p>
                          <w:p w14:paraId="081826D1" w14:textId="77777777" w:rsidR="004371A3" w:rsidRPr="00126526" w:rsidRDefault="004371A3" w:rsidP="004371A3">
                            <w:pPr>
                              <w:spacing w:line="3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単価と購入金額は</w:t>
                            </w:r>
                            <w:r w:rsidRPr="004A1539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 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E82" w14:textId="77777777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112EDAD7" w14:textId="48D8040E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 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1D3" w14:textId="77777777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6200188E" w14:textId="4A5DF691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円</w:t>
            </w:r>
          </w:p>
        </w:tc>
      </w:tr>
      <w:tr w:rsidR="008F3447" w14:paraId="6D5B380B" w14:textId="77777777" w:rsidTr="00F80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C2B" w14:textId="77777777" w:rsidR="008F3447" w:rsidRPr="00F80E20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08721BD0" w14:textId="77777777" w:rsidR="008F3447" w:rsidRPr="00F80E20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40A" w14:textId="77777777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0319F63D" w14:textId="7D87A42D" w:rsidR="008F3447" w:rsidRPr="00F80E20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 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B95" w14:textId="66E8FEDC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52E4CC90" w14:textId="57240D90" w:rsidR="008F3447" w:rsidRPr="00F80E20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 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1C6" w14:textId="40FB80BA" w:rsidR="008F3447" w:rsidRPr="00F37F7B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47D26436" w14:textId="02A3B86F" w:rsidR="008F3447" w:rsidRPr="00F80E20" w:rsidRDefault="008F3447" w:rsidP="00CF02DC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37F7B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円</w:t>
            </w:r>
          </w:p>
        </w:tc>
      </w:tr>
    </w:tbl>
    <w:p w14:paraId="2450A9CB" w14:textId="5F5A2FCC" w:rsidR="00F80E20" w:rsidRDefault="00F80E20" w:rsidP="00F80E20">
      <w:pPr>
        <w:rPr>
          <w:rFonts w:asciiTheme="minorEastAsia" w:hAnsiTheme="minorEastAsia" w:cs="Times New Roman"/>
          <w:sz w:val="24"/>
          <w:szCs w:val="24"/>
        </w:rPr>
      </w:pPr>
    </w:p>
    <w:p w14:paraId="0E59B431" w14:textId="7712B903" w:rsidR="00F80E20" w:rsidRPr="00F37F7B" w:rsidRDefault="00F80E20" w:rsidP="00F80E20">
      <w:pPr>
        <w:rPr>
          <w:rFonts w:asciiTheme="minorEastAsia" w:hAnsiTheme="minorEastAsia" w:cs="Times New Roman"/>
          <w:sz w:val="24"/>
          <w:szCs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>（注意事項）</w:t>
      </w:r>
    </w:p>
    <w:p w14:paraId="22626C0F" w14:textId="59555607" w:rsidR="00F80E20" w:rsidRPr="00D5398E" w:rsidRDefault="0086234F" w:rsidP="00F80E20">
      <w:pPr>
        <w:ind w:leftChars="5" w:left="25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C06BF" wp14:editId="4D7A449D">
                <wp:simplePos x="0" y="0"/>
                <wp:positionH relativeFrom="margin">
                  <wp:align>center</wp:align>
                </wp:positionH>
                <wp:positionV relativeFrom="paragraph">
                  <wp:posOffset>211947</wp:posOffset>
                </wp:positionV>
                <wp:extent cx="5063706" cy="678426"/>
                <wp:effectExtent l="0" t="0" r="22860" b="266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706" cy="67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4458DE5" w14:textId="779EC9F4" w:rsidR="004371A3" w:rsidRDefault="004371A3" w:rsidP="00AD6D59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D6D59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</w:rPr>
                              <w:t>この申請書に</w:t>
                            </w:r>
                            <w:r w:rsidR="00AD6D59" w:rsidRPr="00AD6D59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</w:rPr>
                              <w:t>再生協議会から</w:t>
                            </w:r>
                            <w:r w:rsidR="00654E3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</w:rPr>
                              <w:t>発行</w:t>
                            </w:r>
                            <w:r w:rsidR="00AD6D59" w:rsidRPr="00AD6D59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</w:rPr>
                              <w:t>される</w:t>
                            </w:r>
                            <w:r w:rsidR="00AD6D59" w:rsidRPr="00AD6D59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4"/>
                              </w:rPr>
                              <w:t>「作付計画台帳」</w:t>
                            </w:r>
                            <w:r w:rsidR="00225436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4"/>
                              </w:rPr>
                              <w:t>「営農計画書」</w:t>
                            </w:r>
                            <w:r w:rsidR="00F80E20" w:rsidRPr="00F80E2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、農業協同組合から発行される</w:t>
                            </w:r>
                            <w:r w:rsidR="00F80E20">
                              <w:rPr>
                                <w:rFonts w:ascii="游ゴシック" w:eastAsia="游ゴシック" w:hAnsi="游ゴシック" w:hint="eastAsia"/>
                                <w:b/>
                                <w:color w:val="00B050"/>
                                <w:sz w:val="24"/>
                              </w:rPr>
                              <w:t>「防除明細書」</w:t>
                            </w:r>
                            <w:r w:rsidR="0086234F" w:rsidRPr="0086234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のいずれかを</w:t>
                            </w:r>
                            <w:r w:rsidR="00AD6D59" w:rsidRPr="00F80E2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添付</w:t>
                            </w:r>
                            <w:r w:rsidR="00AD6D59" w:rsidRPr="00AD6D59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</w:rPr>
                              <w:t>して申請。</w:t>
                            </w:r>
                          </w:p>
                          <w:p w14:paraId="21B6885C" w14:textId="4E5BE0EE" w:rsidR="0009038A" w:rsidRPr="0009038A" w:rsidRDefault="0009038A" w:rsidP="00AD6D59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u w:val="wave"/>
                              </w:rPr>
                            </w:pPr>
                            <w:r w:rsidRPr="0009038A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wave"/>
                              </w:rPr>
                              <w:t>※防除明細書は協議会等の団体のみ発行可能です。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C0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left:0;text-align:left;margin-left:0;margin-top:16.7pt;width:398.7pt;height:53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" fillcolor="white [3201]" strokecolor="red" strokeweight="1.5pt">
                <v:textbox>
                  <w:txbxContent>
                    <w:p w14:paraId="04458DE5" w14:textId="779EC9F4" w:rsidR="004371A3" w:rsidRDefault="004371A3" w:rsidP="00AD6D59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</w:rPr>
                      </w:pPr>
                      <w:r w:rsidRPr="00AD6D59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</w:rPr>
                        <w:t>この申請書に</w:t>
                      </w:r>
                      <w:r w:rsidR="00AD6D59" w:rsidRPr="00AD6D59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</w:rPr>
                        <w:t>再生協議会から</w:t>
                      </w:r>
                      <w:r w:rsidR="00654E3D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</w:rPr>
                        <w:t>発行</w:t>
                      </w:r>
                      <w:r w:rsidR="00AD6D59" w:rsidRPr="00AD6D59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</w:rPr>
                        <w:t>される</w:t>
                      </w:r>
                      <w:r w:rsidR="00AD6D59" w:rsidRPr="00AD6D59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4"/>
                        </w:rPr>
                        <w:t>「作付計画台帳」</w:t>
                      </w:r>
                      <w:r w:rsidR="00225436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4"/>
                        </w:rPr>
                        <w:t>「営農計画書」</w:t>
                      </w:r>
                      <w:r w:rsidR="00F80E20" w:rsidRPr="00F80E2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、農業協同組合から発行される</w:t>
                      </w:r>
                      <w:r w:rsidR="00F80E20">
                        <w:rPr>
                          <w:rFonts w:ascii="游ゴシック" w:eastAsia="游ゴシック" w:hAnsi="游ゴシック" w:hint="eastAsia"/>
                          <w:b/>
                          <w:color w:val="00B050"/>
                          <w:sz w:val="24"/>
                        </w:rPr>
                        <w:t>「防除明細書」</w:t>
                      </w:r>
                      <w:r w:rsidR="0086234F" w:rsidRPr="0086234F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のいずれかを</w:t>
                      </w:r>
                      <w:r w:rsidR="00AD6D59" w:rsidRPr="00F80E2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添付</w:t>
                      </w:r>
                      <w:r w:rsidR="00AD6D59" w:rsidRPr="00AD6D59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</w:rPr>
                        <w:t>して申請。</w:t>
                      </w:r>
                    </w:p>
                    <w:p w14:paraId="21B6885C" w14:textId="4E5BE0EE" w:rsidR="0009038A" w:rsidRPr="0009038A" w:rsidRDefault="0009038A" w:rsidP="00AD6D59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b/>
                          <w:sz w:val="24"/>
                          <w:u w:val="wave"/>
                        </w:rPr>
                      </w:pPr>
                      <w:r w:rsidRPr="0009038A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wave"/>
                        </w:rPr>
                        <w:t>※防除明細書は協議会等の団体のみ発行可能です。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E20" w:rsidRPr="00F37F7B">
        <w:rPr>
          <w:rFonts w:asciiTheme="minorEastAsia" w:hAnsiTheme="minorEastAsia" w:cs="Times New Roman" w:hint="eastAsia"/>
          <w:sz w:val="24"/>
          <w:szCs w:val="24"/>
        </w:rPr>
        <w:t>※　必要書類の添付・・</w:t>
      </w:r>
      <w:r w:rsidR="00F80E20" w:rsidRPr="003862CD">
        <w:rPr>
          <w:rFonts w:asciiTheme="minorEastAsia" w:hAnsiTheme="minorEastAsia" w:hint="eastAsia"/>
          <w:sz w:val="24"/>
        </w:rPr>
        <w:t>「</w:t>
      </w:r>
      <w:r w:rsidR="00F80E20">
        <w:rPr>
          <w:rFonts w:asciiTheme="minorEastAsia" w:hAnsiTheme="minorEastAsia" w:hint="eastAsia"/>
          <w:sz w:val="24"/>
        </w:rPr>
        <w:t>令和８年度</w:t>
      </w:r>
      <w:r w:rsidR="00F80E20" w:rsidRPr="003862CD">
        <w:rPr>
          <w:rFonts w:asciiTheme="minorEastAsia" w:hAnsiTheme="minorEastAsia" w:hint="eastAsia"/>
          <w:sz w:val="24"/>
        </w:rPr>
        <w:t>経営所得安定対策等交付金に係る営農計画書」の写</w:t>
      </w:r>
      <w:r w:rsidR="00F80E20" w:rsidRPr="00F37F7B">
        <w:rPr>
          <w:rFonts w:asciiTheme="minorEastAsia" w:hAnsiTheme="minorEastAsia" w:hint="eastAsia"/>
          <w:sz w:val="24"/>
        </w:rPr>
        <w:t>し</w:t>
      </w:r>
      <w:r w:rsidR="00F80E20" w:rsidRPr="003862CD">
        <w:rPr>
          <w:rFonts w:asciiTheme="minorEastAsia" w:hAnsiTheme="minorEastAsia" w:hint="eastAsia"/>
          <w:sz w:val="24"/>
        </w:rPr>
        <w:t>、「</w:t>
      </w:r>
      <w:r w:rsidR="00F80E20">
        <w:rPr>
          <w:rFonts w:asciiTheme="minorEastAsia" w:hAnsiTheme="minorEastAsia" w:hint="eastAsia"/>
          <w:sz w:val="24"/>
        </w:rPr>
        <w:t>令和８年度</w:t>
      </w:r>
      <w:r w:rsidR="00F80E20" w:rsidRPr="003862CD">
        <w:rPr>
          <w:rFonts w:asciiTheme="minorEastAsia" w:hAnsiTheme="minorEastAsia" w:hint="eastAsia"/>
          <w:sz w:val="24"/>
        </w:rPr>
        <w:t>作付計画台帳」</w:t>
      </w:r>
      <w:r w:rsidR="00F80E20">
        <w:rPr>
          <w:rFonts w:asciiTheme="minorEastAsia" w:hAnsiTheme="minorEastAsia" w:hint="eastAsia"/>
          <w:sz w:val="24"/>
        </w:rPr>
        <w:t>、</w:t>
      </w:r>
      <w:r w:rsidR="00586933">
        <w:rPr>
          <w:rFonts w:asciiTheme="minorEastAsia" w:hAnsiTheme="minorEastAsia" w:hint="eastAsia"/>
          <w:sz w:val="24"/>
        </w:rPr>
        <w:t>「</w:t>
      </w:r>
      <w:r w:rsidR="00F80E20">
        <w:rPr>
          <w:rFonts w:asciiTheme="minorEastAsia" w:hAnsiTheme="minorEastAsia" w:hint="eastAsia"/>
          <w:sz w:val="24"/>
        </w:rPr>
        <w:t>農業協同組合発行</w:t>
      </w:r>
      <w:r w:rsidR="00586933">
        <w:rPr>
          <w:rFonts w:asciiTheme="minorEastAsia" w:hAnsiTheme="minorEastAsia" w:hint="eastAsia"/>
          <w:sz w:val="24"/>
        </w:rPr>
        <w:t>防除</w:t>
      </w:r>
      <w:r w:rsidR="00F80E20">
        <w:rPr>
          <w:rFonts w:asciiTheme="minorEastAsia" w:hAnsiTheme="minorEastAsia" w:hint="eastAsia"/>
          <w:sz w:val="24"/>
        </w:rPr>
        <w:t>明細書</w:t>
      </w:r>
      <w:r w:rsidR="00586933">
        <w:rPr>
          <w:rFonts w:asciiTheme="minorEastAsia" w:hAnsiTheme="minorEastAsia" w:hint="eastAsia"/>
          <w:sz w:val="24"/>
        </w:rPr>
        <w:t>」のいずれか。</w:t>
      </w:r>
    </w:p>
    <w:p w14:paraId="34D82E07" w14:textId="4B2EB151" w:rsidR="00F80E20" w:rsidRPr="00D5398E" w:rsidRDefault="00F80E20" w:rsidP="00F80E20">
      <w:pPr>
        <w:ind w:leftChars="5" w:left="250" w:hangingChars="100" w:hanging="240"/>
        <w:rPr>
          <w:rFonts w:asciiTheme="minorEastAsia" w:hAnsiTheme="minorEastAsia" w:cs="Times New Roman"/>
          <w:sz w:val="24"/>
          <w:szCs w:val="24"/>
        </w:rPr>
      </w:pPr>
      <w:r w:rsidRPr="00F37F7B">
        <w:rPr>
          <w:rFonts w:asciiTheme="minorEastAsia" w:hAnsiTheme="minorEastAsia" w:cs="Times New Roman" w:hint="eastAsia"/>
          <w:sz w:val="24"/>
          <w:szCs w:val="24"/>
        </w:rPr>
        <w:t>※　補助対象の水田は</w:t>
      </w:r>
      <w:r>
        <w:rPr>
          <w:rFonts w:asciiTheme="minorEastAsia" w:hAnsiTheme="minorEastAsia" w:cs="Times New Roman" w:hint="eastAsia"/>
          <w:sz w:val="24"/>
          <w:szCs w:val="24"/>
        </w:rPr>
        <w:t>令和８年度</w:t>
      </w:r>
      <w:r w:rsidRPr="00F37F7B">
        <w:rPr>
          <w:rFonts w:asciiTheme="minorEastAsia" w:hAnsiTheme="minorEastAsia" w:cs="Times New Roman" w:hint="eastAsia"/>
          <w:sz w:val="24"/>
          <w:szCs w:val="24"/>
        </w:rPr>
        <w:t>作付計画台帳に記載された水田（陸田を含む）に限る。</w:t>
      </w:r>
    </w:p>
    <w:p w14:paraId="64A87D24" w14:textId="70A5806F" w:rsidR="00571AE1" w:rsidRPr="00586933" w:rsidRDefault="00F80E20" w:rsidP="00586933">
      <w:pPr>
        <w:ind w:left="240" w:rightChars="-138" w:right="-290" w:hangingChars="100" w:hanging="240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※　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ウンカ類に対して効果のある防除薬剤</w:t>
      </w:r>
      <w:r w:rsidRPr="00F37F7B">
        <w:rPr>
          <w:rFonts w:asciiTheme="minorEastAsia" w:hAnsiTheme="minorEastAsia" w:cs="Times New Roman"/>
          <w:kern w:val="0"/>
          <w:sz w:val="24"/>
          <w:szCs w:val="24"/>
          <w:u w:val="single"/>
        </w:rPr>
        <w:t>処理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済み</w:t>
      </w:r>
      <w:r w:rsidRPr="00F37F7B">
        <w:rPr>
          <w:rFonts w:asciiTheme="minorEastAsia" w:hAnsiTheme="minorEastAsia" w:cs="Times New Roman"/>
          <w:kern w:val="0"/>
          <w:sz w:val="24"/>
          <w:szCs w:val="24"/>
          <w:u w:val="single"/>
        </w:rPr>
        <w:t>の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水稲苗</w:t>
      </w:r>
      <w:r w:rsidRPr="00F37F7B">
        <w:rPr>
          <w:rFonts w:asciiTheme="minorEastAsia" w:hAnsiTheme="minorEastAsia" w:cs="Times New Roman"/>
          <w:kern w:val="0"/>
          <w:sz w:val="24"/>
          <w:szCs w:val="24"/>
          <w:u w:val="single"/>
        </w:rPr>
        <w:t>、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又はネオニコチノイド系の防除薬剤は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  <w:u w:val="double"/>
        </w:rPr>
        <w:t>補助対象外</w:t>
      </w:r>
      <w:r w:rsidRPr="00F37F7B">
        <w:rPr>
          <w:rFonts w:asciiTheme="minorEastAsia" w:hAnsiTheme="minorEastAsia" w:cs="Times New Roman" w:hint="eastAsia"/>
          <w:kern w:val="0"/>
          <w:sz w:val="24"/>
          <w:szCs w:val="24"/>
        </w:rPr>
        <w:t>とする。</w:t>
      </w:r>
    </w:p>
    <w:sectPr w:rsidR="00571AE1" w:rsidRPr="00586933" w:rsidSect="00403A5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AF14" w14:textId="77777777" w:rsidR="00483EF0" w:rsidRDefault="00483EF0" w:rsidP="0095432E">
      <w:r>
        <w:separator/>
      </w:r>
    </w:p>
  </w:endnote>
  <w:endnote w:type="continuationSeparator" w:id="0">
    <w:p w14:paraId="51F6B503" w14:textId="77777777" w:rsidR="00483EF0" w:rsidRDefault="00483EF0" w:rsidP="009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AA1F" w14:textId="77777777" w:rsidR="00483EF0" w:rsidRDefault="00483EF0" w:rsidP="0095432E">
      <w:r>
        <w:separator/>
      </w:r>
    </w:p>
  </w:footnote>
  <w:footnote w:type="continuationSeparator" w:id="0">
    <w:p w14:paraId="2FF39569" w14:textId="77777777" w:rsidR="00483EF0" w:rsidRDefault="00483EF0" w:rsidP="0095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45D9"/>
    <w:multiLevelType w:val="hybridMultilevel"/>
    <w:tmpl w:val="BF84A6BA"/>
    <w:lvl w:ilvl="0" w:tplc="F5BE42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50004B"/>
    <w:multiLevelType w:val="hybridMultilevel"/>
    <w:tmpl w:val="8E1A1994"/>
    <w:lvl w:ilvl="0" w:tplc="298077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2713606">
    <w:abstractNumId w:val="0"/>
  </w:num>
  <w:num w:numId="2" w16cid:durableId="97571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2C"/>
    <w:rsid w:val="0003116A"/>
    <w:rsid w:val="00033031"/>
    <w:rsid w:val="00040A32"/>
    <w:rsid w:val="00054C2D"/>
    <w:rsid w:val="00071A4F"/>
    <w:rsid w:val="000816D9"/>
    <w:rsid w:val="00083432"/>
    <w:rsid w:val="0009038A"/>
    <w:rsid w:val="00091343"/>
    <w:rsid w:val="00094424"/>
    <w:rsid w:val="000945C4"/>
    <w:rsid w:val="000A106E"/>
    <w:rsid w:val="000A71BC"/>
    <w:rsid w:val="000B09FB"/>
    <w:rsid w:val="000C1462"/>
    <w:rsid w:val="000E65C8"/>
    <w:rsid w:val="000E6965"/>
    <w:rsid w:val="0010489D"/>
    <w:rsid w:val="001071D4"/>
    <w:rsid w:val="001226D5"/>
    <w:rsid w:val="00142492"/>
    <w:rsid w:val="00150577"/>
    <w:rsid w:val="00150790"/>
    <w:rsid w:val="00155DAB"/>
    <w:rsid w:val="00160E01"/>
    <w:rsid w:val="00164790"/>
    <w:rsid w:val="0016668C"/>
    <w:rsid w:val="00170263"/>
    <w:rsid w:val="00182FC3"/>
    <w:rsid w:val="00192DBB"/>
    <w:rsid w:val="001A15A0"/>
    <w:rsid w:val="001A18E0"/>
    <w:rsid w:val="001A6136"/>
    <w:rsid w:val="001A65E3"/>
    <w:rsid w:val="001B450D"/>
    <w:rsid w:val="001B7229"/>
    <w:rsid w:val="001C124A"/>
    <w:rsid w:val="001C5213"/>
    <w:rsid w:val="001D2EB3"/>
    <w:rsid w:val="001D4BBC"/>
    <w:rsid w:val="001D6F80"/>
    <w:rsid w:val="001F0F56"/>
    <w:rsid w:val="001F2573"/>
    <w:rsid w:val="001F4F7D"/>
    <w:rsid w:val="001F59DF"/>
    <w:rsid w:val="00200C28"/>
    <w:rsid w:val="002100BC"/>
    <w:rsid w:val="00225436"/>
    <w:rsid w:val="002254F6"/>
    <w:rsid w:val="00230B8B"/>
    <w:rsid w:val="00253D4B"/>
    <w:rsid w:val="00257EC5"/>
    <w:rsid w:val="002633A6"/>
    <w:rsid w:val="00267392"/>
    <w:rsid w:val="00274B4D"/>
    <w:rsid w:val="00281127"/>
    <w:rsid w:val="00281B2C"/>
    <w:rsid w:val="00283663"/>
    <w:rsid w:val="00286428"/>
    <w:rsid w:val="00291622"/>
    <w:rsid w:val="00295181"/>
    <w:rsid w:val="002B663F"/>
    <w:rsid w:val="002D2472"/>
    <w:rsid w:val="002D4C70"/>
    <w:rsid w:val="002F3E6B"/>
    <w:rsid w:val="002F4BDF"/>
    <w:rsid w:val="002F7C61"/>
    <w:rsid w:val="003065F0"/>
    <w:rsid w:val="0031189E"/>
    <w:rsid w:val="0031231F"/>
    <w:rsid w:val="00316229"/>
    <w:rsid w:val="00316AF1"/>
    <w:rsid w:val="00326F7F"/>
    <w:rsid w:val="00330405"/>
    <w:rsid w:val="00333ED9"/>
    <w:rsid w:val="00335B1E"/>
    <w:rsid w:val="00337660"/>
    <w:rsid w:val="003401FA"/>
    <w:rsid w:val="003475EA"/>
    <w:rsid w:val="00351AA4"/>
    <w:rsid w:val="003579C6"/>
    <w:rsid w:val="00362583"/>
    <w:rsid w:val="00376426"/>
    <w:rsid w:val="00377ACA"/>
    <w:rsid w:val="00381070"/>
    <w:rsid w:val="0038335A"/>
    <w:rsid w:val="00383D65"/>
    <w:rsid w:val="00385E1B"/>
    <w:rsid w:val="003A2209"/>
    <w:rsid w:val="003A25F2"/>
    <w:rsid w:val="003B170C"/>
    <w:rsid w:val="003B7414"/>
    <w:rsid w:val="003C22A9"/>
    <w:rsid w:val="003C34A1"/>
    <w:rsid w:val="003E00B8"/>
    <w:rsid w:val="003E149F"/>
    <w:rsid w:val="003E1CF4"/>
    <w:rsid w:val="003E38A4"/>
    <w:rsid w:val="003F1091"/>
    <w:rsid w:val="00403A54"/>
    <w:rsid w:val="0041417D"/>
    <w:rsid w:val="00415BCF"/>
    <w:rsid w:val="00424A0D"/>
    <w:rsid w:val="00427762"/>
    <w:rsid w:val="00434DE5"/>
    <w:rsid w:val="004371A3"/>
    <w:rsid w:val="00441392"/>
    <w:rsid w:val="00446CD8"/>
    <w:rsid w:val="00454007"/>
    <w:rsid w:val="00457C29"/>
    <w:rsid w:val="00461D72"/>
    <w:rsid w:val="00473268"/>
    <w:rsid w:val="00473973"/>
    <w:rsid w:val="00480173"/>
    <w:rsid w:val="00480C5E"/>
    <w:rsid w:val="00483494"/>
    <w:rsid w:val="00483EF0"/>
    <w:rsid w:val="004935D3"/>
    <w:rsid w:val="004A0564"/>
    <w:rsid w:val="004A1539"/>
    <w:rsid w:val="004A2901"/>
    <w:rsid w:val="004B2B5E"/>
    <w:rsid w:val="004B5296"/>
    <w:rsid w:val="004B55E2"/>
    <w:rsid w:val="004C17BA"/>
    <w:rsid w:val="004D18A3"/>
    <w:rsid w:val="004D1F67"/>
    <w:rsid w:val="00541557"/>
    <w:rsid w:val="00541C7B"/>
    <w:rsid w:val="0054559F"/>
    <w:rsid w:val="00546F8B"/>
    <w:rsid w:val="00550D70"/>
    <w:rsid w:val="005569D6"/>
    <w:rsid w:val="00571AE1"/>
    <w:rsid w:val="00584BC9"/>
    <w:rsid w:val="00586933"/>
    <w:rsid w:val="005C257D"/>
    <w:rsid w:val="005C5C5F"/>
    <w:rsid w:val="005E2C2F"/>
    <w:rsid w:val="005F3D7C"/>
    <w:rsid w:val="005F6E44"/>
    <w:rsid w:val="00602429"/>
    <w:rsid w:val="00611BE9"/>
    <w:rsid w:val="00624457"/>
    <w:rsid w:val="006359DD"/>
    <w:rsid w:val="0065242C"/>
    <w:rsid w:val="00654E3D"/>
    <w:rsid w:val="00655794"/>
    <w:rsid w:val="00657DFD"/>
    <w:rsid w:val="00660EA2"/>
    <w:rsid w:val="00663AE7"/>
    <w:rsid w:val="00675480"/>
    <w:rsid w:val="00675F02"/>
    <w:rsid w:val="00690D50"/>
    <w:rsid w:val="006937A0"/>
    <w:rsid w:val="006962F9"/>
    <w:rsid w:val="006A4127"/>
    <w:rsid w:val="006B5687"/>
    <w:rsid w:val="006C2840"/>
    <w:rsid w:val="006C7B52"/>
    <w:rsid w:val="006D342A"/>
    <w:rsid w:val="006D68A5"/>
    <w:rsid w:val="006D6A96"/>
    <w:rsid w:val="006E2B1F"/>
    <w:rsid w:val="006E7491"/>
    <w:rsid w:val="006F3460"/>
    <w:rsid w:val="00702270"/>
    <w:rsid w:val="00705434"/>
    <w:rsid w:val="007061E5"/>
    <w:rsid w:val="00706FD1"/>
    <w:rsid w:val="00710124"/>
    <w:rsid w:val="007221E7"/>
    <w:rsid w:val="00723CB9"/>
    <w:rsid w:val="00744E34"/>
    <w:rsid w:val="00752526"/>
    <w:rsid w:val="00753385"/>
    <w:rsid w:val="00753A7E"/>
    <w:rsid w:val="00755C9D"/>
    <w:rsid w:val="007574E9"/>
    <w:rsid w:val="00763E6C"/>
    <w:rsid w:val="00764BD2"/>
    <w:rsid w:val="00773EF1"/>
    <w:rsid w:val="0078122A"/>
    <w:rsid w:val="007827B3"/>
    <w:rsid w:val="00784EDE"/>
    <w:rsid w:val="00787117"/>
    <w:rsid w:val="0079266E"/>
    <w:rsid w:val="0079278B"/>
    <w:rsid w:val="0079320D"/>
    <w:rsid w:val="0079392B"/>
    <w:rsid w:val="007A3DE7"/>
    <w:rsid w:val="007A7FE7"/>
    <w:rsid w:val="007B120E"/>
    <w:rsid w:val="007B4E77"/>
    <w:rsid w:val="007E0967"/>
    <w:rsid w:val="007E11D3"/>
    <w:rsid w:val="007E2BA5"/>
    <w:rsid w:val="007F433F"/>
    <w:rsid w:val="007F4F0B"/>
    <w:rsid w:val="00805E25"/>
    <w:rsid w:val="008062E9"/>
    <w:rsid w:val="00811D6C"/>
    <w:rsid w:val="00813A56"/>
    <w:rsid w:val="00826DC6"/>
    <w:rsid w:val="00831838"/>
    <w:rsid w:val="00850B66"/>
    <w:rsid w:val="0086234F"/>
    <w:rsid w:val="00877567"/>
    <w:rsid w:val="008836F3"/>
    <w:rsid w:val="008921AC"/>
    <w:rsid w:val="008A0CD3"/>
    <w:rsid w:val="008B2D8F"/>
    <w:rsid w:val="008B3F44"/>
    <w:rsid w:val="008C6E6C"/>
    <w:rsid w:val="008D11A1"/>
    <w:rsid w:val="008E0ADC"/>
    <w:rsid w:val="008F3447"/>
    <w:rsid w:val="009077B4"/>
    <w:rsid w:val="009165FE"/>
    <w:rsid w:val="00920A2F"/>
    <w:rsid w:val="00922059"/>
    <w:rsid w:val="009304F4"/>
    <w:rsid w:val="009318E6"/>
    <w:rsid w:val="00931D81"/>
    <w:rsid w:val="009509F5"/>
    <w:rsid w:val="0095432E"/>
    <w:rsid w:val="00971927"/>
    <w:rsid w:val="00986E8F"/>
    <w:rsid w:val="00991363"/>
    <w:rsid w:val="009953A6"/>
    <w:rsid w:val="00996C11"/>
    <w:rsid w:val="00997C12"/>
    <w:rsid w:val="009A4F50"/>
    <w:rsid w:val="009C69DA"/>
    <w:rsid w:val="009D159F"/>
    <w:rsid w:val="009D3B86"/>
    <w:rsid w:val="009E19C6"/>
    <w:rsid w:val="009E251A"/>
    <w:rsid w:val="00A03FC6"/>
    <w:rsid w:val="00A062E2"/>
    <w:rsid w:val="00A110D3"/>
    <w:rsid w:val="00A119E7"/>
    <w:rsid w:val="00A12915"/>
    <w:rsid w:val="00A24330"/>
    <w:rsid w:val="00A27D34"/>
    <w:rsid w:val="00A3548A"/>
    <w:rsid w:val="00A5214C"/>
    <w:rsid w:val="00A6382C"/>
    <w:rsid w:val="00A6451B"/>
    <w:rsid w:val="00A654D6"/>
    <w:rsid w:val="00A72EF3"/>
    <w:rsid w:val="00A812C4"/>
    <w:rsid w:val="00A829BD"/>
    <w:rsid w:val="00A82F6E"/>
    <w:rsid w:val="00A9264B"/>
    <w:rsid w:val="00A94CFC"/>
    <w:rsid w:val="00AA064B"/>
    <w:rsid w:val="00AA4206"/>
    <w:rsid w:val="00AB1E97"/>
    <w:rsid w:val="00AC3904"/>
    <w:rsid w:val="00AD071F"/>
    <w:rsid w:val="00AD6D59"/>
    <w:rsid w:val="00AD739D"/>
    <w:rsid w:val="00AE1D5E"/>
    <w:rsid w:val="00B0484A"/>
    <w:rsid w:val="00B178B8"/>
    <w:rsid w:val="00B23584"/>
    <w:rsid w:val="00B248DE"/>
    <w:rsid w:val="00B2681A"/>
    <w:rsid w:val="00B51B39"/>
    <w:rsid w:val="00B542BA"/>
    <w:rsid w:val="00B57F5E"/>
    <w:rsid w:val="00B743B8"/>
    <w:rsid w:val="00B770E4"/>
    <w:rsid w:val="00B77C58"/>
    <w:rsid w:val="00B90E0E"/>
    <w:rsid w:val="00B9255F"/>
    <w:rsid w:val="00BA5B8F"/>
    <w:rsid w:val="00BB38F0"/>
    <w:rsid w:val="00BE2C3F"/>
    <w:rsid w:val="00BE66CA"/>
    <w:rsid w:val="00BF047F"/>
    <w:rsid w:val="00BF6228"/>
    <w:rsid w:val="00C024A1"/>
    <w:rsid w:val="00C02C27"/>
    <w:rsid w:val="00C12C65"/>
    <w:rsid w:val="00C219E9"/>
    <w:rsid w:val="00C35712"/>
    <w:rsid w:val="00C45645"/>
    <w:rsid w:val="00C5008C"/>
    <w:rsid w:val="00C50A29"/>
    <w:rsid w:val="00C53A01"/>
    <w:rsid w:val="00C6210A"/>
    <w:rsid w:val="00C75902"/>
    <w:rsid w:val="00C9149D"/>
    <w:rsid w:val="00C95EEF"/>
    <w:rsid w:val="00CA1E5D"/>
    <w:rsid w:val="00CA66F3"/>
    <w:rsid w:val="00CA6FA2"/>
    <w:rsid w:val="00CB4B2D"/>
    <w:rsid w:val="00CC64EC"/>
    <w:rsid w:val="00CD0B41"/>
    <w:rsid w:val="00CD70D2"/>
    <w:rsid w:val="00CE1881"/>
    <w:rsid w:val="00D01A18"/>
    <w:rsid w:val="00D0205A"/>
    <w:rsid w:val="00D15429"/>
    <w:rsid w:val="00D15E68"/>
    <w:rsid w:val="00D224CD"/>
    <w:rsid w:val="00D2304B"/>
    <w:rsid w:val="00D5233B"/>
    <w:rsid w:val="00D5787F"/>
    <w:rsid w:val="00D603A9"/>
    <w:rsid w:val="00D635F3"/>
    <w:rsid w:val="00D63D20"/>
    <w:rsid w:val="00D75EDE"/>
    <w:rsid w:val="00D80B6B"/>
    <w:rsid w:val="00D8412E"/>
    <w:rsid w:val="00D86DCB"/>
    <w:rsid w:val="00DB66E6"/>
    <w:rsid w:val="00DC17F4"/>
    <w:rsid w:val="00DC2A64"/>
    <w:rsid w:val="00DC7072"/>
    <w:rsid w:val="00DD5E04"/>
    <w:rsid w:val="00DE0098"/>
    <w:rsid w:val="00DE02BA"/>
    <w:rsid w:val="00DE0A8C"/>
    <w:rsid w:val="00DE330F"/>
    <w:rsid w:val="00E07837"/>
    <w:rsid w:val="00E17465"/>
    <w:rsid w:val="00E31BFC"/>
    <w:rsid w:val="00E54DBC"/>
    <w:rsid w:val="00E6156A"/>
    <w:rsid w:val="00E87240"/>
    <w:rsid w:val="00E9362B"/>
    <w:rsid w:val="00EA790D"/>
    <w:rsid w:val="00EB30B9"/>
    <w:rsid w:val="00EC4354"/>
    <w:rsid w:val="00ED1CFD"/>
    <w:rsid w:val="00ED40D6"/>
    <w:rsid w:val="00ED62AA"/>
    <w:rsid w:val="00EE29EA"/>
    <w:rsid w:val="00EE3142"/>
    <w:rsid w:val="00EE6289"/>
    <w:rsid w:val="00F07802"/>
    <w:rsid w:val="00F128CD"/>
    <w:rsid w:val="00F14496"/>
    <w:rsid w:val="00F22EB8"/>
    <w:rsid w:val="00F338F7"/>
    <w:rsid w:val="00F3496F"/>
    <w:rsid w:val="00F3571D"/>
    <w:rsid w:val="00F40810"/>
    <w:rsid w:val="00F61A4E"/>
    <w:rsid w:val="00F73D75"/>
    <w:rsid w:val="00F75218"/>
    <w:rsid w:val="00F802BD"/>
    <w:rsid w:val="00F80E20"/>
    <w:rsid w:val="00F8227D"/>
    <w:rsid w:val="00F8406A"/>
    <w:rsid w:val="00F96AB6"/>
    <w:rsid w:val="00FA4D70"/>
    <w:rsid w:val="00FA7109"/>
    <w:rsid w:val="00FA7B0F"/>
    <w:rsid w:val="00FB75E1"/>
    <w:rsid w:val="00FC496F"/>
    <w:rsid w:val="00FC6067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E7C3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32E"/>
  </w:style>
  <w:style w:type="paragraph" w:styleId="a5">
    <w:name w:val="footer"/>
    <w:basedOn w:val="a"/>
    <w:link w:val="a6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32E"/>
  </w:style>
  <w:style w:type="paragraph" w:styleId="a7">
    <w:name w:val="Balloon Text"/>
    <w:basedOn w:val="a"/>
    <w:link w:val="a8"/>
    <w:uiPriority w:val="99"/>
    <w:semiHidden/>
    <w:unhideWhenUsed/>
    <w:rsid w:val="003E1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14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B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242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024A1"/>
    <w:pPr>
      <w:jc w:val="center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024A1"/>
    <w:pPr>
      <w:jc w:val="righ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2026-04-09T02:11:00Z</dcterms:created>
  <dcterms:modified xsi:type="dcterms:W3CDTF">2026-04-09T02:11:00Z</dcterms:modified>
</cp:coreProperties>
</file>