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DA" w:rsidRDefault="00E003DA" w:rsidP="00E003DA">
      <w:bookmarkStart w:id="0" w:name="_GoBack"/>
      <w:bookmarkEnd w:id="0"/>
      <w:r>
        <w:rPr>
          <w:rFonts w:hint="eastAsia"/>
        </w:rPr>
        <w:t>別記様式（第６条関係）</w:t>
      </w:r>
    </w:p>
    <w:p w:rsidR="00E003DA" w:rsidRDefault="00E003DA" w:rsidP="00E003DA"/>
    <w:p w:rsidR="00E003DA" w:rsidRDefault="00E003DA" w:rsidP="00E003DA">
      <w:pPr>
        <w:jc w:val="center"/>
        <w:rPr>
          <w:sz w:val="32"/>
        </w:rPr>
      </w:pPr>
      <w:r>
        <w:rPr>
          <w:rFonts w:hint="eastAsia"/>
          <w:sz w:val="32"/>
        </w:rPr>
        <w:t xml:space="preserve">導　入　</w:t>
      </w:r>
      <w:r w:rsidRPr="005C5627">
        <w:rPr>
          <w:rFonts w:hint="eastAsia"/>
          <w:sz w:val="32"/>
        </w:rPr>
        <w:t>計</w:t>
      </w:r>
      <w:r>
        <w:rPr>
          <w:rFonts w:hint="eastAsia"/>
          <w:sz w:val="32"/>
        </w:rPr>
        <w:t xml:space="preserve">　</w:t>
      </w:r>
      <w:r w:rsidRPr="005C5627"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　</w:t>
      </w:r>
      <w:r w:rsidRPr="005C5627">
        <w:rPr>
          <w:rFonts w:hint="eastAsia"/>
          <w:sz w:val="32"/>
        </w:rPr>
        <w:t>書</w:t>
      </w:r>
    </w:p>
    <w:p w:rsidR="00E003DA" w:rsidRPr="005C5627" w:rsidRDefault="00E003DA" w:rsidP="00E003DA">
      <w:r w:rsidRPr="005C5627">
        <w:rPr>
          <w:rFonts w:hint="eastAsia"/>
        </w:rPr>
        <w:t>１　補助金を活用する目的</w:t>
      </w:r>
    </w:p>
    <w:p w:rsidR="00E003DA" w:rsidRPr="005C5627" w:rsidRDefault="00E003DA" w:rsidP="00E003DA"/>
    <w:p w:rsidR="00E003DA" w:rsidRDefault="00E003DA" w:rsidP="00E003DA"/>
    <w:p w:rsidR="00E003DA" w:rsidRPr="005C5627" w:rsidRDefault="00E003DA" w:rsidP="00E003DA"/>
    <w:p w:rsidR="00E003DA" w:rsidRPr="005C5627" w:rsidRDefault="00E003DA" w:rsidP="00E003DA"/>
    <w:p w:rsidR="00E003DA" w:rsidRDefault="00E003DA" w:rsidP="00E003DA">
      <w:r w:rsidRPr="005C5627">
        <w:rPr>
          <w:rFonts w:hint="eastAsia"/>
        </w:rPr>
        <w:t xml:space="preserve">２　</w:t>
      </w:r>
      <w:r>
        <w:rPr>
          <w:rFonts w:hint="eastAsia"/>
        </w:rPr>
        <w:t>購入を予定している冷却機能付き作業服等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551"/>
        <w:gridCol w:w="1843"/>
        <w:gridCol w:w="1984"/>
      </w:tblGrid>
      <w:tr w:rsidR="00E003DA" w:rsidTr="00053F9A">
        <w:tc>
          <w:tcPr>
            <w:tcW w:w="1276" w:type="dxa"/>
          </w:tcPr>
          <w:p w:rsidR="00E003DA" w:rsidRDefault="00E003DA" w:rsidP="00053F9A">
            <w:r w:rsidRPr="0085281F">
              <w:rPr>
                <w:rFonts w:hint="eastAsia"/>
                <w:sz w:val="21"/>
              </w:rPr>
              <w:t>該当にするものに☑</w:t>
            </w:r>
          </w:p>
        </w:tc>
        <w:tc>
          <w:tcPr>
            <w:tcW w:w="2551" w:type="dxa"/>
          </w:tcPr>
          <w:p w:rsidR="00E003DA" w:rsidRPr="000B3EF4" w:rsidRDefault="00E003DA" w:rsidP="00053F9A">
            <w:pPr>
              <w:spacing w:line="480" w:lineRule="auto"/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作業服種類</w:t>
            </w:r>
          </w:p>
        </w:tc>
        <w:tc>
          <w:tcPr>
            <w:tcW w:w="1843" w:type="dxa"/>
          </w:tcPr>
          <w:p w:rsidR="00E003DA" w:rsidRPr="000B3EF4" w:rsidRDefault="00E003DA" w:rsidP="00053F9A">
            <w:pPr>
              <w:spacing w:line="480" w:lineRule="auto"/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従事人数※</w:t>
            </w:r>
          </w:p>
        </w:tc>
        <w:tc>
          <w:tcPr>
            <w:tcW w:w="1984" w:type="dxa"/>
          </w:tcPr>
          <w:p w:rsidR="00E003DA" w:rsidRPr="000B3EF4" w:rsidRDefault="00E003DA" w:rsidP="00053F9A">
            <w:pPr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購入予定数</w:t>
            </w:r>
          </w:p>
          <w:p w:rsidR="00E003DA" w:rsidRPr="000B3EF4" w:rsidRDefault="00E003DA" w:rsidP="00053F9A">
            <w:pPr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（補助対象数）</w:t>
            </w:r>
          </w:p>
        </w:tc>
      </w:tr>
      <w:tr w:rsidR="00E003DA" w:rsidTr="00053F9A">
        <w:tc>
          <w:tcPr>
            <w:tcW w:w="1276" w:type="dxa"/>
          </w:tcPr>
          <w:p w:rsidR="00E003DA" w:rsidRDefault="00E003DA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E003DA" w:rsidRPr="000B3EF4" w:rsidRDefault="00E003DA" w:rsidP="00053F9A">
            <w:pPr>
              <w:spacing w:line="480" w:lineRule="auto"/>
              <w:jc w:val="left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冷却機能付き作業服</w:t>
            </w:r>
          </w:p>
        </w:tc>
        <w:tc>
          <w:tcPr>
            <w:tcW w:w="1843" w:type="dxa"/>
          </w:tcPr>
          <w:p w:rsidR="00E003DA" w:rsidRDefault="00E003DA" w:rsidP="00053F9A"/>
        </w:tc>
        <w:tc>
          <w:tcPr>
            <w:tcW w:w="1984" w:type="dxa"/>
          </w:tcPr>
          <w:p w:rsidR="00E003DA" w:rsidRDefault="00E003DA" w:rsidP="00053F9A"/>
        </w:tc>
      </w:tr>
      <w:tr w:rsidR="00E003DA" w:rsidTr="00053F9A">
        <w:tc>
          <w:tcPr>
            <w:tcW w:w="1276" w:type="dxa"/>
          </w:tcPr>
          <w:p w:rsidR="00E003DA" w:rsidRDefault="00E003DA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E003DA" w:rsidRPr="000B3EF4" w:rsidRDefault="00E003DA" w:rsidP="00053F9A">
            <w:pPr>
              <w:spacing w:line="480" w:lineRule="auto"/>
              <w:jc w:val="left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水冷式作業服</w:t>
            </w:r>
          </w:p>
        </w:tc>
        <w:tc>
          <w:tcPr>
            <w:tcW w:w="1843" w:type="dxa"/>
          </w:tcPr>
          <w:p w:rsidR="00E003DA" w:rsidRDefault="00E003DA" w:rsidP="00053F9A"/>
        </w:tc>
        <w:tc>
          <w:tcPr>
            <w:tcW w:w="1984" w:type="dxa"/>
          </w:tcPr>
          <w:p w:rsidR="00E003DA" w:rsidRDefault="00E003DA" w:rsidP="00053F9A"/>
        </w:tc>
      </w:tr>
      <w:tr w:rsidR="00E003DA" w:rsidTr="00053F9A">
        <w:tc>
          <w:tcPr>
            <w:tcW w:w="1276" w:type="dxa"/>
          </w:tcPr>
          <w:p w:rsidR="00E003DA" w:rsidRDefault="00E003DA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E003DA" w:rsidRPr="000B3EF4" w:rsidRDefault="00E003DA" w:rsidP="00053F9A">
            <w:pPr>
              <w:spacing w:line="480" w:lineRule="auto"/>
              <w:jc w:val="left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空調式作業服</w:t>
            </w:r>
          </w:p>
        </w:tc>
        <w:tc>
          <w:tcPr>
            <w:tcW w:w="1843" w:type="dxa"/>
          </w:tcPr>
          <w:p w:rsidR="00E003DA" w:rsidRDefault="00E003DA" w:rsidP="00053F9A"/>
        </w:tc>
        <w:tc>
          <w:tcPr>
            <w:tcW w:w="1984" w:type="dxa"/>
          </w:tcPr>
          <w:p w:rsidR="00E003DA" w:rsidRDefault="00E003DA" w:rsidP="00053F9A"/>
        </w:tc>
      </w:tr>
    </w:tbl>
    <w:p w:rsidR="00E003DA" w:rsidRDefault="00E003DA" w:rsidP="00E003DA">
      <w:pPr>
        <w:ind w:firstLineChars="150" w:firstLine="315"/>
        <w:rPr>
          <w:sz w:val="21"/>
          <w:szCs w:val="21"/>
        </w:rPr>
      </w:pPr>
      <w:r w:rsidRPr="00DD3B6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従事人数とは、申請者本人を含む農作業に主として従事する人員数です。</w:t>
      </w:r>
    </w:p>
    <w:p w:rsidR="00E003DA" w:rsidRPr="00DD3B6E" w:rsidRDefault="00E003DA" w:rsidP="00E003DA">
      <w:pPr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DD3B6E">
        <w:rPr>
          <w:rFonts w:hint="eastAsia"/>
          <w:sz w:val="21"/>
          <w:szCs w:val="21"/>
        </w:rPr>
        <w:t>当該年度中に雇用を検討している人数</w:t>
      </w:r>
      <w:r>
        <w:rPr>
          <w:rFonts w:hint="eastAsia"/>
          <w:sz w:val="21"/>
          <w:szCs w:val="21"/>
        </w:rPr>
        <w:t>を含む）</w:t>
      </w:r>
    </w:p>
    <w:p w:rsidR="00E003DA" w:rsidRPr="00DD3B6E" w:rsidRDefault="00E003DA" w:rsidP="00E003DA">
      <w:pPr>
        <w:rPr>
          <w:sz w:val="21"/>
          <w:szCs w:val="21"/>
        </w:rPr>
      </w:pPr>
      <w:r w:rsidRPr="00DD3B6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 w:rsidRPr="00DD3B6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従事</w:t>
      </w:r>
      <w:r w:rsidRPr="00DD3B6E">
        <w:rPr>
          <w:rFonts w:hint="eastAsia"/>
          <w:sz w:val="21"/>
          <w:szCs w:val="21"/>
        </w:rPr>
        <w:t>人数を超える</w:t>
      </w:r>
      <w:r>
        <w:rPr>
          <w:rFonts w:hint="eastAsia"/>
          <w:sz w:val="21"/>
          <w:szCs w:val="21"/>
        </w:rPr>
        <w:t>購入</w:t>
      </w:r>
      <w:r w:rsidRPr="00DD3B6E">
        <w:rPr>
          <w:rFonts w:hint="eastAsia"/>
          <w:sz w:val="21"/>
          <w:szCs w:val="21"/>
        </w:rPr>
        <w:t>分については補助対象外となります。</w:t>
      </w:r>
    </w:p>
    <w:p w:rsidR="00E003DA" w:rsidRPr="00DD3B6E" w:rsidRDefault="00E003DA" w:rsidP="00E003DA"/>
    <w:p w:rsidR="00E003DA" w:rsidRPr="005C5627" w:rsidRDefault="00E003DA" w:rsidP="00E003DA">
      <w:r>
        <w:rPr>
          <w:rFonts w:hint="eastAsia"/>
        </w:rPr>
        <w:t>３　経費計算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E003DA" w:rsidTr="00053F9A">
        <w:tc>
          <w:tcPr>
            <w:tcW w:w="2835" w:type="dxa"/>
          </w:tcPr>
          <w:p w:rsidR="00E003DA" w:rsidRPr="00A212DB" w:rsidRDefault="00E003DA" w:rsidP="00053F9A">
            <w:pPr>
              <w:jc w:val="center"/>
              <w:rPr>
                <w:sz w:val="20"/>
              </w:rPr>
            </w:pPr>
            <w:r w:rsidRPr="00A212DB">
              <w:rPr>
                <w:rFonts w:hint="eastAsia"/>
                <w:sz w:val="20"/>
              </w:rPr>
              <w:t>１着当たりの費用（税抜き）</w:t>
            </w:r>
          </w:p>
        </w:tc>
        <w:tc>
          <w:tcPr>
            <w:tcW w:w="4819" w:type="dxa"/>
          </w:tcPr>
          <w:p w:rsidR="00E003DA" w:rsidRPr="00A212DB" w:rsidRDefault="00E003DA" w:rsidP="00053F9A">
            <w:pPr>
              <w:jc w:val="center"/>
              <w:rPr>
                <w:sz w:val="21"/>
              </w:rPr>
            </w:pPr>
            <w:r w:rsidRPr="00A212DB">
              <w:rPr>
                <w:rFonts w:hint="eastAsia"/>
                <w:sz w:val="20"/>
              </w:rPr>
              <w:t>計算式（1着当たりの費用×購入予定数）</w:t>
            </w:r>
          </w:p>
        </w:tc>
      </w:tr>
      <w:tr w:rsidR="00E003DA" w:rsidTr="00053F9A">
        <w:tc>
          <w:tcPr>
            <w:tcW w:w="2835" w:type="dxa"/>
          </w:tcPr>
          <w:p w:rsidR="00E003DA" w:rsidRDefault="00E003DA" w:rsidP="00053F9A"/>
          <w:p w:rsidR="00E003DA" w:rsidRDefault="00E003DA" w:rsidP="00053F9A"/>
          <w:p w:rsidR="00E003DA" w:rsidRDefault="00E003DA" w:rsidP="00053F9A"/>
        </w:tc>
        <w:tc>
          <w:tcPr>
            <w:tcW w:w="4819" w:type="dxa"/>
          </w:tcPr>
          <w:p w:rsidR="00E003DA" w:rsidRDefault="00E003DA" w:rsidP="00053F9A"/>
          <w:p w:rsidR="00E003DA" w:rsidRDefault="00E003DA" w:rsidP="00053F9A"/>
          <w:p w:rsidR="00E003DA" w:rsidRDefault="00E003DA" w:rsidP="00053F9A"/>
        </w:tc>
      </w:tr>
    </w:tbl>
    <w:p w:rsidR="00E003DA" w:rsidRDefault="00E003DA" w:rsidP="00E003DA">
      <w:r>
        <w:rPr>
          <w:rFonts w:hint="eastAsia"/>
        </w:rPr>
        <w:t xml:space="preserve">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E003DA" w:rsidTr="00053F9A">
        <w:trPr>
          <w:trHeight w:val="676"/>
        </w:trPr>
        <w:tc>
          <w:tcPr>
            <w:tcW w:w="2835" w:type="dxa"/>
          </w:tcPr>
          <w:p w:rsidR="00E003DA" w:rsidRPr="00160FC9" w:rsidRDefault="00E003DA" w:rsidP="00053F9A">
            <w:pPr>
              <w:spacing w:line="480" w:lineRule="auto"/>
              <w:ind w:firstLineChars="12" w:firstLine="25"/>
              <w:jc w:val="center"/>
              <w:rPr>
                <w:sz w:val="21"/>
                <w:szCs w:val="20"/>
              </w:rPr>
            </w:pPr>
            <w:r w:rsidRPr="00160FC9">
              <w:rPr>
                <w:rFonts w:hint="eastAsia"/>
                <w:sz w:val="21"/>
                <w:szCs w:val="20"/>
              </w:rPr>
              <w:t>支出予定額（税込み）</w:t>
            </w:r>
          </w:p>
        </w:tc>
        <w:tc>
          <w:tcPr>
            <w:tcW w:w="4819" w:type="dxa"/>
          </w:tcPr>
          <w:p w:rsidR="00E003DA" w:rsidRPr="000B3EF4" w:rsidRDefault="00E003DA" w:rsidP="00053F9A">
            <w:pPr>
              <w:spacing w:line="480" w:lineRule="auto"/>
              <w:jc w:val="right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円</w:t>
            </w:r>
          </w:p>
        </w:tc>
      </w:tr>
      <w:tr w:rsidR="00E003DA" w:rsidTr="00053F9A">
        <w:trPr>
          <w:trHeight w:val="676"/>
        </w:trPr>
        <w:tc>
          <w:tcPr>
            <w:tcW w:w="2835" w:type="dxa"/>
          </w:tcPr>
          <w:p w:rsidR="00E003DA" w:rsidRPr="00160FC9" w:rsidRDefault="00E003DA" w:rsidP="00053F9A">
            <w:pPr>
              <w:spacing w:line="480" w:lineRule="auto"/>
              <w:ind w:firstLineChars="12" w:firstLine="25"/>
              <w:jc w:val="center"/>
              <w:rPr>
                <w:sz w:val="21"/>
                <w:szCs w:val="20"/>
              </w:rPr>
            </w:pPr>
            <w:r w:rsidRPr="00160FC9">
              <w:rPr>
                <w:rFonts w:hint="eastAsia"/>
                <w:sz w:val="21"/>
                <w:szCs w:val="20"/>
              </w:rPr>
              <w:t>補助対象額（税抜き）</w:t>
            </w:r>
          </w:p>
        </w:tc>
        <w:tc>
          <w:tcPr>
            <w:tcW w:w="4819" w:type="dxa"/>
          </w:tcPr>
          <w:p w:rsidR="00E003DA" w:rsidRPr="000B3EF4" w:rsidRDefault="00E003DA" w:rsidP="00053F9A">
            <w:pPr>
              <w:spacing w:line="480" w:lineRule="auto"/>
              <w:jc w:val="right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円</w:t>
            </w:r>
          </w:p>
        </w:tc>
      </w:tr>
      <w:tr w:rsidR="00C46585" w:rsidTr="00053F9A">
        <w:trPr>
          <w:trHeight w:val="676"/>
        </w:trPr>
        <w:tc>
          <w:tcPr>
            <w:tcW w:w="2835" w:type="dxa"/>
          </w:tcPr>
          <w:p w:rsidR="00C46585" w:rsidRDefault="00C46585" w:rsidP="00C46585">
            <w:pPr>
              <w:ind w:firstLineChars="12" w:firstLine="25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補　助　額</w:t>
            </w:r>
          </w:p>
          <w:p w:rsidR="00C46585" w:rsidRPr="00160FC9" w:rsidRDefault="00C46585" w:rsidP="00C46585">
            <w:pPr>
              <w:ind w:firstLineChars="12" w:firstLine="22"/>
              <w:jc w:val="center"/>
              <w:rPr>
                <w:sz w:val="21"/>
                <w:szCs w:val="20"/>
              </w:rPr>
            </w:pPr>
            <w:r w:rsidRPr="00C46585">
              <w:rPr>
                <w:rFonts w:hint="eastAsia"/>
                <w:sz w:val="18"/>
                <w:szCs w:val="20"/>
              </w:rPr>
              <w:t>（補助対象額×1/2）</w:t>
            </w:r>
          </w:p>
        </w:tc>
        <w:tc>
          <w:tcPr>
            <w:tcW w:w="4819" w:type="dxa"/>
          </w:tcPr>
          <w:p w:rsidR="00C46585" w:rsidRPr="000B3EF4" w:rsidRDefault="00C46585" w:rsidP="00053F9A">
            <w:pPr>
              <w:spacing w:line="480" w:lineRule="auto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0934E0" w:rsidRPr="00E003DA" w:rsidRDefault="000934E0" w:rsidP="00E003DA"/>
    <w:sectPr w:rsidR="000934E0" w:rsidRPr="00E003DA" w:rsidSect="003A566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1F" w:rsidRDefault="0085281F" w:rsidP="0085281F">
      <w:r>
        <w:separator/>
      </w:r>
    </w:p>
  </w:endnote>
  <w:endnote w:type="continuationSeparator" w:id="0">
    <w:p w:rsidR="0085281F" w:rsidRDefault="0085281F" w:rsidP="008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1F" w:rsidRDefault="0085281F" w:rsidP="0085281F">
      <w:r>
        <w:separator/>
      </w:r>
    </w:p>
  </w:footnote>
  <w:footnote w:type="continuationSeparator" w:id="0">
    <w:p w:rsidR="0085281F" w:rsidRDefault="0085281F" w:rsidP="0085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2FC4"/>
    <w:multiLevelType w:val="hybridMultilevel"/>
    <w:tmpl w:val="AAF62E2C"/>
    <w:lvl w:ilvl="0" w:tplc="A55681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8"/>
    <w:rsid w:val="00054D2C"/>
    <w:rsid w:val="000934E0"/>
    <w:rsid w:val="000B3EF4"/>
    <w:rsid w:val="000D6AEC"/>
    <w:rsid w:val="000D6FB6"/>
    <w:rsid w:val="00160FC9"/>
    <w:rsid w:val="001B3FF8"/>
    <w:rsid w:val="00200262"/>
    <w:rsid w:val="00206AD2"/>
    <w:rsid w:val="00240A61"/>
    <w:rsid w:val="002871B1"/>
    <w:rsid w:val="002D015E"/>
    <w:rsid w:val="002F7C2F"/>
    <w:rsid w:val="003A566C"/>
    <w:rsid w:val="003F261D"/>
    <w:rsid w:val="00417832"/>
    <w:rsid w:val="0049395D"/>
    <w:rsid w:val="00545AF5"/>
    <w:rsid w:val="005663AA"/>
    <w:rsid w:val="005C5627"/>
    <w:rsid w:val="005E10EF"/>
    <w:rsid w:val="005E4A56"/>
    <w:rsid w:val="005F085F"/>
    <w:rsid w:val="0062502C"/>
    <w:rsid w:val="0063578D"/>
    <w:rsid w:val="00681988"/>
    <w:rsid w:val="00683C8D"/>
    <w:rsid w:val="006C0962"/>
    <w:rsid w:val="007A40AD"/>
    <w:rsid w:val="007B353C"/>
    <w:rsid w:val="007B5655"/>
    <w:rsid w:val="00821E3B"/>
    <w:rsid w:val="0085281F"/>
    <w:rsid w:val="00870661"/>
    <w:rsid w:val="00882799"/>
    <w:rsid w:val="008C0F53"/>
    <w:rsid w:val="008E53E6"/>
    <w:rsid w:val="009D6FA8"/>
    <w:rsid w:val="00A062C7"/>
    <w:rsid w:val="00A212DB"/>
    <w:rsid w:val="00A40F99"/>
    <w:rsid w:val="00AA520F"/>
    <w:rsid w:val="00AE370D"/>
    <w:rsid w:val="00BB251C"/>
    <w:rsid w:val="00C306C8"/>
    <w:rsid w:val="00C46585"/>
    <w:rsid w:val="00CB23D1"/>
    <w:rsid w:val="00DC6FE9"/>
    <w:rsid w:val="00DD3B6E"/>
    <w:rsid w:val="00DD5E76"/>
    <w:rsid w:val="00E003DA"/>
    <w:rsid w:val="00E21F84"/>
    <w:rsid w:val="00EB10AB"/>
    <w:rsid w:val="00E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88"/>
    <w:pPr>
      <w:ind w:leftChars="400" w:left="840"/>
    </w:pPr>
  </w:style>
  <w:style w:type="table" w:styleId="a4">
    <w:name w:val="Table Grid"/>
    <w:basedOn w:val="a1"/>
    <w:uiPriority w:val="39"/>
    <w:rsid w:val="0020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281F"/>
  </w:style>
  <w:style w:type="paragraph" w:styleId="a7">
    <w:name w:val="footer"/>
    <w:basedOn w:val="a"/>
    <w:link w:val="a8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81F"/>
  </w:style>
  <w:style w:type="paragraph" w:styleId="a9">
    <w:name w:val="Balloon Text"/>
    <w:basedOn w:val="a"/>
    <w:link w:val="aa"/>
    <w:uiPriority w:val="99"/>
    <w:semiHidden/>
    <w:unhideWhenUsed/>
    <w:rsid w:val="00C3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2026-04-10T06:25:00Z</dcterms:created>
  <dcterms:modified xsi:type="dcterms:W3CDTF">2026-04-10T06:25:00Z</dcterms:modified>
</cp:coreProperties>
</file>